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AAFE" w14:textId="31F0810C" w:rsidR="00181E51" w:rsidRDefault="00976470" w:rsidP="008B415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918A7">
        <w:rPr>
          <w:noProof/>
        </w:rPr>
        <w:drawing>
          <wp:anchor distT="0" distB="0" distL="114300" distR="114300" simplePos="0" relativeHeight="251658240" behindDoc="0" locked="0" layoutInCell="1" allowOverlap="1" wp14:anchorId="1C245929" wp14:editId="4DEB8CE9">
            <wp:simplePos x="0" y="0"/>
            <wp:positionH relativeFrom="page">
              <wp:posOffset>9124950</wp:posOffset>
            </wp:positionH>
            <wp:positionV relativeFrom="paragraph">
              <wp:posOffset>-895350</wp:posOffset>
            </wp:positionV>
            <wp:extent cx="1565275" cy="1263941"/>
            <wp:effectExtent l="0" t="0" r="0" b="0"/>
            <wp:wrapNone/>
            <wp:docPr id="1026" name="Picture 2" descr=" ">
              <a:extLst xmlns:a="http://schemas.openxmlformats.org/drawingml/2006/main">
                <a:ext uri="{FF2B5EF4-FFF2-40B4-BE49-F238E27FC236}">
                  <a16:creationId xmlns:a16="http://schemas.microsoft.com/office/drawing/2014/main" id="{1BBDB690-2EA1-420E-AEBD-B67CD24C401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 ">
                      <a:extLst>
                        <a:ext uri="{FF2B5EF4-FFF2-40B4-BE49-F238E27FC236}">
                          <a16:creationId xmlns:a16="http://schemas.microsoft.com/office/drawing/2014/main" id="{1BBDB690-2EA1-420E-AEBD-B67CD24C401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87" cy="126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B326D" w14:textId="5B89AB33" w:rsidR="00711702" w:rsidRPr="00464C40" w:rsidRDefault="00F12E71" w:rsidP="008B415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64C40">
        <w:rPr>
          <w:rFonts w:ascii="Arial" w:hAnsi="Arial" w:cs="Arial"/>
          <w:b/>
          <w:bCs/>
          <w:sz w:val="40"/>
          <w:szCs w:val="40"/>
        </w:rPr>
        <w:t>Stundu saraksts</w:t>
      </w:r>
      <w:r w:rsidRPr="00464C40">
        <w:rPr>
          <w:rFonts w:ascii="Arial" w:hAnsi="Arial" w:cs="Arial"/>
          <w:sz w:val="36"/>
          <w:szCs w:val="36"/>
        </w:rPr>
        <w:t>/projekts</w:t>
      </w:r>
      <w:r w:rsidR="00F72D3E" w:rsidRPr="00464C40">
        <w:rPr>
          <w:rFonts w:ascii="Arial" w:hAnsi="Arial" w:cs="Arial"/>
          <w:sz w:val="36"/>
          <w:szCs w:val="36"/>
        </w:rPr>
        <w:t>*</w:t>
      </w:r>
      <w:r w:rsidRPr="00464C40">
        <w:rPr>
          <w:rFonts w:ascii="Arial" w:hAnsi="Arial" w:cs="Arial"/>
          <w:sz w:val="36"/>
          <w:szCs w:val="36"/>
        </w:rPr>
        <w:t xml:space="preserve"> </w:t>
      </w:r>
      <w:r w:rsidR="00DB036B" w:rsidRPr="00464C40">
        <w:rPr>
          <w:rFonts w:ascii="Arial" w:hAnsi="Arial" w:cs="Arial"/>
          <w:b/>
          <w:bCs/>
          <w:sz w:val="36"/>
          <w:szCs w:val="36"/>
        </w:rPr>
        <w:t>2024./25. m</w:t>
      </w:r>
      <w:r w:rsidR="008E5262" w:rsidRPr="00464C40">
        <w:rPr>
          <w:rFonts w:ascii="Arial" w:hAnsi="Arial" w:cs="Arial"/>
          <w:b/>
          <w:bCs/>
          <w:sz w:val="36"/>
          <w:szCs w:val="36"/>
        </w:rPr>
        <w:t xml:space="preserve">āc </w:t>
      </w:r>
      <w:r w:rsidR="00DB036B" w:rsidRPr="00464C40">
        <w:rPr>
          <w:rFonts w:ascii="Arial" w:hAnsi="Arial" w:cs="Arial"/>
          <w:b/>
          <w:bCs/>
          <w:sz w:val="36"/>
          <w:szCs w:val="36"/>
        </w:rPr>
        <w:t>.g.</w:t>
      </w:r>
      <w:r w:rsidR="00F72D3E" w:rsidRPr="00464C40">
        <w:rPr>
          <w:rFonts w:ascii="Arial" w:hAnsi="Arial" w:cs="Arial"/>
          <w:b/>
          <w:bCs/>
          <w:sz w:val="36"/>
          <w:szCs w:val="36"/>
        </w:rPr>
        <w:t xml:space="preserve"> I pusgads</w:t>
      </w:r>
    </w:p>
    <w:p w14:paraId="06796378" w14:textId="135FABF9" w:rsidR="00181E51" w:rsidRDefault="00DB036B" w:rsidP="008B4159">
      <w:pPr>
        <w:jc w:val="center"/>
        <w:rPr>
          <w:rFonts w:cstheme="minorHAnsi"/>
          <w:sz w:val="36"/>
          <w:szCs w:val="36"/>
        </w:rPr>
      </w:pPr>
      <w:r w:rsidRPr="00711702">
        <w:rPr>
          <w:rFonts w:cstheme="minorHAnsi"/>
          <w:sz w:val="36"/>
          <w:szCs w:val="36"/>
        </w:rPr>
        <w:t>Izglītības programma</w:t>
      </w:r>
    </w:p>
    <w:p w14:paraId="07E19CE9" w14:textId="293291E4" w:rsidR="008B4159" w:rsidRPr="00464C40" w:rsidRDefault="008B4159" w:rsidP="008B4159">
      <w:pPr>
        <w:jc w:val="center"/>
        <w:rPr>
          <w:rFonts w:cstheme="minorHAnsi"/>
          <w:b/>
          <w:bCs/>
          <w:color w:val="000000" w:themeColor="text1"/>
          <w:sz w:val="48"/>
          <w:szCs w:val="48"/>
        </w:rPr>
      </w:pPr>
      <w:r w:rsidRPr="008B4159">
        <w:rPr>
          <w:rFonts w:cstheme="minorHAnsi"/>
          <w:b/>
          <w:bCs/>
          <w:color w:val="000000" w:themeColor="text1"/>
          <w:sz w:val="48"/>
          <w:szCs w:val="48"/>
        </w:rPr>
        <w:t xml:space="preserve"> </w:t>
      </w:r>
      <w:r w:rsidRPr="00464C40">
        <w:rPr>
          <w:rFonts w:cstheme="minorHAnsi"/>
          <w:b/>
          <w:bCs/>
          <w:color w:val="000000" w:themeColor="text1"/>
          <w:sz w:val="48"/>
          <w:szCs w:val="48"/>
        </w:rPr>
        <w:t>Vizuāli plastiskā māksla I</w:t>
      </w:r>
    </w:p>
    <w:p w14:paraId="754D5B47" w14:textId="676C85C5" w:rsidR="008B4159" w:rsidRPr="004809B7" w:rsidRDefault="008B4159" w:rsidP="008B4159">
      <w:pPr>
        <w:jc w:val="center"/>
      </w:pPr>
    </w:p>
    <w:p w14:paraId="4090C2B4" w14:textId="1937BA76" w:rsidR="00711702" w:rsidRPr="00711702" w:rsidRDefault="00711702" w:rsidP="008B4159">
      <w:pPr>
        <w:jc w:val="center"/>
        <w:rPr>
          <w:rFonts w:cstheme="minorHAnsi"/>
          <w:sz w:val="36"/>
          <w:szCs w:val="36"/>
        </w:rPr>
      </w:pPr>
    </w:p>
    <w:p w14:paraId="20AB5FDF" w14:textId="4A7CD47C" w:rsidR="00286464" w:rsidRPr="004809B7" w:rsidRDefault="00DB036B" w:rsidP="008B4159">
      <w:pPr>
        <w:jc w:val="center"/>
      </w:pPr>
      <w:r w:rsidRPr="004809B7">
        <w:rPr>
          <w:rFonts w:cstheme="minorHAnsi"/>
          <w:sz w:val="40"/>
          <w:szCs w:val="40"/>
        </w:rPr>
        <w:t xml:space="preserve"> </w:t>
      </w:r>
    </w:p>
    <w:p w14:paraId="617AB945" w14:textId="77777777" w:rsidR="00286464" w:rsidRPr="004809B7" w:rsidRDefault="00286464"/>
    <w:p w14:paraId="0ECEC568" w14:textId="77777777" w:rsidR="00286464" w:rsidRPr="004809B7" w:rsidRDefault="00286464">
      <w:pPr>
        <w:rPr>
          <w:sz w:val="16"/>
          <w:szCs w:val="16"/>
        </w:rPr>
      </w:pPr>
    </w:p>
    <w:p w14:paraId="68423B90" w14:textId="77777777" w:rsidR="00286464" w:rsidRPr="004809B7" w:rsidRDefault="00286464">
      <w:pPr>
        <w:rPr>
          <w:sz w:val="16"/>
          <w:szCs w:val="16"/>
        </w:rPr>
      </w:pPr>
    </w:p>
    <w:tbl>
      <w:tblPr>
        <w:tblStyle w:val="Reatabula"/>
        <w:tblpPr w:leftFromText="180" w:rightFromText="180" w:vertAnchor="page" w:horzAnchor="margin" w:tblpY="5566"/>
        <w:tblW w:w="13462" w:type="dxa"/>
        <w:tblLayout w:type="fixed"/>
        <w:tblLook w:val="04A0" w:firstRow="1" w:lastRow="0" w:firstColumn="1" w:lastColumn="0" w:noHBand="0" w:noVBand="1"/>
      </w:tblPr>
      <w:tblGrid>
        <w:gridCol w:w="1334"/>
        <w:gridCol w:w="1213"/>
        <w:gridCol w:w="1134"/>
        <w:gridCol w:w="1134"/>
        <w:gridCol w:w="1134"/>
        <w:gridCol w:w="1134"/>
        <w:gridCol w:w="1276"/>
        <w:gridCol w:w="1134"/>
        <w:gridCol w:w="1417"/>
        <w:gridCol w:w="1276"/>
        <w:gridCol w:w="1276"/>
      </w:tblGrid>
      <w:tr w:rsidR="00181E51" w:rsidRPr="004809B7" w14:paraId="3F2700CC" w14:textId="77777777" w:rsidTr="007F5238">
        <w:trPr>
          <w:trHeight w:val="103"/>
        </w:trPr>
        <w:tc>
          <w:tcPr>
            <w:tcW w:w="1334" w:type="dxa"/>
            <w:vMerge w:val="restart"/>
          </w:tcPr>
          <w:p w14:paraId="29A24A28" w14:textId="77777777" w:rsidR="00181E51" w:rsidRPr="005A1BD7" w:rsidRDefault="00181E51" w:rsidP="006E54E2">
            <w:pPr>
              <w:rPr>
                <w:b/>
                <w:bCs/>
                <w:sz w:val="28"/>
                <w:szCs w:val="28"/>
              </w:rPr>
            </w:pPr>
            <w:r w:rsidRPr="005A1BD7">
              <w:rPr>
                <w:b/>
                <w:bCs/>
                <w:sz w:val="28"/>
                <w:szCs w:val="28"/>
              </w:rPr>
              <w:t>Stundu</w:t>
            </w:r>
          </w:p>
          <w:p w14:paraId="5203B846" w14:textId="77777777" w:rsidR="00181E51" w:rsidRPr="004809B7" w:rsidRDefault="00181E51" w:rsidP="006E54E2">
            <w:pPr>
              <w:rPr>
                <w:sz w:val="18"/>
                <w:szCs w:val="18"/>
              </w:rPr>
            </w:pPr>
            <w:r w:rsidRPr="005A1BD7">
              <w:rPr>
                <w:b/>
                <w:bCs/>
                <w:sz w:val="28"/>
                <w:szCs w:val="28"/>
              </w:rPr>
              <w:t>laiki</w:t>
            </w:r>
          </w:p>
        </w:tc>
        <w:tc>
          <w:tcPr>
            <w:tcW w:w="4615" w:type="dxa"/>
            <w:gridSpan w:val="4"/>
            <w:shd w:val="clear" w:color="auto" w:fill="E2EFD9" w:themeFill="accent6" w:themeFillTint="33"/>
          </w:tcPr>
          <w:p w14:paraId="73C123CD" w14:textId="552E40DC" w:rsidR="00181E51" w:rsidRPr="00E110E5" w:rsidRDefault="00181E51" w:rsidP="006E54E2">
            <w:pPr>
              <w:jc w:val="center"/>
              <w:rPr>
                <w:b/>
                <w:sz w:val="36"/>
                <w:szCs w:val="36"/>
              </w:rPr>
            </w:pPr>
            <w:r w:rsidRPr="00E110E5">
              <w:rPr>
                <w:b/>
                <w:sz w:val="36"/>
                <w:szCs w:val="36"/>
              </w:rPr>
              <w:t>PIRMDIENA</w:t>
            </w:r>
          </w:p>
        </w:tc>
        <w:tc>
          <w:tcPr>
            <w:tcW w:w="4961" w:type="dxa"/>
            <w:gridSpan w:val="4"/>
            <w:shd w:val="clear" w:color="auto" w:fill="D9E2F3" w:themeFill="accent5" w:themeFillTint="33"/>
          </w:tcPr>
          <w:p w14:paraId="53876F86" w14:textId="77777777" w:rsidR="00181E51" w:rsidRPr="00E110E5" w:rsidRDefault="00181E51" w:rsidP="006E54E2">
            <w:pPr>
              <w:jc w:val="center"/>
              <w:rPr>
                <w:b/>
                <w:sz w:val="36"/>
                <w:szCs w:val="36"/>
              </w:rPr>
            </w:pPr>
            <w:r w:rsidRPr="00E110E5">
              <w:rPr>
                <w:b/>
                <w:sz w:val="36"/>
                <w:szCs w:val="36"/>
              </w:rPr>
              <w:t>OTRDIENA</w:t>
            </w:r>
          </w:p>
        </w:tc>
        <w:tc>
          <w:tcPr>
            <w:tcW w:w="2552" w:type="dxa"/>
            <w:gridSpan w:val="2"/>
            <w:shd w:val="clear" w:color="auto" w:fill="E2EFD9" w:themeFill="accent6" w:themeFillTint="33"/>
          </w:tcPr>
          <w:p w14:paraId="0DCE51DB" w14:textId="77777777" w:rsidR="00181E51" w:rsidRPr="00E110E5" w:rsidRDefault="00181E51" w:rsidP="006E54E2">
            <w:pPr>
              <w:jc w:val="center"/>
              <w:rPr>
                <w:b/>
                <w:sz w:val="36"/>
                <w:szCs w:val="36"/>
              </w:rPr>
            </w:pPr>
            <w:r w:rsidRPr="00E110E5">
              <w:rPr>
                <w:b/>
                <w:sz w:val="36"/>
                <w:szCs w:val="36"/>
              </w:rPr>
              <w:t>TREŠDIENA</w:t>
            </w:r>
          </w:p>
        </w:tc>
      </w:tr>
      <w:tr w:rsidR="00181E51" w:rsidRPr="004809B7" w14:paraId="4F2CB5C2" w14:textId="77777777" w:rsidTr="0000280A">
        <w:trPr>
          <w:trHeight w:val="1383"/>
        </w:trPr>
        <w:tc>
          <w:tcPr>
            <w:tcW w:w="1334" w:type="dxa"/>
            <w:vMerge/>
          </w:tcPr>
          <w:p w14:paraId="56565B77" w14:textId="77777777" w:rsidR="00181E51" w:rsidRPr="004809B7" w:rsidRDefault="00181E51" w:rsidP="006E54E2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14:paraId="49FFB767" w14:textId="77777777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57E64259" w14:textId="77777777" w:rsidR="0000280A" w:rsidRPr="00785EC2" w:rsidRDefault="00181E51" w:rsidP="006E54E2">
            <w:pPr>
              <w:rPr>
                <w:rFonts w:ascii="Arial" w:hAnsi="Arial" w:cs="Arial"/>
                <w:b/>
                <w:iCs/>
                <w:color w:val="7030A0"/>
              </w:rPr>
            </w:pPr>
            <w:r w:rsidRPr="00785EC2">
              <w:rPr>
                <w:rFonts w:ascii="Arial" w:hAnsi="Arial" w:cs="Arial"/>
                <w:bCs/>
                <w:iCs/>
              </w:rPr>
              <w:t xml:space="preserve"> </w:t>
            </w:r>
            <w:r w:rsidRPr="00785EC2">
              <w:rPr>
                <w:rFonts w:ascii="Arial" w:hAnsi="Arial" w:cs="Arial"/>
                <w:b/>
                <w:iCs/>
                <w:color w:val="7030A0"/>
              </w:rPr>
              <w:t>Inga Melne</w:t>
            </w:r>
          </w:p>
          <w:p w14:paraId="722BB5B8" w14:textId="6B167729" w:rsidR="00181E51" w:rsidRPr="00846515" w:rsidRDefault="00181E51" w:rsidP="006E54E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0446F">
              <w:rPr>
                <w:rFonts w:ascii="Arial" w:hAnsi="Arial" w:cs="Arial"/>
                <w:b/>
                <w:iCs/>
                <w:color w:val="7030A0"/>
                <w:sz w:val="20"/>
                <w:szCs w:val="20"/>
              </w:rPr>
              <w:t xml:space="preserve"> </w:t>
            </w:r>
          </w:p>
          <w:p w14:paraId="11E742BE" w14:textId="04CBFA1E" w:rsidR="00181E51" w:rsidRPr="00846515" w:rsidRDefault="00181E51" w:rsidP="0000280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106.</w:t>
            </w:r>
          </w:p>
        </w:tc>
        <w:tc>
          <w:tcPr>
            <w:tcW w:w="1134" w:type="dxa"/>
          </w:tcPr>
          <w:p w14:paraId="6FF81FE7" w14:textId="56633239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1CECD98E" w14:textId="77777777" w:rsidR="00181E51" w:rsidRDefault="00181E51" w:rsidP="006E54E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785EC2">
              <w:rPr>
                <w:rFonts w:ascii="Arial" w:hAnsi="Arial" w:cs="Arial"/>
                <w:b/>
                <w:iCs/>
                <w:color w:val="00B050"/>
              </w:rPr>
              <w:t>Velga Klints</w:t>
            </w:r>
          </w:p>
          <w:p w14:paraId="1B22FEA7" w14:textId="77777777" w:rsidR="0000280A" w:rsidRPr="00846515" w:rsidRDefault="0000280A" w:rsidP="006E54E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562E125" w14:textId="4420C489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301., 302.</w:t>
            </w:r>
          </w:p>
        </w:tc>
        <w:tc>
          <w:tcPr>
            <w:tcW w:w="1134" w:type="dxa"/>
          </w:tcPr>
          <w:p w14:paraId="7D6429FF" w14:textId="1AFDFAAE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06AC0883" w14:textId="77777777" w:rsidR="00181E51" w:rsidRPr="00C866B9" w:rsidRDefault="00181E51" w:rsidP="006E54E2">
            <w:pPr>
              <w:rPr>
                <w:rFonts w:ascii="Arial" w:hAnsi="Arial" w:cs="Arial"/>
                <w:b/>
                <w:iCs/>
                <w:color w:val="2F5496" w:themeColor="accent5" w:themeShade="BF"/>
              </w:rPr>
            </w:pPr>
            <w:r w:rsidRPr="00C866B9">
              <w:rPr>
                <w:rFonts w:ascii="Arial" w:hAnsi="Arial" w:cs="Arial"/>
                <w:b/>
                <w:iCs/>
                <w:color w:val="2F5496" w:themeColor="accent5" w:themeShade="BF"/>
              </w:rPr>
              <w:t>Baiba Bērziņa</w:t>
            </w:r>
          </w:p>
          <w:p w14:paraId="3ADD7506" w14:textId="77777777" w:rsidR="0000280A" w:rsidRPr="00846515" w:rsidRDefault="0000280A" w:rsidP="006E54E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0CF3A39" w14:textId="09DEA80E" w:rsidR="00181E51" w:rsidRPr="00846515" w:rsidRDefault="00181E51" w:rsidP="0000280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108</w:t>
            </w:r>
            <w:r w:rsidR="00846515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8F94BC2" w14:textId="77777777" w:rsidR="00181E51" w:rsidRPr="00C866B9" w:rsidRDefault="00181E51" w:rsidP="006E54E2">
            <w:pPr>
              <w:rPr>
                <w:rFonts w:ascii="Arial" w:hAnsi="Arial" w:cs="Arial"/>
                <w:b/>
                <w:iCs/>
                <w:color w:val="CC0099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pedagogs </w:t>
            </w:r>
            <w:r w:rsidRPr="00C866B9">
              <w:rPr>
                <w:rFonts w:ascii="Arial" w:hAnsi="Arial" w:cs="Arial"/>
                <w:b/>
                <w:iCs/>
                <w:color w:val="CC0099"/>
              </w:rPr>
              <w:t xml:space="preserve">Antra </w:t>
            </w:r>
            <w:proofErr w:type="spellStart"/>
            <w:r w:rsidRPr="00C866B9">
              <w:rPr>
                <w:rFonts w:ascii="Arial" w:hAnsi="Arial" w:cs="Arial"/>
                <w:b/>
                <w:iCs/>
                <w:color w:val="CC0099"/>
              </w:rPr>
              <w:t>Bazule</w:t>
            </w:r>
            <w:proofErr w:type="spellEnd"/>
          </w:p>
          <w:p w14:paraId="7A02432D" w14:textId="77777777" w:rsidR="0000280A" w:rsidRPr="00C866B9" w:rsidRDefault="0000280A" w:rsidP="006E54E2">
            <w:pPr>
              <w:rPr>
                <w:rFonts w:ascii="Arial" w:hAnsi="Arial" w:cs="Arial"/>
                <w:b/>
                <w:iCs/>
                <w:color w:val="CC0099"/>
                <w:sz w:val="20"/>
                <w:szCs w:val="20"/>
              </w:rPr>
            </w:pPr>
          </w:p>
          <w:p w14:paraId="0EDC5461" w14:textId="697F9174" w:rsidR="00181E51" w:rsidRPr="00846515" w:rsidRDefault="00181E51" w:rsidP="0000280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105.</w:t>
            </w:r>
          </w:p>
        </w:tc>
        <w:tc>
          <w:tcPr>
            <w:tcW w:w="1134" w:type="dxa"/>
          </w:tcPr>
          <w:p w14:paraId="359DCD4E" w14:textId="77777777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01D9E86E" w14:textId="77777777" w:rsidR="00181E51" w:rsidRPr="00785EC2" w:rsidRDefault="00181E51" w:rsidP="006E54E2">
            <w:pPr>
              <w:rPr>
                <w:rFonts w:ascii="Arial" w:hAnsi="Arial" w:cs="Arial"/>
                <w:b/>
                <w:iCs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785EC2">
              <w:rPr>
                <w:rFonts w:ascii="Arial" w:hAnsi="Arial" w:cs="Arial"/>
                <w:b/>
                <w:iCs/>
                <w:color w:val="7030A0"/>
              </w:rPr>
              <w:t xml:space="preserve">Inga Melne </w:t>
            </w:r>
          </w:p>
          <w:p w14:paraId="54C24854" w14:textId="77777777" w:rsidR="0000280A" w:rsidRPr="00846515" w:rsidRDefault="0000280A" w:rsidP="006E54E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FB67531" w14:textId="7C43C360" w:rsidR="00181E51" w:rsidRPr="00846515" w:rsidRDefault="00181E51" w:rsidP="0000280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106.</w:t>
            </w:r>
          </w:p>
        </w:tc>
        <w:tc>
          <w:tcPr>
            <w:tcW w:w="1276" w:type="dxa"/>
          </w:tcPr>
          <w:p w14:paraId="35BA993E" w14:textId="77777777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5295B218" w14:textId="77777777" w:rsidR="00181E51" w:rsidRPr="00785EC2" w:rsidRDefault="00181E51" w:rsidP="006E54E2">
            <w:pPr>
              <w:rPr>
                <w:rFonts w:ascii="Arial" w:hAnsi="Arial" w:cs="Arial"/>
                <w:b/>
                <w:iCs/>
                <w:color w:val="00B05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785EC2">
              <w:rPr>
                <w:rFonts w:ascii="Arial" w:hAnsi="Arial" w:cs="Arial"/>
                <w:b/>
                <w:iCs/>
                <w:color w:val="00B050"/>
              </w:rPr>
              <w:t>Velga Klints</w:t>
            </w:r>
          </w:p>
          <w:p w14:paraId="708D6B7E" w14:textId="77777777" w:rsidR="0000280A" w:rsidRPr="00846515" w:rsidRDefault="0000280A" w:rsidP="006E54E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3DE2300" w14:textId="59CE57A9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301., 302.</w:t>
            </w:r>
          </w:p>
        </w:tc>
        <w:tc>
          <w:tcPr>
            <w:tcW w:w="1134" w:type="dxa"/>
          </w:tcPr>
          <w:p w14:paraId="0BF1A081" w14:textId="77777777" w:rsidR="00181E51" w:rsidRPr="00785EC2" w:rsidRDefault="00181E51" w:rsidP="006E54E2">
            <w:pPr>
              <w:rPr>
                <w:rFonts w:ascii="Arial" w:hAnsi="Arial" w:cs="Arial"/>
                <w:b/>
                <w:iCs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pedagogs </w:t>
            </w:r>
            <w:r w:rsidRPr="00C866B9">
              <w:rPr>
                <w:rFonts w:ascii="Arial" w:hAnsi="Arial" w:cs="Arial"/>
                <w:b/>
                <w:iCs/>
                <w:color w:val="CC0099"/>
              </w:rPr>
              <w:t xml:space="preserve">Antra </w:t>
            </w:r>
            <w:proofErr w:type="spellStart"/>
            <w:r w:rsidRPr="00C866B9">
              <w:rPr>
                <w:rFonts w:ascii="Arial" w:hAnsi="Arial" w:cs="Arial"/>
                <w:b/>
                <w:iCs/>
                <w:color w:val="CC0099"/>
              </w:rPr>
              <w:t>Bazule</w:t>
            </w:r>
            <w:proofErr w:type="spellEnd"/>
          </w:p>
          <w:p w14:paraId="49A5D1A3" w14:textId="77777777" w:rsidR="0000280A" w:rsidRPr="00846515" w:rsidRDefault="0000280A" w:rsidP="006E54E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FA71EBF" w14:textId="6916D35A" w:rsidR="00181E51" w:rsidRPr="00846515" w:rsidRDefault="00181E51" w:rsidP="0000280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105.</w:t>
            </w:r>
          </w:p>
        </w:tc>
        <w:tc>
          <w:tcPr>
            <w:tcW w:w="1417" w:type="dxa"/>
          </w:tcPr>
          <w:p w14:paraId="595373D4" w14:textId="77777777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718F822D" w14:textId="77777777" w:rsidR="00181E51" w:rsidRPr="00C866B9" w:rsidRDefault="00181E51" w:rsidP="006E54E2">
            <w:pPr>
              <w:rPr>
                <w:rFonts w:ascii="Arial" w:hAnsi="Arial" w:cs="Arial"/>
                <w:b/>
                <w:iCs/>
                <w:color w:val="2F5496" w:themeColor="accent5" w:themeShade="BF"/>
              </w:rPr>
            </w:pPr>
            <w:r w:rsidRPr="00C866B9">
              <w:rPr>
                <w:rFonts w:ascii="Arial" w:hAnsi="Arial" w:cs="Arial"/>
                <w:b/>
                <w:iCs/>
                <w:color w:val="2F5496" w:themeColor="accent5" w:themeShade="BF"/>
              </w:rPr>
              <w:t>Baiba Bērziņa</w:t>
            </w:r>
          </w:p>
          <w:p w14:paraId="2FF7B3DC" w14:textId="77777777" w:rsidR="0000280A" w:rsidRPr="00785EC2" w:rsidRDefault="0000280A" w:rsidP="006E54E2">
            <w:pPr>
              <w:rPr>
                <w:rFonts w:ascii="Arial" w:hAnsi="Arial" w:cs="Arial"/>
                <w:b/>
                <w:iCs/>
              </w:rPr>
            </w:pPr>
          </w:p>
          <w:p w14:paraId="2981E359" w14:textId="5BC663DD" w:rsidR="00181E51" w:rsidRPr="00846515" w:rsidRDefault="00181E51" w:rsidP="0000280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108.</w:t>
            </w:r>
          </w:p>
        </w:tc>
        <w:tc>
          <w:tcPr>
            <w:tcW w:w="1276" w:type="dxa"/>
          </w:tcPr>
          <w:p w14:paraId="76FB8F7E" w14:textId="77777777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2BBCBD86" w14:textId="77777777" w:rsidR="00181E51" w:rsidRDefault="00181E51" w:rsidP="006E54E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785EC2">
              <w:rPr>
                <w:rFonts w:ascii="Arial" w:hAnsi="Arial" w:cs="Arial"/>
                <w:b/>
                <w:iCs/>
                <w:color w:val="7030A0"/>
              </w:rPr>
              <w:t xml:space="preserve">Inga Melne </w:t>
            </w:r>
          </w:p>
          <w:p w14:paraId="5B7219CA" w14:textId="77777777" w:rsidR="0000280A" w:rsidRPr="00846515" w:rsidRDefault="0000280A" w:rsidP="006E54E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2BF9520" w14:textId="4D4BF067" w:rsidR="00181E51" w:rsidRPr="00846515" w:rsidRDefault="00181E51" w:rsidP="0000280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106.</w:t>
            </w:r>
          </w:p>
        </w:tc>
        <w:tc>
          <w:tcPr>
            <w:tcW w:w="1276" w:type="dxa"/>
          </w:tcPr>
          <w:p w14:paraId="0AC89F21" w14:textId="77777777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4D8D78CD" w14:textId="77777777" w:rsidR="00181E51" w:rsidRPr="00A437C5" w:rsidRDefault="00181E51" w:rsidP="006E54E2">
            <w:pPr>
              <w:rPr>
                <w:rFonts w:ascii="Arial" w:hAnsi="Arial" w:cs="Arial"/>
                <w:b/>
                <w:iCs/>
                <w:color w:val="00B050"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A437C5">
              <w:rPr>
                <w:rFonts w:ascii="Arial" w:hAnsi="Arial" w:cs="Arial"/>
                <w:b/>
                <w:iCs/>
                <w:color w:val="00B050"/>
              </w:rPr>
              <w:t>Velga Klints</w:t>
            </w:r>
          </w:p>
          <w:p w14:paraId="12416AEA" w14:textId="77777777" w:rsidR="0000280A" w:rsidRPr="00A437C5" w:rsidRDefault="0000280A" w:rsidP="006E54E2">
            <w:pPr>
              <w:rPr>
                <w:rFonts w:ascii="Arial" w:hAnsi="Arial" w:cs="Arial"/>
                <w:b/>
                <w:iCs/>
                <w:color w:val="00B050"/>
                <w:sz w:val="20"/>
                <w:szCs w:val="20"/>
              </w:rPr>
            </w:pPr>
          </w:p>
          <w:p w14:paraId="476029B4" w14:textId="0CFA58F9" w:rsidR="00181E51" w:rsidRPr="00846515" w:rsidRDefault="00181E51" w:rsidP="006E54E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301., 302.</w:t>
            </w:r>
          </w:p>
        </w:tc>
      </w:tr>
      <w:tr w:rsidR="00181E51" w:rsidRPr="004809B7" w14:paraId="49A70A76" w14:textId="77777777" w:rsidTr="0000280A">
        <w:trPr>
          <w:trHeight w:val="210"/>
        </w:trPr>
        <w:tc>
          <w:tcPr>
            <w:tcW w:w="1334" w:type="dxa"/>
          </w:tcPr>
          <w:p w14:paraId="0145A561" w14:textId="77777777" w:rsidR="00181E51" w:rsidRPr="004B2751" w:rsidRDefault="00181E51" w:rsidP="006E54E2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13.35 – 14.15</w:t>
            </w:r>
          </w:p>
        </w:tc>
        <w:tc>
          <w:tcPr>
            <w:tcW w:w="1213" w:type="dxa"/>
          </w:tcPr>
          <w:p w14:paraId="67E61BCE" w14:textId="7B465E87" w:rsidR="00181E51" w:rsidRPr="004809B7" w:rsidRDefault="00181E51" w:rsidP="006E54E2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59611" w14:textId="155DE640" w:rsidR="00181E51" w:rsidRPr="004809B7" w:rsidRDefault="00181E51" w:rsidP="006E54E2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1ABC28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B103ED" w14:textId="77777777" w:rsidR="00181E51" w:rsidRPr="004809B7" w:rsidRDefault="00181E51" w:rsidP="006E54E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F09130" w14:textId="77777777" w:rsidR="00181E51" w:rsidRPr="004809B7" w:rsidRDefault="00181E51" w:rsidP="006E54E2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FE9C1B" w14:textId="77777777" w:rsidR="00181E51" w:rsidRPr="004809B7" w:rsidRDefault="00181E51" w:rsidP="006E54E2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B77E18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6D37BA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FF9D08" w14:textId="77777777" w:rsidR="00181E51" w:rsidRPr="004809B7" w:rsidRDefault="00181E51" w:rsidP="006E54E2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381A2A" w14:textId="77777777" w:rsidR="00181E51" w:rsidRPr="004809B7" w:rsidRDefault="00181E51" w:rsidP="006E54E2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4809B7">
              <w:rPr>
                <w:rFonts w:cstheme="minorHAnsi"/>
                <w:color w:val="C00000"/>
                <w:sz w:val="18"/>
                <w:szCs w:val="18"/>
              </w:rPr>
              <w:t>Zīmēšana</w:t>
            </w:r>
          </w:p>
          <w:p w14:paraId="7850AA6D" w14:textId="77777777" w:rsidR="00181E51" w:rsidRPr="004809B7" w:rsidRDefault="00181E51" w:rsidP="006E54E2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809B7">
              <w:rPr>
                <w:rFonts w:cstheme="minorHAnsi"/>
                <w:color w:val="C00000"/>
                <w:sz w:val="18"/>
                <w:szCs w:val="18"/>
              </w:rPr>
              <w:t>1.kl.</w:t>
            </w:r>
          </w:p>
        </w:tc>
      </w:tr>
      <w:tr w:rsidR="00181E51" w:rsidRPr="004809B7" w14:paraId="3881E40E" w14:textId="77777777" w:rsidTr="0000280A">
        <w:trPr>
          <w:trHeight w:val="418"/>
        </w:trPr>
        <w:tc>
          <w:tcPr>
            <w:tcW w:w="1334" w:type="dxa"/>
          </w:tcPr>
          <w:p w14:paraId="28493C3E" w14:textId="77777777" w:rsidR="00181E51" w:rsidRPr="004B2751" w:rsidRDefault="00181E51" w:rsidP="006E54E2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14.20 – 15.00</w:t>
            </w:r>
          </w:p>
        </w:tc>
        <w:tc>
          <w:tcPr>
            <w:tcW w:w="1213" w:type="dxa"/>
          </w:tcPr>
          <w:p w14:paraId="1C98D52A" w14:textId="7C47DBB9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Darbs mat 3.kl.II gr.</w:t>
            </w:r>
          </w:p>
        </w:tc>
        <w:tc>
          <w:tcPr>
            <w:tcW w:w="1134" w:type="dxa"/>
          </w:tcPr>
          <w:p w14:paraId="2E368067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Zīmēšana</w:t>
            </w:r>
          </w:p>
          <w:p w14:paraId="7BE8C894" w14:textId="77777777" w:rsidR="00181E51" w:rsidRPr="004809B7" w:rsidRDefault="00181E51" w:rsidP="006E54E2">
            <w:pPr>
              <w:rPr>
                <w:rFonts w:cstheme="minorHAnsi"/>
                <w:color w:val="FFC000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3.kl.I gr.</w:t>
            </w:r>
          </w:p>
        </w:tc>
        <w:tc>
          <w:tcPr>
            <w:tcW w:w="1134" w:type="dxa"/>
          </w:tcPr>
          <w:p w14:paraId="2C63DBD0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>Zīmēšana. 2.kl.  I</w:t>
            </w:r>
            <w:r>
              <w:rPr>
                <w:rFonts w:cstheme="minorHAnsi"/>
                <w:color w:val="538135" w:themeColor="accent6" w:themeShade="BF"/>
                <w:sz w:val="18"/>
                <w:szCs w:val="18"/>
              </w:rPr>
              <w:t>I</w:t>
            </w: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gr.</w:t>
            </w:r>
          </w:p>
          <w:p w14:paraId="0DF492C2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AEC7EF" w14:textId="77777777" w:rsidR="00181E51" w:rsidRPr="004809B7" w:rsidRDefault="00181E51" w:rsidP="006E54E2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4809B7">
              <w:rPr>
                <w:rFonts w:cstheme="minorHAnsi"/>
                <w:color w:val="C00000"/>
                <w:sz w:val="18"/>
                <w:szCs w:val="18"/>
              </w:rPr>
              <w:t>Darbs mat. 1.kl.</w:t>
            </w:r>
          </w:p>
        </w:tc>
        <w:tc>
          <w:tcPr>
            <w:tcW w:w="1134" w:type="dxa"/>
          </w:tcPr>
          <w:p w14:paraId="1E390327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Gleznošana.</w:t>
            </w:r>
          </w:p>
          <w:p w14:paraId="0C3AB53B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3.kl.I gr.</w:t>
            </w:r>
          </w:p>
        </w:tc>
        <w:tc>
          <w:tcPr>
            <w:tcW w:w="1276" w:type="dxa"/>
          </w:tcPr>
          <w:p w14:paraId="4347458A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Zīmēšana </w:t>
            </w:r>
          </w:p>
          <w:p w14:paraId="2043A650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3.kl. II gr.</w:t>
            </w:r>
          </w:p>
        </w:tc>
        <w:tc>
          <w:tcPr>
            <w:tcW w:w="1134" w:type="dxa"/>
          </w:tcPr>
          <w:p w14:paraId="5E50031B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941DEB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>Gleznošana. 2.kl. I gr.</w:t>
            </w:r>
          </w:p>
        </w:tc>
        <w:tc>
          <w:tcPr>
            <w:tcW w:w="1276" w:type="dxa"/>
          </w:tcPr>
          <w:p w14:paraId="534C848E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Gleznošana</w:t>
            </w:r>
          </w:p>
          <w:p w14:paraId="398620AA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 3.kl. II  gr</w:t>
            </w:r>
          </w:p>
        </w:tc>
        <w:tc>
          <w:tcPr>
            <w:tcW w:w="1276" w:type="dxa"/>
          </w:tcPr>
          <w:p w14:paraId="699FF4DE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1E51" w:rsidRPr="004809B7" w14:paraId="5CB0B213" w14:textId="77777777" w:rsidTr="0000280A">
        <w:trPr>
          <w:trHeight w:val="216"/>
        </w:trPr>
        <w:tc>
          <w:tcPr>
            <w:tcW w:w="1334" w:type="dxa"/>
          </w:tcPr>
          <w:p w14:paraId="6A16CD24" w14:textId="282AF60B" w:rsidR="00181E51" w:rsidRPr="004B2751" w:rsidRDefault="00181E51" w:rsidP="006E54E2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15.05 – 15.45</w:t>
            </w:r>
          </w:p>
        </w:tc>
        <w:tc>
          <w:tcPr>
            <w:tcW w:w="1213" w:type="dxa"/>
          </w:tcPr>
          <w:p w14:paraId="07C8D90A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Darbs mat 3.kl</w:t>
            </w:r>
            <w:r w:rsidRPr="004809B7">
              <w:rPr>
                <w:rFonts w:cstheme="minorHAnsi"/>
                <w:i/>
                <w:iCs/>
                <w:color w:val="C45911" w:themeColor="accent2" w:themeShade="BF"/>
                <w:sz w:val="18"/>
                <w:szCs w:val="18"/>
              </w:rPr>
              <w:t>.</w:t>
            </w: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II gr.</w:t>
            </w:r>
          </w:p>
        </w:tc>
        <w:tc>
          <w:tcPr>
            <w:tcW w:w="1134" w:type="dxa"/>
          </w:tcPr>
          <w:p w14:paraId="3F3B0AE2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Telpiskais. dizains</w:t>
            </w:r>
          </w:p>
          <w:p w14:paraId="571D470F" w14:textId="6F70E1A3" w:rsidR="00181E51" w:rsidRPr="004809B7" w:rsidRDefault="00181E51" w:rsidP="006E54E2">
            <w:pPr>
              <w:rPr>
                <w:rFonts w:cstheme="minorHAnsi"/>
                <w:color w:val="FFC00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 xml:space="preserve"> 5.kl. I gr.</w:t>
            </w:r>
          </w:p>
        </w:tc>
        <w:tc>
          <w:tcPr>
            <w:tcW w:w="1134" w:type="dxa"/>
          </w:tcPr>
          <w:p w14:paraId="193BE4D1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>Gleznošana</w:t>
            </w:r>
          </w:p>
          <w:p w14:paraId="29C5DBA7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>2.kl. I</w:t>
            </w:r>
            <w:r>
              <w:rPr>
                <w:rFonts w:cstheme="minorHAnsi"/>
                <w:color w:val="538135" w:themeColor="accent6" w:themeShade="BF"/>
                <w:sz w:val="18"/>
                <w:szCs w:val="18"/>
              </w:rPr>
              <w:t>I</w:t>
            </w: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 gr</w:t>
            </w:r>
          </w:p>
        </w:tc>
        <w:tc>
          <w:tcPr>
            <w:tcW w:w="1134" w:type="dxa"/>
          </w:tcPr>
          <w:p w14:paraId="26885236" w14:textId="77777777" w:rsidR="00181E51" w:rsidRPr="004809B7" w:rsidRDefault="00181E51" w:rsidP="006E54E2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4809B7">
              <w:rPr>
                <w:rFonts w:cstheme="minorHAnsi"/>
                <w:color w:val="C00000"/>
                <w:sz w:val="18"/>
                <w:szCs w:val="18"/>
              </w:rPr>
              <w:t>Darbs mat. 1.kl.</w:t>
            </w:r>
          </w:p>
        </w:tc>
        <w:tc>
          <w:tcPr>
            <w:tcW w:w="1134" w:type="dxa"/>
          </w:tcPr>
          <w:p w14:paraId="56C6B277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Gleznošana.</w:t>
            </w:r>
          </w:p>
          <w:p w14:paraId="1FB958B2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3.kl.I gr.</w:t>
            </w:r>
          </w:p>
        </w:tc>
        <w:tc>
          <w:tcPr>
            <w:tcW w:w="1276" w:type="dxa"/>
          </w:tcPr>
          <w:p w14:paraId="248C79DC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Zīmēšana.</w:t>
            </w:r>
          </w:p>
          <w:p w14:paraId="3C2BB48E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4.kl.II gr.</w:t>
            </w:r>
          </w:p>
        </w:tc>
        <w:tc>
          <w:tcPr>
            <w:tcW w:w="1134" w:type="dxa"/>
          </w:tcPr>
          <w:p w14:paraId="73BA77EF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Keramika  3.kl. II gr.</w:t>
            </w:r>
          </w:p>
        </w:tc>
        <w:tc>
          <w:tcPr>
            <w:tcW w:w="1417" w:type="dxa"/>
          </w:tcPr>
          <w:p w14:paraId="53980F8C" w14:textId="77777777" w:rsidR="00181E51" w:rsidRPr="004809B7" w:rsidRDefault="00181E51" w:rsidP="006E54E2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4809B7">
              <w:rPr>
                <w:rFonts w:cstheme="minorHAnsi"/>
                <w:color w:val="002060"/>
                <w:sz w:val="18"/>
                <w:szCs w:val="18"/>
              </w:rPr>
              <w:t>Zīmēšana.</w:t>
            </w:r>
          </w:p>
          <w:p w14:paraId="0B99544A" w14:textId="77777777" w:rsidR="00181E51" w:rsidRPr="004809B7" w:rsidRDefault="00181E51" w:rsidP="006E54E2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002060"/>
                <w:sz w:val="18"/>
                <w:szCs w:val="18"/>
              </w:rPr>
              <w:t>6.kl.</w:t>
            </w:r>
          </w:p>
        </w:tc>
        <w:tc>
          <w:tcPr>
            <w:tcW w:w="1276" w:type="dxa"/>
          </w:tcPr>
          <w:p w14:paraId="144359FA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Gleznošana</w:t>
            </w:r>
          </w:p>
          <w:p w14:paraId="76DF7D0C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 3.kl. II gr.</w:t>
            </w:r>
          </w:p>
        </w:tc>
        <w:tc>
          <w:tcPr>
            <w:tcW w:w="1276" w:type="dxa"/>
          </w:tcPr>
          <w:p w14:paraId="76CD1C28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Zīmēšana.</w:t>
            </w:r>
          </w:p>
          <w:p w14:paraId="35BE32D4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 xml:space="preserve"> 4.kl. I gr.</w:t>
            </w:r>
          </w:p>
        </w:tc>
      </w:tr>
      <w:tr w:rsidR="00181E51" w:rsidRPr="004809B7" w14:paraId="42E18193" w14:textId="77777777" w:rsidTr="0000280A">
        <w:trPr>
          <w:trHeight w:val="210"/>
        </w:trPr>
        <w:tc>
          <w:tcPr>
            <w:tcW w:w="1334" w:type="dxa"/>
          </w:tcPr>
          <w:p w14:paraId="01AC728D" w14:textId="77777777" w:rsidR="00181E51" w:rsidRPr="004B2751" w:rsidRDefault="00181E51" w:rsidP="006E54E2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15.50 – 16.30</w:t>
            </w:r>
          </w:p>
        </w:tc>
        <w:tc>
          <w:tcPr>
            <w:tcW w:w="1213" w:type="dxa"/>
          </w:tcPr>
          <w:p w14:paraId="4FB33110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Darbs mat 3.kl. I gr.</w:t>
            </w:r>
          </w:p>
        </w:tc>
        <w:tc>
          <w:tcPr>
            <w:tcW w:w="1134" w:type="dxa"/>
          </w:tcPr>
          <w:p w14:paraId="286E023E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Telpiskais. dizains</w:t>
            </w:r>
          </w:p>
          <w:p w14:paraId="1F58BD52" w14:textId="32DC5BDC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 xml:space="preserve"> 5.kl. I</w:t>
            </w:r>
            <w:r w:rsidR="004555E1">
              <w:rPr>
                <w:rFonts w:cstheme="minorHAnsi"/>
                <w:color w:val="00B0F0"/>
                <w:sz w:val="18"/>
                <w:szCs w:val="18"/>
              </w:rPr>
              <w:t xml:space="preserve">I </w:t>
            </w:r>
            <w:r w:rsidRPr="004809B7">
              <w:rPr>
                <w:rFonts w:cstheme="minorHAnsi"/>
                <w:color w:val="00B0F0"/>
                <w:sz w:val="18"/>
                <w:szCs w:val="18"/>
              </w:rPr>
              <w:t xml:space="preserve"> gr.</w:t>
            </w:r>
          </w:p>
        </w:tc>
        <w:tc>
          <w:tcPr>
            <w:tcW w:w="1134" w:type="dxa"/>
          </w:tcPr>
          <w:p w14:paraId="70606892" w14:textId="77777777" w:rsidR="00076A73" w:rsidRPr="0012544F" w:rsidRDefault="00076A73" w:rsidP="00076A73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Mākslas valoda</w:t>
            </w:r>
          </w:p>
          <w:p w14:paraId="2A63C07E" w14:textId="3D9897B5" w:rsidR="00181E51" w:rsidRPr="004809B7" w:rsidRDefault="00076A73" w:rsidP="00076A73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 xml:space="preserve"> 5.KL. I gr.</w:t>
            </w:r>
          </w:p>
        </w:tc>
        <w:tc>
          <w:tcPr>
            <w:tcW w:w="1134" w:type="dxa"/>
          </w:tcPr>
          <w:p w14:paraId="4FDC631C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>Darb.mat. 2.kl.I gr.</w:t>
            </w:r>
          </w:p>
        </w:tc>
        <w:tc>
          <w:tcPr>
            <w:tcW w:w="1134" w:type="dxa"/>
          </w:tcPr>
          <w:p w14:paraId="54D311FF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 xml:space="preserve">Kompozīcija </w:t>
            </w:r>
          </w:p>
          <w:p w14:paraId="406641E6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5.kl. II gr.</w:t>
            </w:r>
          </w:p>
        </w:tc>
        <w:tc>
          <w:tcPr>
            <w:tcW w:w="1276" w:type="dxa"/>
          </w:tcPr>
          <w:p w14:paraId="2DFADB5D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Gleznošana.</w:t>
            </w:r>
          </w:p>
          <w:p w14:paraId="0BBE4B37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4.kl. II gr.</w:t>
            </w:r>
          </w:p>
        </w:tc>
        <w:tc>
          <w:tcPr>
            <w:tcW w:w="1134" w:type="dxa"/>
          </w:tcPr>
          <w:p w14:paraId="1E583AF3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Keramika 4.kl. I gr.</w:t>
            </w:r>
          </w:p>
        </w:tc>
        <w:tc>
          <w:tcPr>
            <w:tcW w:w="1417" w:type="dxa"/>
          </w:tcPr>
          <w:p w14:paraId="39DA3812" w14:textId="77777777" w:rsidR="00181E51" w:rsidRPr="004809B7" w:rsidRDefault="00181E51" w:rsidP="006E54E2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4809B7">
              <w:rPr>
                <w:rFonts w:cstheme="minorHAnsi"/>
                <w:color w:val="002060"/>
                <w:sz w:val="18"/>
                <w:szCs w:val="18"/>
              </w:rPr>
              <w:t>Zīmēšana.</w:t>
            </w:r>
          </w:p>
          <w:p w14:paraId="03A5E26F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2060"/>
                <w:sz w:val="18"/>
                <w:szCs w:val="18"/>
              </w:rPr>
              <w:t>6.kl</w:t>
            </w:r>
          </w:p>
        </w:tc>
        <w:tc>
          <w:tcPr>
            <w:tcW w:w="1276" w:type="dxa"/>
          </w:tcPr>
          <w:p w14:paraId="0DEC7247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Kompozīcija</w:t>
            </w:r>
          </w:p>
          <w:p w14:paraId="42E8B8E0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 xml:space="preserve"> 5.kl.I gr.</w:t>
            </w:r>
          </w:p>
          <w:p w14:paraId="75095438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F0E94D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Gleznošana.</w:t>
            </w:r>
          </w:p>
          <w:p w14:paraId="1232D351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 xml:space="preserve"> 4.kl. I gr.</w:t>
            </w:r>
          </w:p>
        </w:tc>
      </w:tr>
      <w:tr w:rsidR="00181E51" w:rsidRPr="004809B7" w14:paraId="447AB390" w14:textId="77777777" w:rsidTr="0000280A">
        <w:trPr>
          <w:trHeight w:val="216"/>
        </w:trPr>
        <w:tc>
          <w:tcPr>
            <w:tcW w:w="1334" w:type="dxa"/>
          </w:tcPr>
          <w:p w14:paraId="6034C941" w14:textId="77777777" w:rsidR="00181E51" w:rsidRPr="004B2751" w:rsidRDefault="00181E51" w:rsidP="006E54E2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16.35 – 17.15</w:t>
            </w:r>
          </w:p>
        </w:tc>
        <w:tc>
          <w:tcPr>
            <w:tcW w:w="1213" w:type="dxa"/>
          </w:tcPr>
          <w:p w14:paraId="6419AF2F" w14:textId="77777777" w:rsidR="00181E51" w:rsidRPr="004809B7" w:rsidRDefault="00181E51" w:rsidP="006E54E2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C45911" w:themeColor="accent2" w:themeShade="BF"/>
                <w:sz w:val="18"/>
                <w:szCs w:val="18"/>
              </w:rPr>
              <w:t>Darbs mat 3.kl.I gr.</w:t>
            </w:r>
          </w:p>
        </w:tc>
        <w:tc>
          <w:tcPr>
            <w:tcW w:w="1134" w:type="dxa"/>
          </w:tcPr>
          <w:p w14:paraId="48627F7B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sz w:val="18"/>
                <w:szCs w:val="18"/>
              </w:rPr>
              <w:t>Zīmēšana 7.kl.</w:t>
            </w:r>
          </w:p>
        </w:tc>
        <w:tc>
          <w:tcPr>
            <w:tcW w:w="1134" w:type="dxa"/>
          </w:tcPr>
          <w:p w14:paraId="05C1709F" w14:textId="06F1413D" w:rsidR="00181E51" w:rsidRPr="004809B7" w:rsidRDefault="00181E51" w:rsidP="00E944D3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0A3C8E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>Darb.mat. 2.kl.I gr.</w:t>
            </w:r>
          </w:p>
        </w:tc>
        <w:tc>
          <w:tcPr>
            <w:tcW w:w="1134" w:type="dxa"/>
          </w:tcPr>
          <w:p w14:paraId="48C207A6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 xml:space="preserve">Veidošana. </w:t>
            </w:r>
          </w:p>
          <w:p w14:paraId="56AC5301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5.kl. II gr.</w:t>
            </w:r>
          </w:p>
        </w:tc>
        <w:tc>
          <w:tcPr>
            <w:tcW w:w="1276" w:type="dxa"/>
          </w:tcPr>
          <w:p w14:paraId="2BF93631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Gleznošana.</w:t>
            </w:r>
          </w:p>
          <w:p w14:paraId="12A0ADB3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4.kl. II gr.</w:t>
            </w:r>
          </w:p>
        </w:tc>
        <w:tc>
          <w:tcPr>
            <w:tcW w:w="1134" w:type="dxa"/>
          </w:tcPr>
          <w:p w14:paraId="393472D6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sz w:val="18"/>
                <w:szCs w:val="18"/>
              </w:rPr>
              <w:t>Keramika 7.kl.</w:t>
            </w:r>
          </w:p>
        </w:tc>
        <w:tc>
          <w:tcPr>
            <w:tcW w:w="1417" w:type="dxa"/>
          </w:tcPr>
          <w:p w14:paraId="2C26482C" w14:textId="77777777" w:rsidR="00181E51" w:rsidRPr="004809B7" w:rsidRDefault="00181E51" w:rsidP="006E54E2">
            <w:pPr>
              <w:rPr>
                <w:rFonts w:cstheme="minorHAnsi"/>
                <w:color w:val="2F5496" w:themeColor="accent5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2F5496" w:themeColor="accent5" w:themeShade="BF"/>
                <w:sz w:val="18"/>
                <w:szCs w:val="18"/>
              </w:rPr>
              <w:t>Mākslas valoda</w:t>
            </w:r>
          </w:p>
          <w:p w14:paraId="53AB7DF3" w14:textId="77777777" w:rsidR="00181E51" w:rsidRPr="004809B7" w:rsidRDefault="00181E51" w:rsidP="006E54E2">
            <w:p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4809B7">
              <w:rPr>
                <w:rFonts w:cstheme="minorHAnsi"/>
                <w:color w:val="2F5496" w:themeColor="accent5" w:themeShade="BF"/>
                <w:sz w:val="18"/>
                <w:szCs w:val="18"/>
              </w:rPr>
              <w:t xml:space="preserve"> 6.kl</w:t>
            </w:r>
          </w:p>
        </w:tc>
        <w:tc>
          <w:tcPr>
            <w:tcW w:w="1276" w:type="dxa"/>
          </w:tcPr>
          <w:p w14:paraId="750BB56E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Veidošana 5.kl.I gr.</w:t>
            </w:r>
          </w:p>
        </w:tc>
        <w:tc>
          <w:tcPr>
            <w:tcW w:w="1276" w:type="dxa"/>
          </w:tcPr>
          <w:p w14:paraId="5D3C3B37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Gleznošana</w:t>
            </w:r>
          </w:p>
          <w:p w14:paraId="6AB8895D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. 4.kl. I gr.</w:t>
            </w:r>
          </w:p>
        </w:tc>
      </w:tr>
      <w:tr w:rsidR="00181E51" w:rsidRPr="004809B7" w14:paraId="78948C70" w14:textId="77777777" w:rsidTr="0000280A">
        <w:trPr>
          <w:trHeight w:val="340"/>
        </w:trPr>
        <w:tc>
          <w:tcPr>
            <w:tcW w:w="1334" w:type="dxa"/>
          </w:tcPr>
          <w:p w14:paraId="3247820A" w14:textId="77777777" w:rsidR="00181E51" w:rsidRPr="004B2751" w:rsidRDefault="00181E51" w:rsidP="006E54E2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17.20 – 18.00</w:t>
            </w:r>
          </w:p>
        </w:tc>
        <w:tc>
          <w:tcPr>
            <w:tcW w:w="1213" w:type="dxa"/>
          </w:tcPr>
          <w:p w14:paraId="7C549498" w14:textId="73F24A25" w:rsidR="00181E51" w:rsidRPr="004809B7" w:rsidRDefault="00FD730F" w:rsidP="006E54E2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4809B7">
              <w:rPr>
                <w:rFonts w:cstheme="minorHAnsi"/>
                <w:color w:val="002060"/>
                <w:sz w:val="18"/>
                <w:szCs w:val="18"/>
              </w:rPr>
              <w:t>Datorgrafika 6.kl. I</w:t>
            </w:r>
            <w:r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  <w:r w:rsidRPr="004809B7">
              <w:rPr>
                <w:rFonts w:cstheme="minorHAnsi"/>
                <w:color w:val="002060"/>
                <w:sz w:val="18"/>
                <w:szCs w:val="18"/>
              </w:rPr>
              <w:t>gr.</w:t>
            </w:r>
          </w:p>
        </w:tc>
        <w:tc>
          <w:tcPr>
            <w:tcW w:w="1134" w:type="dxa"/>
          </w:tcPr>
          <w:p w14:paraId="53D578B0" w14:textId="77777777" w:rsidR="00181E51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sz w:val="18"/>
                <w:szCs w:val="18"/>
              </w:rPr>
              <w:t>Zīmēšana.</w:t>
            </w:r>
          </w:p>
          <w:p w14:paraId="3F83E050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sz w:val="18"/>
                <w:szCs w:val="18"/>
              </w:rPr>
              <w:t>7.kl</w:t>
            </w:r>
          </w:p>
        </w:tc>
        <w:tc>
          <w:tcPr>
            <w:tcW w:w="1134" w:type="dxa"/>
          </w:tcPr>
          <w:p w14:paraId="414137E0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96BE8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Keramika</w:t>
            </w:r>
          </w:p>
          <w:p w14:paraId="4A7D93D3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 xml:space="preserve"> 4.kl.  II.gr</w:t>
            </w:r>
          </w:p>
          <w:p w14:paraId="4E9CD8E6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39C1D3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 xml:space="preserve">Veidošana. </w:t>
            </w:r>
          </w:p>
          <w:p w14:paraId="2CCDA66D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4.kl. I gr.</w:t>
            </w:r>
          </w:p>
        </w:tc>
        <w:tc>
          <w:tcPr>
            <w:tcW w:w="1276" w:type="dxa"/>
          </w:tcPr>
          <w:p w14:paraId="6876774A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Zīmēšana.</w:t>
            </w:r>
          </w:p>
          <w:p w14:paraId="23CB4DF7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5.kl.II gr.</w:t>
            </w:r>
          </w:p>
        </w:tc>
        <w:tc>
          <w:tcPr>
            <w:tcW w:w="1134" w:type="dxa"/>
          </w:tcPr>
          <w:p w14:paraId="497ACEC7" w14:textId="77777777" w:rsidR="00181E51" w:rsidRPr="004809B7" w:rsidRDefault="00181E51" w:rsidP="006E54E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809B7">
              <w:rPr>
                <w:rFonts w:cstheme="minorHAnsi"/>
                <w:sz w:val="18"/>
                <w:szCs w:val="18"/>
              </w:rPr>
              <w:t xml:space="preserve">Keramika 7.kl. </w:t>
            </w:r>
          </w:p>
        </w:tc>
        <w:tc>
          <w:tcPr>
            <w:tcW w:w="1417" w:type="dxa"/>
          </w:tcPr>
          <w:p w14:paraId="075B7E2A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03CAE0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sz w:val="18"/>
                <w:szCs w:val="18"/>
              </w:rPr>
              <w:t>Kompozīcija</w:t>
            </w:r>
          </w:p>
          <w:p w14:paraId="188AE75E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sz w:val="18"/>
                <w:szCs w:val="18"/>
              </w:rPr>
              <w:t xml:space="preserve"> 7.kl.</w:t>
            </w:r>
          </w:p>
        </w:tc>
        <w:tc>
          <w:tcPr>
            <w:tcW w:w="1276" w:type="dxa"/>
          </w:tcPr>
          <w:p w14:paraId="23DABB85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Zīmēšana.</w:t>
            </w:r>
          </w:p>
          <w:p w14:paraId="1958A3E7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 xml:space="preserve"> 5.KL. I gr.</w:t>
            </w:r>
          </w:p>
        </w:tc>
      </w:tr>
      <w:tr w:rsidR="00181E51" w:rsidRPr="004809B7" w14:paraId="3F9AD994" w14:textId="77777777" w:rsidTr="0000280A">
        <w:trPr>
          <w:trHeight w:val="321"/>
        </w:trPr>
        <w:tc>
          <w:tcPr>
            <w:tcW w:w="1334" w:type="dxa"/>
          </w:tcPr>
          <w:p w14:paraId="75DC9560" w14:textId="77777777" w:rsidR="00181E51" w:rsidRPr="004B2751" w:rsidRDefault="00181E51" w:rsidP="006E54E2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18.05 – 18.45</w:t>
            </w:r>
          </w:p>
        </w:tc>
        <w:tc>
          <w:tcPr>
            <w:tcW w:w="1213" w:type="dxa"/>
          </w:tcPr>
          <w:p w14:paraId="2A5B8B46" w14:textId="691B41B0" w:rsidR="00181E51" w:rsidRPr="004809B7" w:rsidRDefault="00FD730F" w:rsidP="006E54E2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4809B7">
              <w:rPr>
                <w:rFonts w:cstheme="minorHAnsi"/>
                <w:color w:val="002060"/>
                <w:sz w:val="18"/>
                <w:szCs w:val="18"/>
              </w:rPr>
              <w:t>Kompozīcija 6.kl.</w:t>
            </w:r>
          </w:p>
        </w:tc>
        <w:tc>
          <w:tcPr>
            <w:tcW w:w="1134" w:type="dxa"/>
          </w:tcPr>
          <w:p w14:paraId="14FAB89A" w14:textId="346D8886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8899F3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86ED59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4C42B9" w14:textId="77777777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>Veidošana.</w:t>
            </w:r>
          </w:p>
          <w:p w14:paraId="4FA8B9C7" w14:textId="3CCC995D" w:rsidR="00181E51" w:rsidRPr="004809B7" w:rsidRDefault="00181E51" w:rsidP="006E54E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09B7">
              <w:rPr>
                <w:rFonts w:cstheme="minorHAnsi"/>
                <w:color w:val="7030A0"/>
                <w:sz w:val="18"/>
                <w:szCs w:val="18"/>
              </w:rPr>
              <w:t xml:space="preserve"> 4.kl. II gr.</w:t>
            </w:r>
            <w:r w:rsidR="0038688D">
              <w:rPr>
                <w:rFonts w:cstheme="minorHAnsi"/>
                <w:color w:val="7030A0"/>
                <w:sz w:val="18"/>
                <w:szCs w:val="18"/>
              </w:rPr>
              <w:t xml:space="preserve">       </w:t>
            </w:r>
            <w:r w:rsidR="00765DE1">
              <w:rPr>
                <w:rFonts w:cstheme="minorHAnsi"/>
                <w:color w:val="7030A0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16EBE9D4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Zīmēšana.</w:t>
            </w:r>
          </w:p>
          <w:p w14:paraId="73761805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5.kl.II gr.</w:t>
            </w:r>
          </w:p>
        </w:tc>
        <w:tc>
          <w:tcPr>
            <w:tcW w:w="1134" w:type="dxa"/>
          </w:tcPr>
          <w:p w14:paraId="148465E4" w14:textId="77777777" w:rsidR="00181E51" w:rsidRPr="004809B7" w:rsidRDefault="00181E51" w:rsidP="006E54E2">
            <w:pPr>
              <w:rPr>
                <w:rFonts w:cstheme="minorHAnsi"/>
                <w:sz w:val="14"/>
                <w:szCs w:val="14"/>
              </w:rPr>
            </w:pPr>
            <w:r w:rsidRPr="001E1DE6">
              <w:rPr>
                <w:rFonts w:cstheme="minorHAnsi"/>
                <w:sz w:val="18"/>
                <w:szCs w:val="18"/>
              </w:rPr>
              <w:t xml:space="preserve">Keramika </w:t>
            </w:r>
            <w:r w:rsidRPr="004809B7">
              <w:rPr>
                <w:rFonts w:cstheme="minorHAnsi"/>
                <w:sz w:val="16"/>
                <w:szCs w:val="16"/>
              </w:rPr>
              <w:t xml:space="preserve">7.kl.* </w:t>
            </w:r>
            <w:r w:rsidRPr="004809B7">
              <w:rPr>
                <w:rFonts w:cstheme="minorHAnsi"/>
                <w:sz w:val="14"/>
                <w:szCs w:val="14"/>
              </w:rPr>
              <w:t>20.min.</w:t>
            </w:r>
          </w:p>
          <w:p w14:paraId="364588DC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C96BC4">
              <w:rPr>
                <w:rFonts w:cstheme="minorHAnsi"/>
                <w:sz w:val="14"/>
                <w:szCs w:val="14"/>
              </w:rPr>
              <w:t>18.05 – 18.25</w:t>
            </w:r>
          </w:p>
        </w:tc>
        <w:tc>
          <w:tcPr>
            <w:tcW w:w="1417" w:type="dxa"/>
          </w:tcPr>
          <w:p w14:paraId="24A04022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C91485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sz w:val="18"/>
                <w:szCs w:val="18"/>
              </w:rPr>
              <w:t>Kompozīcija</w:t>
            </w:r>
          </w:p>
          <w:p w14:paraId="672506AF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sz w:val="18"/>
                <w:szCs w:val="18"/>
              </w:rPr>
              <w:t xml:space="preserve"> 7.kl.</w:t>
            </w:r>
          </w:p>
        </w:tc>
        <w:tc>
          <w:tcPr>
            <w:tcW w:w="1276" w:type="dxa"/>
          </w:tcPr>
          <w:p w14:paraId="127E55A6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 xml:space="preserve">Zīmēšana. </w:t>
            </w:r>
          </w:p>
          <w:p w14:paraId="13A86E44" w14:textId="77777777" w:rsidR="00181E51" w:rsidRPr="004809B7" w:rsidRDefault="00181E51" w:rsidP="006E54E2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4809B7">
              <w:rPr>
                <w:rFonts w:cstheme="minorHAnsi"/>
                <w:color w:val="00B0F0"/>
                <w:sz w:val="18"/>
                <w:szCs w:val="18"/>
              </w:rPr>
              <w:t>5.KL. I gr.</w:t>
            </w:r>
          </w:p>
        </w:tc>
      </w:tr>
      <w:tr w:rsidR="00181E51" w:rsidRPr="004809B7" w14:paraId="437E28EA" w14:textId="77777777" w:rsidTr="0000280A">
        <w:trPr>
          <w:trHeight w:val="321"/>
        </w:trPr>
        <w:tc>
          <w:tcPr>
            <w:tcW w:w="1334" w:type="dxa"/>
          </w:tcPr>
          <w:p w14:paraId="3299E96B" w14:textId="77777777" w:rsidR="00181E51" w:rsidRPr="004B2751" w:rsidRDefault="00181E51" w:rsidP="006E54E2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18.50 – 19.30</w:t>
            </w:r>
          </w:p>
        </w:tc>
        <w:tc>
          <w:tcPr>
            <w:tcW w:w="1213" w:type="dxa"/>
          </w:tcPr>
          <w:p w14:paraId="559C81DD" w14:textId="6E00B335" w:rsidR="00181E51" w:rsidRPr="004809B7" w:rsidRDefault="00181E51" w:rsidP="006E54E2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4809B7">
              <w:rPr>
                <w:rFonts w:cstheme="minorHAnsi"/>
                <w:color w:val="002060"/>
                <w:sz w:val="18"/>
                <w:szCs w:val="18"/>
              </w:rPr>
              <w:t>Datorgrafika 6.kl. II</w:t>
            </w:r>
            <w:r w:rsidR="006F2CD7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  <w:r w:rsidRPr="004809B7">
              <w:rPr>
                <w:rFonts w:cstheme="minorHAnsi"/>
                <w:color w:val="002060"/>
                <w:sz w:val="18"/>
                <w:szCs w:val="18"/>
              </w:rPr>
              <w:t>gr.</w:t>
            </w:r>
          </w:p>
        </w:tc>
        <w:tc>
          <w:tcPr>
            <w:tcW w:w="1134" w:type="dxa"/>
          </w:tcPr>
          <w:p w14:paraId="702EECE0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42354D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03A26A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A955F" w14:textId="77777777" w:rsidR="00181E51" w:rsidRPr="004809B7" w:rsidRDefault="00181E51" w:rsidP="006E54E2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4809B7">
              <w:rPr>
                <w:rFonts w:cstheme="minorHAnsi"/>
                <w:color w:val="002060"/>
                <w:sz w:val="18"/>
                <w:szCs w:val="18"/>
              </w:rPr>
              <w:t xml:space="preserve">Veidošana </w:t>
            </w:r>
          </w:p>
          <w:p w14:paraId="65C147AF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color w:val="002060"/>
                <w:sz w:val="18"/>
                <w:szCs w:val="18"/>
              </w:rPr>
              <w:t>6.kl.</w:t>
            </w:r>
          </w:p>
        </w:tc>
        <w:tc>
          <w:tcPr>
            <w:tcW w:w="1276" w:type="dxa"/>
          </w:tcPr>
          <w:p w14:paraId="42E7ED2D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2A0B4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5BEC8F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8F1B9E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  <w:p w14:paraId="16234502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21B1193" w14:textId="77777777" w:rsidR="00181E51" w:rsidRPr="004809B7" w:rsidRDefault="00181E51" w:rsidP="006E54E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C85CFA9" w14:textId="77777777" w:rsidR="00286464" w:rsidRPr="004809B7" w:rsidRDefault="00286464">
      <w:pPr>
        <w:rPr>
          <w:sz w:val="16"/>
          <w:szCs w:val="16"/>
        </w:rPr>
      </w:pPr>
    </w:p>
    <w:tbl>
      <w:tblPr>
        <w:tblStyle w:val="Reatabula"/>
        <w:tblpPr w:leftFromText="180" w:rightFromText="180" w:vertAnchor="text" w:horzAnchor="margin" w:tblpY="443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298"/>
        <w:gridCol w:w="1415"/>
        <w:gridCol w:w="1287"/>
        <w:gridCol w:w="1386"/>
        <w:gridCol w:w="2410"/>
      </w:tblGrid>
      <w:tr w:rsidR="00181E51" w:rsidRPr="004809B7" w14:paraId="712E9936" w14:textId="77777777" w:rsidTr="007F5238">
        <w:trPr>
          <w:trHeight w:val="416"/>
        </w:trPr>
        <w:tc>
          <w:tcPr>
            <w:tcW w:w="1413" w:type="dxa"/>
            <w:vMerge w:val="restart"/>
          </w:tcPr>
          <w:p w14:paraId="61409056" w14:textId="77777777" w:rsidR="00181E51" w:rsidRPr="005A1BD7" w:rsidRDefault="00181E51" w:rsidP="00181E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1BD7">
              <w:rPr>
                <w:rFonts w:cstheme="minorHAnsi"/>
                <w:b/>
                <w:bCs/>
                <w:sz w:val="24"/>
                <w:szCs w:val="24"/>
              </w:rPr>
              <w:t>Stundu</w:t>
            </w:r>
          </w:p>
          <w:p w14:paraId="04EE1B2C" w14:textId="77777777" w:rsidR="00181E51" w:rsidRPr="004809B7" w:rsidRDefault="00181E51" w:rsidP="00181E51">
            <w:pPr>
              <w:rPr>
                <w:rFonts w:cstheme="minorHAnsi"/>
                <w:sz w:val="16"/>
                <w:szCs w:val="16"/>
              </w:rPr>
            </w:pPr>
            <w:r w:rsidRPr="005A1BD7">
              <w:rPr>
                <w:rFonts w:cstheme="minorHAnsi"/>
                <w:b/>
                <w:bCs/>
                <w:sz w:val="24"/>
                <w:szCs w:val="24"/>
              </w:rPr>
              <w:t xml:space="preserve"> laiki</w:t>
            </w:r>
          </w:p>
        </w:tc>
        <w:tc>
          <w:tcPr>
            <w:tcW w:w="5386" w:type="dxa"/>
            <w:gridSpan w:val="4"/>
            <w:shd w:val="clear" w:color="auto" w:fill="D9E2F3" w:themeFill="accent5" w:themeFillTint="33"/>
          </w:tcPr>
          <w:p w14:paraId="3D9517FD" w14:textId="77777777" w:rsidR="00181E51" w:rsidRPr="006B4564" w:rsidRDefault="00181E51" w:rsidP="00181E5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110E5">
              <w:rPr>
                <w:rFonts w:cstheme="minorHAnsi"/>
                <w:b/>
                <w:sz w:val="32"/>
                <w:szCs w:val="32"/>
              </w:rPr>
              <w:t>CETURTDIEN</w:t>
            </w:r>
            <w:r>
              <w:rPr>
                <w:rFonts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BC616CF" w14:textId="77777777" w:rsidR="00181E51" w:rsidRPr="00E110E5" w:rsidRDefault="00181E51" w:rsidP="00181E5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110E5">
              <w:rPr>
                <w:rFonts w:cstheme="minorHAnsi"/>
                <w:b/>
                <w:sz w:val="32"/>
                <w:szCs w:val="32"/>
              </w:rPr>
              <w:t>PIEKTDIENA</w:t>
            </w:r>
          </w:p>
          <w:p w14:paraId="1965CB22" w14:textId="77777777" w:rsidR="00181E51" w:rsidRPr="004809B7" w:rsidRDefault="00181E51" w:rsidP="00181E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81E51" w:rsidRPr="004809B7" w14:paraId="5DA40E89" w14:textId="77777777" w:rsidTr="0000280A">
        <w:trPr>
          <w:trHeight w:val="1238"/>
        </w:trPr>
        <w:tc>
          <w:tcPr>
            <w:tcW w:w="1413" w:type="dxa"/>
            <w:vMerge/>
          </w:tcPr>
          <w:p w14:paraId="23B89FDC" w14:textId="77777777" w:rsidR="00181E51" w:rsidRPr="004809B7" w:rsidRDefault="00181E51" w:rsidP="00181E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</w:tcPr>
          <w:p w14:paraId="7CD97C7B" w14:textId="39B372ED" w:rsidR="00181E51" w:rsidRDefault="0080446F" w:rsidP="00181E5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="00181E51"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edagogs</w:t>
            </w:r>
          </w:p>
          <w:p w14:paraId="1D0A2CC6" w14:textId="77777777" w:rsidR="0080446F" w:rsidRPr="00C866B9" w:rsidRDefault="00181E51" w:rsidP="00181E51">
            <w:pPr>
              <w:rPr>
                <w:rFonts w:ascii="Arial" w:hAnsi="Arial" w:cs="Arial"/>
                <w:b/>
                <w:iCs/>
                <w:color w:val="7030A0"/>
              </w:rPr>
            </w:pPr>
            <w:r w:rsidRPr="00C866B9">
              <w:rPr>
                <w:rFonts w:ascii="Arial" w:hAnsi="Arial" w:cs="Arial"/>
                <w:b/>
                <w:iCs/>
                <w:color w:val="7030A0"/>
              </w:rPr>
              <w:t>Inga</w:t>
            </w:r>
          </w:p>
          <w:p w14:paraId="3B300C23" w14:textId="2A6477CE" w:rsidR="0080446F" w:rsidRPr="00785EC2" w:rsidRDefault="00181E51" w:rsidP="00181E51">
            <w:pPr>
              <w:rPr>
                <w:rFonts w:ascii="Arial" w:hAnsi="Arial" w:cs="Arial"/>
                <w:b/>
                <w:iCs/>
              </w:rPr>
            </w:pPr>
            <w:r w:rsidRPr="00C866B9">
              <w:rPr>
                <w:rFonts w:ascii="Arial" w:hAnsi="Arial" w:cs="Arial"/>
                <w:b/>
                <w:iCs/>
                <w:color w:val="7030A0"/>
              </w:rPr>
              <w:t xml:space="preserve">Melne </w:t>
            </w:r>
          </w:p>
          <w:p w14:paraId="4A15CA5F" w14:textId="77777777" w:rsidR="0000280A" w:rsidRPr="00846515" w:rsidRDefault="0000280A" w:rsidP="00181E5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ADD4C8E" w14:textId="5C9A6171" w:rsidR="00181E51" w:rsidRPr="00846515" w:rsidRDefault="00181E51" w:rsidP="0000280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106.</w:t>
            </w:r>
          </w:p>
        </w:tc>
        <w:tc>
          <w:tcPr>
            <w:tcW w:w="1415" w:type="dxa"/>
          </w:tcPr>
          <w:p w14:paraId="56CEB974" w14:textId="6A519C80" w:rsidR="00181E51" w:rsidRDefault="0080446F" w:rsidP="00181E5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="00181E51"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edagog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</w:p>
          <w:p w14:paraId="32F2DE18" w14:textId="77777777" w:rsidR="0080446F" w:rsidRPr="00785EC2" w:rsidRDefault="00181E51" w:rsidP="00181E51">
            <w:pPr>
              <w:rPr>
                <w:rFonts w:ascii="Arial" w:hAnsi="Arial" w:cs="Arial"/>
                <w:b/>
                <w:iCs/>
                <w:color w:val="00B050"/>
              </w:rPr>
            </w:pPr>
            <w:r w:rsidRPr="00785EC2">
              <w:rPr>
                <w:rFonts w:ascii="Arial" w:hAnsi="Arial" w:cs="Arial"/>
                <w:b/>
                <w:iCs/>
                <w:color w:val="00B050"/>
              </w:rPr>
              <w:t>Velga</w:t>
            </w:r>
          </w:p>
          <w:p w14:paraId="53AD771F" w14:textId="2A3F017B" w:rsidR="00181E51" w:rsidRPr="00785EC2" w:rsidRDefault="00181E51" w:rsidP="00181E51">
            <w:pPr>
              <w:rPr>
                <w:rFonts w:ascii="Arial" w:hAnsi="Arial" w:cs="Arial"/>
                <w:b/>
                <w:iCs/>
                <w:color w:val="00B050"/>
              </w:rPr>
            </w:pPr>
            <w:r w:rsidRPr="00785EC2">
              <w:rPr>
                <w:rFonts w:ascii="Arial" w:hAnsi="Arial" w:cs="Arial"/>
                <w:b/>
                <w:iCs/>
                <w:color w:val="00B050"/>
              </w:rPr>
              <w:t>Klints</w:t>
            </w:r>
          </w:p>
          <w:p w14:paraId="11517679" w14:textId="77777777" w:rsidR="0000280A" w:rsidRPr="00846515" w:rsidRDefault="0000280A" w:rsidP="00181E5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0BFD440" w14:textId="53FB39FA" w:rsidR="00181E51" w:rsidRPr="00846515" w:rsidRDefault="00181E51" w:rsidP="0000280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301., 302.</w:t>
            </w:r>
          </w:p>
        </w:tc>
        <w:tc>
          <w:tcPr>
            <w:tcW w:w="1287" w:type="dxa"/>
          </w:tcPr>
          <w:p w14:paraId="1A3E7BFC" w14:textId="77777777" w:rsidR="00181E51" w:rsidRPr="00846515" w:rsidRDefault="00181E51" w:rsidP="00181E5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6A273921" w14:textId="77777777" w:rsidR="00181E51" w:rsidRPr="00C866B9" w:rsidRDefault="00181E51" w:rsidP="00181E51">
            <w:pPr>
              <w:rPr>
                <w:rFonts w:ascii="Arial" w:hAnsi="Arial" w:cs="Arial"/>
                <w:b/>
                <w:iCs/>
                <w:color w:val="2F5496" w:themeColor="accent5" w:themeShade="BF"/>
              </w:rPr>
            </w:pPr>
            <w:r w:rsidRPr="00C866B9">
              <w:rPr>
                <w:rFonts w:ascii="Arial" w:hAnsi="Arial" w:cs="Arial"/>
                <w:b/>
                <w:iCs/>
                <w:color w:val="2F5496" w:themeColor="accent5" w:themeShade="BF"/>
              </w:rPr>
              <w:t>Baiba Bērziņa</w:t>
            </w:r>
          </w:p>
          <w:p w14:paraId="52E539C2" w14:textId="77777777" w:rsidR="0000280A" w:rsidRPr="00846515" w:rsidRDefault="0000280A" w:rsidP="00181E5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DC784DF" w14:textId="78DB4A04" w:rsidR="00181E51" w:rsidRPr="00846515" w:rsidRDefault="00181E51" w:rsidP="0000280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108.</w:t>
            </w:r>
          </w:p>
        </w:tc>
        <w:tc>
          <w:tcPr>
            <w:tcW w:w="1386" w:type="dxa"/>
          </w:tcPr>
          <w:p w14:paraId="6A414FB4" w14:textId="77777777" w:rsidR="00181E51" w:rsidRPr="00846515" w:rsidRDefault="00181E51" w:rsidP="00181E5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>pedagogs</w:t>
            </w:r>
          </w:p>
          <w:p w14:paraId="669B8D6C" w14:textId="77777777" w:rsidR="00181E51" w:rsidRPr="00C866B9" w:rsidRDefault="00181E51" w:rsidP="00181E51">
            <w:pPr>
              <w:rPr>
                <w:rFonts w:ascii="Arial" w:hAnsi="Arial" w:cs="Arial"/>
                <w:b/>
                <w:iCs/>
                <w:color w:val="CC0099"/>
              </w:rPr>
            </w:pPr>
            <w:r w:rsidRPr="00785EC2">
              <w:rPr>
                <w:rFonts w:ascii="Arial" w:hAnsi="Arial" w:cs="Arial"/>
                <w:bCs/>
                <w:iCs/>
              </w:rPr>
              <w:t xml:space="preserve"> </w:t>
            </w:r>
            <w:r w:rsidRPr="00C866B9">
              <w:rPr>
                <w:rFonts w:ascii="Arial" w:hAnsi="Arial" w:cs="Arial"/>
                <w:b/>
                <w:iCs/>
                <w:color w:val="CC0099"/>
              </w:rPr>
              <w:t xml:space="preserve">Antra </w:t>
            </w:r>
            <w:proofErr w:type="spellStart"/>
            <w:r w:rsidRPr="00C866B9">
              <w:rPr>
                <w:rFonts w:ascii="Arial" w:hAnsi="Arial" w:cs="Arial"/>
                <w:b/>
                <w:iCs/>
                <w:color w:val="CC0099"/>
              </w:rPr>
              <w:t>Bazule</w:t>
            </w:r>
            <w:proofErr w:type="spellEnd"/>
          </w:p>
          <w:p w14:paraId="0C9DD8C1" w14:textId="77777777" w:rsidR="0000280A" w:rsidRPr="00785EC2" w:rsidRDefault="0000280A" w:rsidP="00181E51">
            <w:pPr>
              <w:rPr>
                <w:rFonts w:ascii="Arial" w:hAnsi="Arial" w:cs="Arial"/>
                <w:b/>
                <w:iCs/>
              </w:rPr>
            </w:pPr>
          </w:p>
          <w:p w14:paraId="788D4AB0" w14:textId="7752086D" w:rsidR="00181E51" w:rsidRPr="00846515" w:rsidRDefault="00181E51" w:rsidP="0000280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105.</w:t>
            </w:r>
          </w:p>
        </w:tc>
        <w:tc>
          <w:tcPr>
            <w:tcW w:w="2410" w:type="dxa"/>
          </w:tcPr>
          <w:p w14:paraId="5F7735B3" w14:textId="77777777" w:rsidR="00181E51" w:rsidRPr="00846515" w:rsidRDefault="00181E51" w:rsidP="00181E5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pedagogs</w:t>
            </w:r>
          </w:p>
          <w:p w14:paraId="077A01D5" w14:textId="77777777" w:rsidR="0080446F" w:rsidRPr="00785EC2" w:rsidRDefault="00181E51" w:rsidP="00181E51">
            <w:pPr>
              <w:rPr>
                <w:rFonts w:ascii="Arial" w:hAnsi="Arial" w:cs="Arial"/>
                <w:b/>
                <w:iCs/>
                <w:color w:val="00B050"/>
              </w:rPr>
            </w:pPr>
            <w:r w:rsidRPr="008465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785EC2">
              <w:rPr>
                <w:rFonts w:ascii="Arial" w:hAnsi="Arial" w:cs="Arial"/>
                <w:b/>
                <w:iCs/>
                <w:color w:val="00B050"/>
              </w:rPr>
              <w:t>Velga</w:t>
            </w:r>
          </w:p>
          <w:p w14:paraId="7B54064A" w14:textId="7A49B76D" w:rsidR="00181E51" w:rsidRPr="00785EC2" w:rsidRDefault="00181E51" w:rsidP="00181E51">
            <w:pPr>
              <w:rPr>
                <w:rFonts w:ascii="Arial" w:hAnsi="Arial" w:cs="Arial"/>
                <w:b/>
                <w:iCs/>
                <w:color w:val="00B050"/>
              </w:rPr>
            </w:pPr>
            <w:r w:rsidRPr="00785EC2">
              <w:rPr>
                <w:rFonts w:ascii="Arial" w:hAnsi="Arial" w:cs="Arial"/>
                <w:b/>
                <w:iCs/>
                <w:color w:val="00B050"/>
              </w:rPr>
              <w:t xml:space="preserve"> Klints</w:t>
            </w:r>
            <w:r w:rsidR="00785EC2" w:rsidRPr="00785EC2">
              <w:rPr>
                <w:rFonts w:ascii="Arial" w:hAnsi="Arial" w:cs="Arial"/>
                <w:b/>
                <w:iCs/>
                <w:color w:val="00B050"/>
              </w:rPr>
              <w:t xml:space="preserve"> </w:t>
            </w:r>
          </w:p>
          <w:p w14:paraId="47DA80BD" w14:textId="77777777" w:rsidR="00785EC2" w:rsidRPr="00846515" w:rsidRDefault="00785EC2" w:rsidP="00181E5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1824529" w14:textId="69092C67" w:rsidR="00181E51" w:rsidRPr="00846515" w:rsidRDefault="00181E51" w:rsidP="00785EC2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846515">
              <w:rPr>
                <w:rFonts w:ascii="Arial" w:hAnsi="Arial" w:cs="Arial"/>
                <w:b/>
                <w:iCs/>
                <w:sz w:val="20"/>
                <w:szCs w:val="20"/>
              </w:rPr>
              <w:t>301., 302.</w:t>
            </w:r>
          </w:p>
        </w:tc>
      </w:tr>
      <w:tr w:rsidR="00181E51" w:rsidRPr="004809B7" w14:paraId="2DB5EF70" w14:textId="77777777" w:rsidTr="004B2751">
        <w:trPr>
          <w:trHeight w:val="429"/>
        </w:trPr>
        <w:tc>
          <w:tcPr>
            <w:tcW w:w="1413" w:type="dxa"/>
          </w:tcPr>
          <w:p w14:paraId="79CE7309" w14:textId="77777777" w:rsidR="00181E51" w:rsidRPr="004B2751" w:rsidRDefault="00181E51" w:rsidP="00181E51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13.35 – 14.15</w:t>
            </w:r>
          </w:p>
        </w:tc>
        <w:tc>
          <w:tcPr>
            <w:tcW w:w="1298" w:type="dxa"/>
          </w:tcPr>
          <w:p w14:paraId="0020153D" w14:textId="77777777" w:rsidR="00181E51" w:rsidRPr="004809B7" w:rsidRDefault="00181E51" w:rsidP="00181E51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1415" w:type="dxa"/>
          </w:tcPr>
          <w:p w14:paraId="69DB671A" w14:textId="77777777" w:rsidR="00181E51" w:rsidRPr="004809B7" w:rsidRDefault="00181E51" w:rsidP="00181E51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287" w:type="dxa"/>
          </w:tcPr>
          <w:p w14:paraId="210F3527" w14:textId="77777777" w:rsidR="00181E51" w:rsidRPr="004809B7" w:rsidRDefault="00181E51" w:rsidP="00181E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</w:tcPr>
          <w:p w14:paraId="5F76DFD3" w14:textId="77777777" w:rsidR="00181E51" w:rsidRPr="004809B7" w:rsidRDefault="00181E51" w:rsidP="00181E51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E758681" w14:textId="77777777" w:rsidR="00181E51" w:rsidRPr="004809B7" w:rsidRDefault="00181E51" w:rsidP="00181E51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</w:tr>
      <w:tr w:rsidR="00181E51" w:rsidRPr="004809B7" w14:paraId="446167E4" w14:textId="77777777" w:rsidTr="004B2751">
        <w:trPr>
          <w:trHeight w:val="287"/>
        </w:trPr>
        <w:tc>
          <w:tcPr>
            <w:tcW w:w="1413" w:type="dxa"/>
          </w:tcPr>
          <w:p w14:paraId="37AF56CF" w14:textId="77777777" w:rsidR="00181E51" w:rsidRPr="004B2751" w:rsidRDefault="00181E51" w:rsidP="00181E51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14.20 – 15.00</w:t>
            </w:r>
          </w:p>
        </w:tc>
        <w:tc>
          <w:tcPr>
            <w:tcW w:w="1298" w:type="dxa"/>
          </w:tcPr>
          <w:p w14:paraId="5CA202BD" w14:textId="77777777" w:rsidR="00181E51" w:rsidRPr="0012544F" w:rsidRDefault="00181E51" w:rsidP="00181E51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12544F">
              <w:rPr>
                <w:rFonts w:cstheme="minorHAnsi"/>
                <w:color w:val="C45911" w:themeColor="accent2" w:themeShade="BF"/>
                <w:sz w:val="18"/>
                <w:szCs w:val="18"/>
              </w:rPr>
              <w:t>Kompozīcija 3.kl.II gr.</w:t>
            </w:r>
          </w:p>
        </w:tc>
        <w:tc>
          <w:tcPr>
            <w:tcW w:w="1415" w:type="dxa"/>
          </w:tcPr>
          <w:p w14:paraId="4E4FE7B3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A788C1A" w14:textId="77777777" w:rsidR="00181E51" w:rsidRPr="004809B7" w:rsidRDefault="00181E51" w:rsidP="00181E51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>Zīmēšana</w:t>
            </w:r>
          </w:p>
          <w:p w14:paraId="2DA3A5A0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4809B7">
              <w:rPr>
                <w:rFonts w:cstheme="minorHAnsi"/>
                <w:color w:val="538135" w:themeColor="accent6" w:themeShade="BF"/>
                <w:sz w:val="18"/>
                <w:szCs w:val="18"/>
              </w:rPr>
              <w:t>2.kl. I gr.</w:t>
            </w:r>
          </w:p>
        </w:tc>
        <w:tc>
          <w:tcPr>
            <w:tcW w:w="1386" w:type="dxa"/>
          </w:tcPr>
          <w:p w14:paraId="7A15BF57" w14:textId="77777777" w:rsidR="00181E51" w:rsidRPr="0012544F" w:rsidRDefault="00181E51" w:rsidP="00181E51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12544F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Darbs mat. </w:t>
            </w:r>
          </w:p>
          <w:p w14:paraId="2F5A731A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538135" w:themeColor="accent6" w:themeShade="BF"/>
                <w:sz w:val="18"/>
                <w:szCs w:val="18"/>
              </w:rPr>
              <w:t>2.kl. II gr.</w:t>
            </w:r>
          </w:p>
        </w:tc>
        <w:tc>
          <w:tcPr>
            <w:tcW w:w="2410" w:type="dxa"/>
          </w:tcPr>
          <w:p w14:paraId="3BFE8815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Gleznošana</w:t>
            </w:r>
          </w:p>
          <w:p w14:paraId="2EB76D17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5.kl.</w:t>
            </w:r>
          </w:p>
          <w:p w14:paraId="4DE0CE91" w14:textId="72831E94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I</w:t>
            </w:r>
            <w:r w:rsidR="006A1E74">
              <w:rPr>
                <w:rFonts w:cstheme="minorHAnsi"/>
                <w:color w:val="00B0F0"/>
                <w:sz w:val="18"/>
                <w:szCs w:val="18"/>
              </w:rPr>
              <w:t>I</w:t>
            </w:r>
            <w:r w:rsidRPr="0012544F">
              <w:rPr>
                <w:rFonts w:cstheme="minorHAnsi"/>
                <w:color w:val="00B0F0"/>
                <w:sz w:val="18"/>
                <w:szCs w:val="18"/>
              </w:rPr>
              <w:t xml:space="preserve"> gr.</w:t>
            </w:r>
          </w:p>
        </w:tc>
      </w:tr>
      <w:tr w:rsidR="00181E51" w:rsidRPr="004809B7" w14:paraId="422CBFAA" w14:textId="77777777" w:rsidTr="004B2751">
        <w:trPr>
          <w:trHeight w:val="280"/>
        </w:trPr>
        <w:tc>
          <w:tcPr>
            <w:tcW w:w="1413" w:type="dxa"/>
          </w:tcPr>
          <w:p w14:paraId="67DB8026" w14:textId="77777777" w:rsidR="00181E51" w:rsidRPr="004B2751" w:rsidRDefault="00181E51" w:rsidP="00181E51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15.05 – 15.45</w:t>
            </w:r>
          </w:p>
        </w:tc>
        <w:tc>
          <w:tcPr>
            <w:tcW w:w="1298" w:type="dxa"/>
          </w:tcPr>
          <w:p w14:paraId="6AD02857" w14:textId="77777777" w:rsidR="00181E51" w:rsidRPr="0012544F" w:rsidRDefault="00181E51" w:rsidP="00181E51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12544F">
              <w:rPr>
                <w:rFonts w:cstheme="minorHAnsi"/>
                <w:color w:val="C45911" w:themeColor="accent2" w:themeShade="BF"/>
                <w:sz w:val="18"/>
                <w:szCs w:val="18"/>
              </w:rPr>
              <w:t>Kompozīcija 3.kl.I gr.</w:t>
            </w:r>
          </w:p>
        </w:tc>
        <w:tc>
          <w:tcPr>
            <w:tcW w:w="1415" w:type="dxa"/>
          </w:tcPr>
          <w:p w14:paraId="4EA87915" w14:textId="77777777" w:rsidR="00181E51" w:rsidRPr="0012544F" w:rsidRDefault="00181E51" w:rsidP="00181E51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12544F">
              <w:rPr>
                <w:rFonts w:cstheme="minorHAnsi"/>
                <w:color w:val="C00000"/>
                <w:sz w:val="18"/>
                <w:szCs w:val="18"/>
              </w:rPr>
              <w:t>Gleznošana</w:t>
            </w:r>
          </w:p>
          <w:p w14:paraId="3039EEA0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C00000"/>
                <w:sz w:val="18"/>
                <w:szCs w:val="18"/>
              </w:rPr>
              <w:t>1.kl.</w:t>
            </w:r>
          </w:p>
        </w:tc>
        <w:tc>
          <w:tcPr>
            <w:tcW w:w="1287" w:type="dxa"/>
          </w:tcPr>
          <w:p w14:paraId="39843B5B" w14:textId="77777777" w:rsidR="00181E51" w:rsidRPr="0012544F" w:rsidRDefault="00181E51" w:rsidP="00181E51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12544F">
              <w:rPr>
                <w:rFonts w:cstheme="minorHAnsi"/>
                <w:color w:val="7030A0"/>
                <w:sz w:val="18"/>
                <w:szCs w:val="18"/>
              </w:rPr>
              <w:t xml:space="preserve">Mākslas valoda </w:t>
            </w:r>
          </w:p>
          <w:p w14:paraId="20E5D3A0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color w:val="7030A0"/>
                <w:sz w:val="18"/>
                <w:szCs w:val="18"/>
              </w:rPr>
              <w:t>4.kl. II gr.</w:t>
            </w:r>
          </w:p>
        </w:tc>
        <w:tc>
          <w:tcPr>
            <w:tcW w:w="1386" w:type="dxa"/>
          </w:tcPr>
          <w:p w14:paraId="2BF45221" w14:textId="77777777" w:rsidR="00181E51" w:rsidRPr="0012544F" w:rsidRDefault="00181E51" w:rsidP="00181E51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12544F">
              <w:rPr>
                <w:rFonts w:cstheme="minorHAnsi"/>
                <w:color w:val="538135" w:themeColor="accent6" w:themeShade="BF"/>
                <w:sz w:val="18"/>
                <w:szCs w:val="18"/>
              </w:rPr>
              <w:t xml:space="preserve">Darbs mat. </w:t>
            </w:r>
          </w:p>
          <w:p w14:paraId="56FF8DE2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538135" w:themeColor="accent6" w:themeShade="BF"/>
                <w:sz w:val="18"/>
                <w:szCs w:val="18"/>
              </w:rPr>
              <w:t>2.kl. II gr.</w:t>
            </w:r>
          </w:p>
        </w:tc>
        <w:tc>
          <w:tcPr>
            <w:tcW w:w="2410" w:type="dxa"/>
          </w:tcPr>
          <w:p w14:paraId="24F30566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Gleznošana</w:t>
            </w:r>
          </w:p>
          <w:p w14:paraId="1A22DBEB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5.kl.</w:t>
            </w:r>
          </w:p>
          <w:p w14:paraId="465B933F" w14:textId="2B38FEB1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I</w:t>
            </w:r>
            <w:r w:rsidR="006A1E74">
              <w:rPr>
                <w:rFonts w:cstheme="minorHAnsi"/>
                <w:color w:val="00B0F0"/>
                <w:sz w:val="18"/>
                <w:szCs w:val="18"/>
              </w:rPr>
              <w:t>I</w:t>
            </w:r>
            <w:r w:rsidRPr="0012544F">
              <w:rPr>
                <w:rFonts w:cstheme="minorHAnsi"/>
                <w:color w:val="00B0F0"/>
                <w:sz w:val="18"/>
                <w:szCs w:val="18"/>
              </w:rPr>
              <w:t xml:space="preserve"> gr.</w:t>
            </w:r>
          </w:p>
        </w:tc>
      </w:tr>
      <w:tr w:rsidR="00181E51" w:rsidRPr="004809B7" w14:paraId="44EDE6BA" w14:textId="77777777" w:rsidTr="004B2751">
        <w:trPr>
          <w:trHeight w:val="287"/>
        </w:trPr>
        <w:tc>
          <w:tcPr>
            <w:tcW w:w="1413" w:type="dxa"/>
          </w:tcPr>
          <w:p w14:paraId="49C1A630" w14:textId="77777777" w:rsidR="00181E51" w:rsidRPr="004B2751" w:rsidRDefault="00181E51" w:rsidP="00181E51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15.50 – 16.30</w:t>
            </w:r>
          </w:p>
        </w:tc>
        <w:tc>
          <w:tcPr>
            <w:tcW w:w="1298" w:type="dxa"/>
          </w:tcPr>
          <w:p w14:paraId="25115994" w14:textId="77777777" w:rsidR="00181E51" w:rsidRPr="0012544F" w:rsidRDefault="00181E51" w:rsidP="00181E51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12544F">
              <w:rPr>
                <w:rFonts w:cstheme="minorHAnsi"/>
                <w:color w:val="7030A0"/>
                <w:sz w:val="18"/>
                <w:szCs w:val="18"/>
              </w:rPr>
              <w:t>Kompozīcija 4.kl.II gr.</w:t>
            </w:r>
          </w:p>
        </w:tc>
        <w:tc>
          <w:tcPr>
            <w:tcW w:w="1415" w:type="dxa"/>
          </w:tcPr>
          <w:p w14:paraId="25A649F3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Gleznošana</w:t>
            </w:r>
          </w:p>
          <w:p w14:paraId="776FB82E" w14:textId="54A80D11" w:rsidR="00181E51" w:rsidRPr="0012544F" w:rsidRDefault="00181E51" w:rsidP="00181E51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5.kl. I gr.</w:t>
            </w:r>
          </w:p>
        </w:tc>
        <w:tc>
          <w:tcPr>
            <w:tcW w:w="1287" w:type="dxa"/>
          </w:tcPr>
          <w:p w14:paraId="13F9B2CD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Mākslas valoda</w:t>
            </w:r>
          </w:p>
          <w:p w14:paraId="6D4D2023" w14:textId="66B0280E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 xml:space="preserve"> 5.kl. I</w:t>
            </w:r>
            <w:r w:rsidR="006A1E74">
              <w:rPr>
                <w:rFonts w:cstheme="minorHAnsi"/>
                <w:color w:val="00B0F0"/>
                <w:sz w:val="18"/>
                <w:szCs w:val="18"/>
              </w:rPr>
              <w:t>I</w:t>
            </w:r>
            <w:r w:rsidRPr="0012544F">
              <w:rPr>
                <w:rFonts w:cstheme="minorHAnsi"/>
                <w:color w:val="00B0F0"/>
                <w:sz w:val="18"/>
                <w:szCs w:val="18"/>
              </w:rPr>
              <w:t xml:space="preserve"> gr.</w:t>
            </w:r>
          </w:p>
        </w:tc>
        <w:tc>
          <w:tcPr>
            <w:tcW w:w="1386" w:type="dxa"/>
          </w:tcPr>
          <w:p w14:paraId="42D6CB5C" w14:textId="77777777" w:rsidR="00181E51" w:rsidRPr="0012544F" w:rsidRDefault="00181E51" w:rsidP="00181E51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12544F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Keramika </w:t>
            </w:r>
          </w:p>
          <w:p w14:paraId="454470F2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color w:val="C45911" w:themeColor="accent2" w:themeShade="BF"/>
                <w:sz w:val="18"/>
                <w:szCs w:val="18"/>
              </w:rPr>
              <w:t>3.kl. I gr.</w:t>
            </w:r>
          </w:p>
        </w:tc>
        <w:tc>
          <w:tcPr>
            <w:tcW w:w="2410" w:type="dxa"/>
          </w:tcPr>
          <w:p w14:paraId="6DADDCA9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sz w:val="18"/>
                <w:szCs w:val="18"/>
              </w:rPr>
              <w:t xml:space="preserve">Gleznošana </w:t>
            </w:r>
          </w:p>
          <w:p w14:paraId="41F73D0D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sz w:val="18"/>
                <w:szCs w:val="18"/>
              </w:rPr>
              <w:t>7.kl.</w:t>
            </w:r>
          </w:p>
        </w:tc>
      </w:tr>
      <w:tr w:rsidR="00181E51" w:rsidRPr="004809B7" w14:paraId="1796D8F7" w14:textId="77777777" w:rsidTr="004B2751">
        <w:trPr>
          <w:trHeight w:val="278"/>
        </w:trPr>
        <w:tc>
          <w:tcPr>
            <w:tcW w:w="1413" w:type="dxa"/>
          </w:tcPr>
          <w:p w14:paraId="75B94097" w14:textId="77777777" w:rsidR="00181E51" w:rsidRPr="004B2751" w:rsidRDefault="00181E51" w:rsidP="00181E51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16.35 – 17.15</w:t>
            </w:r>
          </w:p>
        </w:tc>
        <w:tc>
          <w:tcPr>
            <w:tcW w:w="1298" w:type="dxa"/>
          </w:tcPr>
          <w:p w14:paraId="5EEFC495" w14:textId="77777777" w:rsidR="00181E51" w:rsidRPr="006F2CD7" w:rsidRDefault="00181E51" w:rsidP="00181E5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F2CD7">
              <w:rPr>
                <w:rFonts w:cstheme="minorHAnsi"/>
                <w:color w:val="7030A0"/>
                <w:sz w:val="20"/>
                <w:szCs w:val="20"/>
              </w:rPr>
              <w:t>Kompozīcija 4.kl.II gr.</w:t>
            </w:r>
          </w:p>
        </w:tc>
        <w:tc>
          <w:tcPr>
            <w:tcW w:w="1415" w:type="dxa"/>
          </w:tcPr>
          <w:p w14:paraId="2F557F57" w14:textId="77777777" w:rsidR="00181E51" w:rsidRPr="006F2CD7" w:rsidRDefault="00181E51" w:rsidP="00181E51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6F2CD7">
              <w:rPr>
                <w:rFonts w:cstheme="minorHAnsi"/>
                <w:color w:val="00B0F0"/>
                <w:sz w:val="20"/>
                <w:szCs w:val="20"/>
              </w:rPr>
              <w:t>Gleznošana</w:t>
            </w:r>
          </w:p>
          <w:p w14:paraId="7E030611" w14:textId="4E0A3604" w:rsidR="00181E51" w:rsidRPr="006F2CD7" w:rsidRDefault="00181E51" w:rsidP="00181E5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F2CD7">
              <w:rPr>
                <w:rFonts w:cstheme="minorHAnsi"/>
                <w:color w:val="00B0F0"/>
                <w:sz w:val="20"/>
                <w:szCs w:val="20"/>
              </w:rPr>
              <w:t>5.kl. I gr.</w:t>
            </w:r>
          </w:p>
        </w:tc>
        <w:tc>
          <w:tcPr>
            <w:tcW w:w="1287" w:type="dxa"/>
          </w:tcPr>
          <w:p w14:paraId="550CB5BB" w14:textId="77777777" w:rsidR="00181E51" w:rsidRPr="0012544F" w:rsidRDefault="00181E51" w:rsidP="00181E51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12544F">
              <w:rPr>
                <w:rFonts w:cstheme="minorHAnsi"/>
                <w:color w:val="7030A0"/>
                <w:sz w:val="18"/>
                <w:szCs w:val="18"/>
              </w:rPr>
              <w:t>Mākslas valoda</w:t>
            </w:r>
          </w:p>
          <w:p w14:paraId="63A4B500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color w:val="7030A0"/>
                <w:sz w:val="18"/>
                <w:szCs w:val="18"/>
              </w:rPr>
              <w:t>4.kl. I gr.</w:t>
            </w:r>
          </w:p>
        </w:tc>
        <w:tc>
          <w:tcPr>
            <w:tcW w:w="1386" w:type="dxa"/>
          </w:tcPr>
          <w:p w14:paraId="40C0BAAF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Keramika</w:t>
            </w:r>
          </w:p>
          <w:p w14:paraId="3CC6A4D0" w14:textId="3393D1E3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 xml:space="preserve"> 5.kl. I</w:t>
            </w:r>
            <w:r w:rsidR="000D47EB">
              <w:rPr>
                <w:rFonts w:cstheme="minorHAnsi"/>
                <w:color w:val="00B0F0"/>
                <w:sz w:val="18"/>
                <w:szCs w:val="18"/>
              </w:rPr>
              <w:t>I</w:t>
            </w:r>
            <w:r w:rsidRPr="0012544F">
              <w:rPr>
                <w:rFonts w:cstheme="minorHAnsi"/>
                <w:color w:val="00B0F0"/>
                <w:sz w:val="18"/>
                <w:szCs w:val="18"/>
              </w:rPr>
              <w:t xml:space="preserve"> gr.</w:t>
            </w:r>
          </w:p>
          <w:p w14:paraId="2BADA637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CE5FFA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sz w:val="18"/>
                <w:szCs w:val="18"/>
              </w:rPr>
              <w:t>Veidošana</w:t>
            </w:r>
          </w:p>
          <w:p w14:paraId="6B44C50C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sz w:val="18"/>
                <w:szCs w:val="18"/>
              </w:rPr>
              <w:t xml:space="preserve"> 7.kl.</w:t>
            </w:r>
          </w:p>
          <w:p w14:paraId="48484549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1E51" w:rsidRPr="004809B7" w14:paraId="5E1A12EF" w14:textId="77777777" w:rsidTr="004B2751">
        <w:trPr>
          <w:trHeight w:val="278"/>
        </w:trPr>
        <w:tc>
          <w:tcPr>
            <w:tcW w:w="1413" w:type="dxa"/>
          </w:tcPr>
          <w:p w14:paraId="110E2E3C" w14:textId="77777777" w:rsidR="00181E51" w:rsidRPr="004B2751" w:rsidRDefault="00181E51" w:rsidP="00181E51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17.20 – 18.00</w:t>
            </w:r>
          </w:p>
        </w:tc>
        <w:tc>
          <w:tcPr>
            <w:tcW w:w="1298" w:type="dxa"/>
          </w:tcPr>
          <w:p w14:paraId="6810779B" w14:textId="77777777" w:rsidR="00181E51" w:rsidRPr="006F2CD7" w:rsidRDefault="00181E51" w:rsidP="00181E5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F2CD7">
              <w:rPr>
                <w:rFonts w:cstheme="minorHAnsi"/>
                <w:color w:val="7030A0"/>
                <w:sz w:val="20"/>
                <w:szCs w:val="20"/>
              </w:rPr>
              <w:t>Kompozīcija 4.kl.I gr.</w:t>
            </w:r>
          </w:p>
        </w:tc>
        <w:tc>
          <w:tcPr>
            <w:tcW w:w="1415" w:type="dxa"/>
          </w:tcPr>
          <w:p w14:paraId="5AC95DE8" w14:textId="77777777" w:rsidR="00181E51" w:rsidRPr="006F2CD7" w:rsidRDefault="00181E51" w:rsidP="00181E5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F2CD7">
              <w:rPr>
                <w:rFonts w:cstheme="minorHAnsi"/>
                <w:color w:val="002060"/>
                <w:sz w:val="20"/>
                <w:szCs w:val="20"/>
              </w:rPr>
              <w:t>Gleznošana</w:t>
            </w:r>
          </w:p>
          <w:p w14:paraId="7A247CFF" w14:textId="77777777" w:rsidR="00181E51" w:rsidRPr="006F2CD7" w:rsidRDefault="00181E51" w:rsidP="00181E5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F2CD7">
              <w:rPr>
                <w:rFonts w:cstheme="minorHAnsi"/>
                <w:color w:val="002060"/>
                <w:sz w:val="20"/>
                <w:szCs w:val="20"/>
              </w:rPr>
              <w:t xml:space="preserve"> 6.kl.</w:t>
            </w:r>
          </w:p>
        </w:tc>
        <w:tc>
          <w:tcPr>
            <w:tcW w:w="1287" w:type="dxa"/>
          </w:tcPr>
          <w:p w14:paraId="6FFD2F6F" w14:textId="2E2ECDAC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F11B227" w14:textId="77777777" w:rsidR="00181E51" w:rsidRPr="0012544F" w:rsidRDefault="00181E51" w:rsidP="00181E51">
            <w:pPr>
              <w:rPr>
                <w:rFonts w:cstheme="minorHAnsi"/>
                <w:color w:val="00B0F0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Keramika 5.kl.</w:t>
            </w:r>
          </w:p>
          <w:p w14:paraId="44EC73AF" w14:textId="48E7B413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color w:val="00B0F0"/>
                <w:sz w:val="18"/>
                <w:szCs w:val="18"/>
              </w:rPr>
              <w:t>I gr.</w:t>
            </w:r>
          </w:p>
        </w:tc>
        <w:tc>
          <w:tcPr>
            <w:tcW w:w="2410" w:type="dxa"/>
          </w:tcPr>
          <w:p w14:paraId="3E1EE188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sz w:val="18"/>
                <w:szCs w:val="18"/>
              </w:rPr>
              <w:t>Veidošana</w:t>
            </w:r>
          </w:p>
          <w:p w14:paraId="41BEF9E5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  <w:r w:rsidRPr="0012544F">
              <w:rPr>
                <w:rFonts w:cstheme="minorHAnsi"/>
                <w:sz w:val="18"/>
                <w:szCs w:val="18"/>
              </w:rPr>
              <w:t xml:space="preserve"> 7.kl.</w:t>
            </w:r>
          </w:p>
          <w:p w14:paraId="568597B6" w14:textId="77777777" w:rsidR="00181E51" w:rsidRPr="0012544F" w:rsidRDefault="00181E51" w:rsidP="00181E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1E51" w:rsidRPr="004809B7" w14:paraId="32E7C23D" w14:textId="77777777" w:rsidTr="006F2CD7">
        <w:trPr>
          <w:trHeight w:val="424"/>
        </w:trPr>
        <w:tc>
          <w:tcPr>
            <w:tcW w:w="1413" w:type="dxa"/>
          </w:tcPr>
          <w:p w14:paraId="2955314B" w14:textId="77777777" w:rsidR="00181E51" w:rsidRPr="004B2751" w:rsidRDefault="00181E51" w:rsidP="00181E51">
            <w:pPr>
              <w:rPr>
                <w:rFonts w:cstheme="minorHAnsi"/>
                <w:b/>
                <w:sz w:val="20"/>
                <w:szCs w:val="20"/>
              </w:rPr>
            </w:pPr>
            <w:r w:rsidRPr="004B2751">
              <w:rPr>
                <w:rFonts w:cstheme="minorHAnsi"/>
                <w:b/>
                <w:sz w:val="20"/>
                <w:szCs w:val="20"/>
              </w:rPr>
              <w:t>18.05 – 18.45</w:t>
            </w:r>
          </w:p>
        </w:tc>
        <w:tc>
          <w:tcPr>
            <w:tcW w:w="1298" w:type="dxa"/>
          </w:tcPr>
          <w:p w14:paraId="4450D540" w14:textId="77777777" w:rsidR="00181E51" w:rsidRPr="006F2CD7" w:rsidRDefault="00181E51" w:rsidP="00181E5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F2CD7">
              <w:rPr>
                <w:rFonts w:cstheme="minorHAnsi"/>
                <w:color w:val="7030A0"/>
                <w:sz w:val="20"/>
                <w:szCs w:val="20"/>
              </w:rPr>
              <w:t>Kompozīcija</w:t>
            </w:r>
          </w:p>
          <w:p w14:paraId="6C11CB45" w14:textId="77777777" w:rsidR="00181E51" w:rsidRPr="006F2CD7" w:rsidRDefault="00181E51" w:rsidP="00181E5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F2CD7">
              <w:rPr>
                <w:rFonts w:cstheme="minorHAnsi"/>
                <w:color w:val="7030A0"/>
                <w:sz w:val="20"/>
                <w:szCs w:val="20"/>
              </w:rPr>
              <w:t>4.kl.I gr.</w:t>
            </w:r>
          </w:p>
        </w:tc>
        <w:tc>
          <w:tcPr>
            <w:tcW w:w="1415" w:type="dxa"/>
          </w:tcPr>
          <w:p w14:paraId="01AFF9CD" w14:textId="77777777" w:rsidR="00181E51" w:rsidRPr="006F2CD7" w:rsidRDefault="00181E51" w:rsidP="00181E5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F2CD7">
              <w:rPr>
                <w:rFonts w:cstheme="minorHAnsi"/>
                <w:color w:val="002060"/>
                <w:sz w:val="20"/>
                <w:szCs w:val="20"/>
              </w:rPr>
              <w:t>Gleznošana</w:t>
            </w:r>
          </w:p>
          <w:p w14:paraId="570ED7F5" w14:textId="77777777" w:rsidR="00181E51" w:rsidRPr="006F2CD7" w:rsidRDefault="00181E51" w:rsidP="00181E5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F2CD7">
              <w:rPr>
                <w:rFonts w:cstheme="minorHAnsi"/>
                <w:color w:val="002060"/>
                <w:sz w:val="20"/>
                <w:szCs w:val="20"/>
              </w:rPr>
              <w:t xml:space="preserve"> 6.kl.</w:t>
            </w:r>
          </w:p>
        </w:tc>
        <w:tc>
          <w:tcPr>
            <w:tcW w:w="1287" w:type="dxa"/>
          </w:tcPr>
          <w:p w14:paraId="6F7FAB78" w14:textId="77777777" w:rsidR="00181E51" w:rsidRPr="004809B7" w:rsidRDefault="00181E51" w:rsidP="00181E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6" w:type="dxa"/>
          </w:tcPr>
          <w:p w14:paraId="0FE206CB" w14:textId="77777777" w:rsidR="00181E51" w:rsidRPr="004809B7" w:rsidRDefault="00181E51" w:rsidP="00181E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2B584F" w14:textId="77777777" w:rsidR="00181E51" w:rsidRPr="004809B7" w:rsidRDefault="00181E51" w:rsidP="00181E5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A18D88A" w14:textId="4FF3F188" w:rsidR="00923026" w:rsidRPr="004809B7" w:rsidRDefault="001C0882">
      <w:pPr>
        <w:rPr>
          <w:sz w:val="16"/>
          <w:szCs w:val="16"/>
        </w:rPr>
      </w:pPr>
      <w:r w:rsidRPr="004809B7">
        <w:rPr>
          <w:sz w:val="16"/>
          <w:szCs w:val="16"/>
        </w:rPr>
        <w:br w:type="textWrapping" w:clear="all"/>
      </w:r>
    </w:p>
    <w:p w14:paraId="29393C8A" w14:textId="77777777" w:rsidR="00286464" w:rsidRPr="0037632E" w:rsidRDefault="00286464">
      <w:pPr>
        <w:rPr>
          <w:sz w:val="28"/>
          <w:szCs w:val="28"/>
        </w:rPr>
      </w:pPr>
    </w:p>
    <w:p w14:paraId="32321A51" w14:textId="74A196BF" w:rsidR="00C21064" w:rsidRPr="0037632E" w:rsidRDefault="0037632E">
      <w:pPr>
        <w:rPr>
          <w:sz w:val="28"/>
          <w:szCs w:val="28"/>
        </w:rPr>
      </w:pPr>
      <w:r w:rsidRPr="0037632E">
        <w:rPr>
          <w:sz w:val="28"/>
          <w:szCs w:val="28"/>
        </w:rPr>
        <w:t xml:space="preserve">*stundu saraksts var tikt mainīts, lūdzu sekojiet izmaiņām. </w:t>
      </w:r>
    </w:p>
    <w:sectPr w:rsidR="00C21064" w:rsidRPr="0037632E" w:rsidSect="00C0640F">
      <w:pgSz w:w="16838" w:h="23811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47"/>
    <w:rsid w:val="000023B1"/>
    <w:rsid w:val="0000280A"/>
    <w:rsid w:val="00011529"/>
    <w:rsid w:val="000154AF"/>
    <w:rsid w:val="000168F2"/>
    <w:rsid w:val="00027BD2"/>
    <w:rsid w:val="0003007C"/>
    <w:rsid w:val="00030555"/>
    <w:rsid w:val="00054F00"/>
    <w:rsid w:val="00076A73"/>
    <w:rsid w:val="000911A1"/>
    <w:rsid w:val="000D47EB"/>
    <w:rsid w:val="000E775F"/>
    <w:rsid w:val="000F108D"/>
    <w:rsid w:val="000F66D4"/>
    <w:rsid w:val="0012084F"/>
    <w:rsid w:val="00124469"/>
    <w:rsid w:val="0012544F"/>
    <w:rsid w:val="00136612"/>
    <w:rsid w:val="001646D6"/>
    <w:rsid w:val="00167E69"/>
    <w:rsid w:val="0017738C"/>
    <w:rsid w:val="00181E51"/>
    <w:rsid w:val="00187561"/>
    <w:rsid w:val="001A0C75"/>
    <w:rsid w:val="001B6C6E"/>
    <w:rsid w:val="001C0882"/>
    <w:rsid w:val="001C3A99"/>
    <w:rsid w:val="001D1C16"/>
    <w:rsid w:val="001D79F5"/>
    <w:rsid w:val="001E1DE6"/>
    <w:rsid w:val="00221B94"/>
    <w:rsid w:val="0024325E"/>
    <w:rsid w:val="00255A32"/>
    <w:rsid w:val="00264A28"/>
    <w:rsid w:val="00264BFB"/>
    <w:rsid w:val="002755E8"/>
    <w:rsid w:val="00286464"/>
    <w:rsid w:val="002906DF"/>
    <w:rsid w:val="002A1BC1"/>
    <w:rsid w:val="00314C78"/>
    <w:rsid w:val="00351F42"/>
    <w:rsid w:val="0035397B"/>
    <w:rsid w:val="0037632E"/>
    <w:rsid w:val="00377E1D"/>
    <w:rsid w:val="00383088"/>
    <w:rsid w:val="00384DAC"/>
    <w:rsid w:val="00386006"/>
    <w:rsid w:val="0038688D"/>
    <w:rsid w:val="003A3BF1"/>
    <w:rsid w:val="003D1966"/>
    <w:rsid w:val="003D6882"/>
    <w:rsid w:val="003E1A88"/>
    <w:rsid w:val="003E1F94"/>
    <w:rsid w:val="003E24D6"/>
    <w:rsid w:val="00433C1F"/>
    <w:rsid w:val="00446BD3"/>
    <w:rsid w:val="00451900"/>
    <w:rsid w:val="004555E1"/>
    <w:rsid w:val="00464C40"/>
    <w:rsid w:val="004809B7"/>
    <w:rsid w:val="00487610"/>
    <w:rsid w:val="004A1825"/>
    <w:rsid w:val="004B2751"/>
    <w:rsid w:val="00511A34"/>
    <w:rsid w:val="00573FA1"/>
    <w:rsid w:val="00574BD3"/>
    <w:rsid w:val="00584A63"/>
    <w:rsid w:val="005949B9"/>
    <w:rsid w:val="0059772F"/>
    <w:rsid w:val="005A0647"/>
    <w:rsid w:val="005A1BD7"/>
    <w:rsid w:val="005B1475"/>
    <w:rsid w:val="005B36B7"/>
    <w:rsid w:val="0063474B"/>
    <w:rsid w:val="0065173D"/>
    <w:rsid w:val="006538DC"/>
    <w:rsid w:val="0069425B"/>
    <w:rsid w:val="006A1E74"/>
    <w:rsid w:val="006A4162"/>
    <w:rsid w:val="006A4883"/>
    <w:rsid w:val="006B4564"/>
    <w:rsid w:val="006D19C1"/>
    <w:rsid w:val="006D7F47"/>
    <w:rsid w:val="006E1362"/>
    <w:rsid w:val="006E54E2"/>
    <w:rsid w:val="006F2CD7"/>
    <w:rsid w:val="00711702"/>
    <w:rsid w:val="00727F1C"/>
    <w:rsid w:val="00743632"/>
    <w:rsid w:val="00765DE1"/>
    <w:rsid w:val="00782169"/>
    <w:rsid w:val="0078481A"/>
    <w:rsid w:val="00785EC2"/>
    <w:rsid w:val="007C2933"/>
    <w:rsid w:val="007D6FE3"/>
    <w:rsid w:val="007E0B30"/>
    <w:rsid w:val="007E7E0B"/>
    <w:rsid w:val="007F5238"/>
    <w:rsid w:val="0080446F"/>
    <w:rsid w:val="00846515"/>
    <w:rsid w:val="00850A95"/>
    <w:rsid w:val="00855875"/>
    <w:rsid w:val="008A3EE2"/>
    <w:rsid w:val="008B4159"/>
    <w:rsid w:val="008D29C3"/>
    <w:rsid w:val="008D4282"/>
    <w:rsid w:val="008D685D"/>
    <w:rsid w:val="008E5262"/>
    <w:rsid w:val="0090773A"/>
    <w:rsid w:val="00917995"/>
    <w:rsid w:val="0092116C"/>
    <w:rsid w:val="00923026"/>
    <w:rsid w:val="009238D4"/>
    <w:rsid w:val="00970921"/>
    <w:rsid w:val="00976470"/>
    <w:rsid w:val="0097720D"/>
    <w:rsid w:val="0098692F"/>
    <w:rsid w:val="009A68BC"/>
    <w:rsid w:val="009B7FEE"/>
    <w:rsid w:val="009F6548"/>
    <w:rsid w:val="00A1729D"/>
    <w:rsid w:val="00A201E4"/>
    <w:rsid w:val="00A23B18"/>
    <w:rsid w:val="00A437C5"/>
    <w:rsid w:val="00A748B7"/>
    <w:rsid w:val="00A92AED"/>
    <w:rsid w:val="00AB3848"/>
    <w:rsid w:val="00AC3B58"/>
    <w:rsid w:val="00AF5FB6"/>
    <w:rsid w:val="00B31F52"/>
    <w:rsid w:val="00B46ED3"/>
    <w:rsid w:val="00B72F6B"/>
    <w:rsid w:val="00B751E0"/>
    <w:rsid w:val="00B91B22"/>
    <w:rsid w:val="00BB3B1D"/>
    <w:rsid w:val="00BC3B3D"/>
    <w:rsid w:val="00BD2116"/>
    <w:rsid w:val="00BD627B"/>
    <w:rsid w:val="00BD7B0B"/>
    <w:rsid w:val="00BF7782"/>
    <w:rsid w:val="00C0640F"/>
    <w:rsid w:val="00C21064"/>
    <w:rsid w:val="00C258E0"/>
    <w:rsid w:val="00C422D5"/>
    <w:rsid w:val="00C47027"/>
    <w:rsid w:val="00C5245B"/>
    <w:rsid w:val="00C52634"/>
    <w:rsid w:val="00C8616D"/>
    <w:rsid w:val="00C866B9"/>
    <w:rsid w:val="00C87F58"/>
    <w:rsid w:val="00C96BC4"/>
    <w:rsid w:val="00CC4811"/>
    <w:rsid w:val="00CD2C9D"/>
    <w:rsid w:val="00CE51F1"/>
    <w:rsid w:val="00D30202"/>
    <w:rsid w:val="00D36061"/>
    <w:rsid w:val="00D72196"/>
    <w:rsid w:val="00DB036B"/>
    <w:rsid w:val="00DC26F4"/>
    <w:rsid w:val="00DE1E76"/>
    <w:rsid w:val="00DF6451"/>
    <w:rsid w:val="00E056AE"/>
    <w:rsid w:val="00E110E5"/>
    <w:rsid w:val="00E24A66"/>
    <w:rsid w:val="00E4116E"/>
    <w:rsid w:val="00E633B1"/>
    <w:rsid w:val="00E80D26"/>
    <w:rsid w:val="00E944D3"/>
    <w:rsid w:val="00EA58AE"/>
    <w:rsid w:val="00EC7460"/>
    <w:rsid w:val="00F12E71"/>
    <w:rsid w:val="00F2568E"/>
    <w:rsid w:val="00F55C4F"/>
    <w:rsid w:val="00F7001D"/>
    <w:rsid w:val="00F72D3E"/>
    <w:rsid w:val="00FA4B40"/>
    <w:rsid w:val="00FB2A8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61737"/>
  <w15:chartTrackingRefBased/>
  <w15:docId w15:val="{B4A6048F-39FF-4983-99D3-E2DDA605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D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715C-43C9-4E6F-9A06-7420243C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Baiba Bērziņa</cp:lastModifiedBy>
  <cp:revision>54</cp:revision>
  <cp:lastPrinted>2024-09-16T13:30:00Z</cp:lastPrinted>
  <dcterms:created xsi:type="dcterms:W3CDTF">2024-09-10T08:32:00Z</dcterms:created>
  <dcterms:modified xsi:type="dcterms:W3CDTF">2024-09-16T13:53:00Z</dcterms:modified>
</cp:coreProperties>
</file>