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73D4" w14:textId="48E4DB31" w:rsidR="000F4102" w:rsidRDefault="000F4102"/>
    <w:tbl>
      <w:tblPr>
        <w:tblStyle w:val="Reatabula"/>
        <w:tblpPr w:leftFromText="180" w:rightFromText="180" w:vertAnchor="page" w:horzAnchor="margin" w:tblpXSpec="center" w:tblpY="1381"/>
        <w:tblW w:w="12625" w:type="dxa"/>
        <w:tblLook w:val="04A0" w:firstRow="1" w:lastRow="0" w:firstColumn="1" w:lastColumn="0" w:noHBand="0" w:noVBand="1"/>
      </w:tblPr>
      <w:tblGrid>
        <w:gridCol w:w="1881"/>
        <w:gridCol w:w="2715"/>
        <w:gridCol w:w="2735"/>
        <w:gridCol w:w="2643"/>
        <w:gridCol w:w="2651"/>
      </w:tblGrid>
      <w:tr w:rsidR="00C71D8D" w:rsidRPr="00881221" w14:paraId="5D1951A9" w14:textId="77777777" w:rsidTr="007D02DB">
        <w:trPr>
          <w:trHeight w:val="568"/>
        </w:trPr>
        <w:tc>
          <w:tcPr>
            <w:tcW w:w="12625" w:type="dxa"/>
            <w:gridSpan w:val="5"/>
            <w:tcBorders>
              <w:top w:val="single" w:sz="12" w:space="0" w:color="000000" w:themeColor="text1"/>
              <w:left w:val="single" w:sz="18" w:space="0" w:color="auto"/>
              <w:right w:val="single" w:sz="24" w:space="0" w:color="000000"/>
            </w:tcBorders>
            <w:vAlign w:val="center"/>
          </w:tcPr>
          <w:p w14:paraId="37A89BBB" w14:textId="2214C8EA" w:rsidR="00C71D8D" w:rsidRPr="008E529D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529D">
              <w:rPr>
                <w:rFonts w:ascii="Times New Roman" w:hAnsi="Times New Roman" w:cs="Times New Roman"/>
                <w:b/>
                <w:sz w:val="32"/>
                <w:szCs w:val="32"/>
              </w:rPr>
              <w:t>Mūzikas teorija</w:t>
            </w:r>
            <w:r w:rsidR="00A806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- 110</w:t>
            </w:r>
          </w:p>
        </w:tc>
      </w:tr>
      <w:tr w:rsidR="00C71D8D" w:rsidRPr="00881221" w14:paraId="2D2C6BBA" w14:textId="77777777" w:rsidTr="007D02DB">
        <w:trPr>
          <w:trHeight w:val="568"/>
        </w:trPr>
        <w:tc>
          <w:tcPr>
            <w:tcW w:w="1881" w:type="dxa"/>
            <w:vMerge w:val="restart"/>
            <w:tcBorders>
              <w:top w:val="single" w:sz="12" w:space="0" w:color="000000" w:themeColor="text1"/>
              <w:left w:val="single" w:sz="18" w:space="0" w:color="auto"/>
              <w:right w:val="single" w:sz="18" w:space="0" w:color="auto"/>
            </w:tcBorders>
            <w:vAlign w:val="center"/>
          </w:tcPr>
          <w:p w14:paraId="2F5EA8B2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Laiks</w:t>
            </w:r>
          </w:p>
        </w:tc>
        <w:tc>
          <w:tcPr>
            <w:tcW w:w="2715" w:type="dxa"/>
            <w:tcBorders>
              <w:top w:val="single" w:sz="12" w:space="0" w:color="000000" w:themeColor="text1"/>
              <w:left w:val="single" w:sz="18" w:space="0" w:color="auto"/>
              <w:right w:val="single" w:sz="24" w:space="0" w:color="000000"/>
            </w:tcBorders>
            <w:vAlign w:val="center"/>
          </w:tcPr>
          <w:p w14:paraId="5D7A8882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Pirmdiena</w:t>
            </w:r>
          </w:p>
        </w:tc>
        <w:tc>
          <w:tcPr>
            <w:tcW w:w="2735" w:type="dxa"/>
            <w:tcBorders>
              <w:top w:val="single" w:sz="12" w:space="0" w:color="000000" w:themeColor="text1"/>
              <w:left w:val="single" w:sz="24" w:space="0" w:color="000000"/>
              <w:right w:val="single" w:sz="24" w:space="0" w:color="000000"/>
            </w:tcBorders>
            <w:vAlign w:val="center"/>
          </w:tcPr>
          <w:p w14:paraId="40D3C6E2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Otrdiena</w:t>
            </w:r>
          </w:p>
        </w:tc>
        <w:tc>
          <w:tcPr>
            <w:tcW w:w="2643" w:type="dxa"/>
            <w:tcBorders>
              <w:top w:val="single" w:sz="12" w:space="0" w:color="000000" w:themeColor="text1"/>
              <w:left w:val="single" w:sz="24" w:space="0" w:color="000000"/>
              <w:right w:val="single" w:sz="24" w:space="0" w:color="000000"/>
            </w:tcBorders>
            <w:vAlign w:val="center"/>
          </w:tcPr>
          <w:p w14:paraId="178195E9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Trešdiena</w:t>
            </w:r>
          </w:p>
        </w:tc>
        <w:tc>
          <w:tcPr>
            <w:tcW w:w="2649" w:type="dxa"/>
            <w:tcBorders>
              <w:top w:val="single" w:sz="12" w:space="0" w:color="000000" w:themeColor="text1"/>
              <w:left w:val="single" w:sz="24" w:space="0" w:color="000000"/>
              <w:right w:val="single" w:sz="24" w:space="0" w:color="000000"/>
            </w:tcBorders>
            <w:vAlign w:val="center"/>
          </w:tcPr>
          <w:p w14:paraId="6160BBE6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Ceturtdiena</w:t>
            </w:r>
          </w:p>
        </w:tc>
      </w:tr>
      <w:tr w:rsidR="00C71D8D" w:rsidRPr="00881221" w14:paraId="45115042" w14:textId="77777777" w:rsidTr="007D02DB">
        <w:trPr>
          <w:trHeight w:val="34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2D9BA2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CB86042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Ped. J. Puķīte</w:t>
            </w:r>
          </w:p>
        </w:tc>
        <w:tc>
          <w:tcPr>
            <w:tcW w:w="2735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1859D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Ped. J.Puķīte</w:t>
            </w:r>
          </w:p>
        </w:tc>
        <w:tc>
          <w:tcPr>
            <w:tcW w:w="2643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FB65F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Ped. J. Puķīte</w:t>
            </w:r>
          </w:p>
        </w:tc>
        <w:tc>
          <w:tcPr>
            <w:tcW w:w="264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084284A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Ped. J.Puķīte</w:t>
            </w:r>
          </w:p>
        </w:tc>
      </w:tr>
      <w:tr w:rsidR="00C71D8D" w:rsidRPr="00881221" w14:paraId="51BD573C" w14:textId="77777777" w:rsidTr="007D02DB">
        <w:trPr>
          <w:trHeight w:val="299"/>
        </w:trPr>
        <w:tc>
          <w:tcPr>
            <w:tcW w:w="18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40D60F" w14:textId="57CDF7A3" w:rsidR="00C71D8D" w:rsidRPr="00A80640" w:rsidRDefault="00C71D8D" w:rsidP="00477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13.35</w:t>
            </w:r>
            <w:r w:rsidR="00371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– 14.15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60CE60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9F2F2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9FEFD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C7F7EA" w14:textId="77777777" w:rsidR="00C71D8D" w:rsidRPr="00A80640" w:rsidRDefault="00C71D8D" w:rsidP="0047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D8D" w:rsidRPr="00881221" w14:paraId="12C2842A" w14:textId="77777777" w:rsidTr="007D02DB">
        <w:trPr>
          <w:trHeight w:val="299"/>
        </w:trPr>
        <w:tc>
          <w:tcPr>
            <w:tcW w:w="1881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67C87675" w14:textId="13A20727" w:rsidR="00C71D8D" w:rsidRPr="00A80640" w:rsidRDefault="00C71D8D" w:rsidP="0002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14.20</w:t>
            </w:r>
            <w:r w:rsidR="00371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– 15.00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5836516E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1075424B" w14:textId="5FABADC5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1.kl. I</w:t>
            </w:r>
          </w:p>
        </w:tc>
        <w:tc>
          <w:tcPr>
            <w:tcW w:w="273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7A20192F" w14:textId="77777777" w:rsidR="007D02DB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7D7CFE46" w14:textId="2808F15C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2.kl. II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51BC4857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3F33CB20" w14:textId="28DD6D71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2.kl. I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1D81C604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410462AA" w14:textId="36DED442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1.kl. I</w:t>
            </w:r>
          </w:p>
        </w:tc>
      </w:tr>
      <w:tr w:rsidR="00C71D8D" w:rsidRPr="00881221" w14:paraId="6A13BF90" w14:textId="77777777" w:rsidTr="007D02DB">
        <w:trPr>
          <w:trHeight w:val="421"/>
        </w:trPr>
        <w:tc>
          <w:tcPr>
            <w:tcW w:w="188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4EE16" w14:textId="77777777" w:rsidR="00C71D8D" w:rsidRPr="00A80640" w:rsidRDefault="00C71D8D" w:rsidP="0002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15.05 - 15.45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10B73652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143EAFFD" w14:textId="696CDF16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1.kl. II</w:t>
            </w:r>
          </w:p>
        </w:tc>
        <w:tc>
          <w:tcPr>
            <w:tcW w:w="273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8D1B6"/>
            <w:vAlign w:val="center"/>
          </w:tcPr>
          <w:p w14:paraId="2473FA87" w14:textId="77777777" w:rsidR="007D02DB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43F24943" w14:textId="3C730AD9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3.kl. II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3737"/>
            <w:vAlign w:val="center"/>
          </w:tcPr>
          <w:p w14:paraId="3053B02D" w14:textId="77777777" w:rsidR="00371260" w:rsidRDefault="00C71D8D" w:rsidP="00020C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Mūzikas mācība</w:t>
            </w:r>
          </w:p>
          <w:p w14:paraId="40F16CB3" w14:textId="3F30059A" w:rsidR="00C71D8D" w:rsidRPr="00A80640" w:rsidRDefault="00C71D8D" w:rsidP="00020CB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 3.kl. I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1C2330DA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08E3F54F" w14:textId="1696395C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1.kl. II</w:t>
            </w:r>
          </w:p>
        </w:tc>
      </w:tr>
      <w:tr w:rsidR="00C71D8D" w:rsidRPr="00881221" w14:paraId="585D59F0" w14:textId="77777777" w:rsidTr="007D02DB">
        <w:trPr>
          <w:trHeight w:val="421"/>
        </w:trPr>
        <w:tc>
          <w:tcPr>
            <w:tcW w:w="1881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12A8EADB" w14:textId="77777777" w:rsidR="00C71D8D" w:rsidRPr="00A80640" w:rsidRDefault="00C71D8D" w:rsidP="0002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15.50 - 16.30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8D08D" w:themeFill="accent6" w:themeFillTint="99"/>
            <w:vAlign w:val="center"/>
          </w:tcPr>
          <w:p w14:paraId="7EFA7524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75468A7A" w14:textId="542733C8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2.kl. I</w:t>
            </w:r>
          </w:p>
        </w:tc>
        <w:tc>
          <w:tcPr>
            <w:tcW w:w="27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232E24E3" w14:textId="77777777" w:rsidR="007D02DB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Solfedžo </w:t>
            </w:r>
          </w:p>
          <w:p w14:paraId="2E3B6FFE" w14:textId="3C49EE55" w:rsidR="00C71D8D" w:rsidRPr="00A80640" w:rsidRDefault="00C71D8D" w:rsidP="007D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4.kl. I</w:t>
            </w:r>
            <w:r w:rsidR="00720F88" w:rsidRPr="00A8064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0C41502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Solfedžo </w:t>
            </w:r>
          </w:p>
          <w:p w14:paraId="39443EE9" w14:textId="159A6FEA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4.kl. I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1A0DBDFE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0A2E501B" w14:textId="0D15D80A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2.kl. II</w:t>
            </w:r>
          </w:p>
        </w:tc>
      </w:tr>
      <w:tr w:rsidR="00C71D8D" w:rsidRPr="00881221" w14:paraId="3D0780E6" w14:textId="77777777" w:rsidTr="007D02DB">
        <w:trPr>
          <w:trHeight w:val="451"/>
        </w:trPr>
        <w:tc>
          <w:tcPr>
            <w:tcW w:w="1881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105036D0" w14:textId="7FD63576" w:rsidR="00C71D8D" w:rsidRPr="00A80640" w:rsidRDefault="00C71D8D" w:rsidP="0002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16.35</w:t>
            </w:r>
            <w:r w:rsidR="00371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71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17.15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F3737"/>
            <w:vAlign w:val="center"/>
          </w:tcPr>
          <w:p w14:paraId="3DFDFEDD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70538F3E" w14:textId="7B1A60BC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3.kl. 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50AB3AE1" w14:textId="4E74C29F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Mūzikas literatūra 4.kl. I</w:t>
            </w:r>
            <w:r w:rsidR="00720F88" w:rsidRPr="00A8064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3FE9F3B" w14:textId="1D967BEC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Mūzikas literatūra 4.kl. I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8D1B6"/>
            <w:vAlign w:val="center"/>
          </w:tcPr>
          <w:p w14:paraId="2517CE4F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Mūzikas mācība </w:t>
            </w:r>
          </w:p>
          <w:p w14:paraId="6A2F7DF0" w14:textId="1C3E8242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3.kl. II</w:t>
            </w:r>
          </w:p>
        </w:tc>
      </w:tr>
      <w:tr w:rsidR="00C71D8D" w:rsidRPr="002E48C6" w14:paraId="6036C4B1" w14:textId="769811DB" w:rsidTr="007D02DB">
        <w:trPr>
          <w:trHeight w:val="761"/>
        </w:trPr>
        <w:tc>
          <w:tcPr>
            <w:tcW w:w="12625" w:type="dxa"/>
            <w:gridSpan w:val="5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E8C46E" w14:textId="77777777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STARPBRĪDIS 17.15 – 17.35      </w:t>
            </w:r>
            <w:r w:rsidRPr="00A80640">
              <w:rPr>
                <w:noProof/>
                <w:sz w:val="28"/>
                <w:szCs w:val="28"/>
              </w:rPr>
              <w:drawing>
                <wp:inline distT="0" distB="0" distL="0" distR="0" wp14:anchorId="2F9E4562" wp14:editId="65D890D9">
                  <wp:extent cx="201930" cy="201930"/>
                  <wp:effectExtent l="0" t="0" r="7620" b="7620"/>
                  <wp:docPr id="1" name="Attēls 1" descr="Zv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a 1" descr="Zvan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D8D" w:rsidRPr="00881221" w14:paraId="332C376C" w14:textId="77777777" w:rsidTr="007D02DB">
        <w:trPr>
          <w:trHeight w:val="445"/>
        </w:trPr>
        <w:tc>
          <w:tcPr>
            <w:tcW w:w="1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4B064" w14:textId="4617599B" w:rsidR="00C71D8D" w:rsidRPr="00A80640" w:rsidRDefault="00C71D8D" w:rsidP="0002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17.35</w:t>
            </w:r>
            <w:r w:rsidR="00371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- 18.15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BDD6EE" w:themeFill="accent5" w:themeFillTint="66"/>
            <w:vAlign w:val="center"/>
          </w:tcPr>
          <w:p w14:paraId="17CD4E56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Solfedžo </w:t>
            </w:r>
          </w:p>
          <w:p w14:paraId="0A8FA9FF" w14:textId="113E22E4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4.kl. I</w:t>
            </w:r>
          </w:p>
        </w:tc>
        <w:tc>
          <w:tcPr>
            <w:tcW w:w="2735" w:type="dxa"/>
            <w:tcBorders>
              <w:top w:val="single" w:sz="18" w:space="0" w:color="auto"/>
              <w:left w:val="single" w:sz="24" w:space="0" w:color="000000"/>
              <w:bottom w:val="single" w:sz="4" w:space="0" w:color="auto"/>
              <w:right w:val="single" w:sz="18" w:space="0" w:color="auto"/>
            </w:tcBorders>
            <w:shd w:val="clear" w:color="auto" w:fill="B07BD7"/>
            <w:vAlign w:val="center"/>
          </w:tcPr>
          <w:p w14:paraId="78A29BC1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Solfedžo </w:t>
            </w:r>
          </w:p>
          <w:p w14:paraId="447961EB" w14:textId="2AB83A55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5./6.kl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4" w:space="0" w:color="000000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F91E2D7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Solfedžo </w:t>
            </w:r>
          </w:p>
          <w:p w14:paraId="7FAE5CBE" w14:textId="5D66E5FC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6./8. kl.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24" w:space="0" w:color="000000"/>
              <w:bottom w:val="single" w:sz="18" w:space="0" w:color="auto"/>
              <w:right w:val="single" w:sz="24" w:space="0" w:color="auto"/>
            </w:tcBorders>
            <w:shd w:val="clear" w:color="auto" w:fill="00B0F0"/>
            <w:vAlign w:val="center"/>
          </w:tcPr>
          <w:p w14:paraId="7D29458A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Solfedžo </w:t>
            </w:r>
          </w:p>
          <w:p w14:paraId="5F28E633" w14:textId="1D52663F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4.kl. I</w:t>
            </w:r>
            <w:r w:rsidR="00720F88" w:rsidRPr="00A8064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C71D8D" w:rsidRPr="00881221" w14:paraId="43CC8C73" w14:textId="77777777" w:rsidTr="007D02DB">
        <w:trPr>
          <w:trHeight w:val="801"/>
        </w:trPr>
        <w:tc>
          <w:tcPr>
            <w:tcW w:w="1881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4256F4DD" w14:textId="428D698F" w:rsidR="00C71D8D" w:rsidRPr="00A80640" w:rsidRDefault="00C71D8D" w:rsidP="0002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18.15</w:t>
            </w:r>
            <w:r w:rsidR="00371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– 18.55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00B050"/>
            <w:vAlign w:val="center"/>
          </w:tcPr>
          <w:p w14:paraId="3596F3F9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Solfedžo </w:t>
            </w:r>
          </w:p>
          <w:p w14:paraId="1CFC98D4" w14:textId="3A42F3FD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6./8. kl.</w:t>
            </w:r>
          </w:p>
        </w:tc>
        <w:tc>
          <w:tcPr>
            <w:tcW w:w="2735" w:type="dxa"/>
            <w:tcBorders>
              <w:left w:val="single" w:sz="24" w:space="0" w:color="000000"/>
              <w:bottom w:val="single" w:sz="18" w:space="0" w:color="auto"/>
              <w:right w:val="single" w:sz="18" w:space="0" w:color="auto"/>
            </w:tcBorders>
            <w:shd w:val="clear" w:color="auto" w:fill="B07BD7"/>
            <w:vAlign w:val="center"/>
          </w:tcPr>
          <w:p w14:paraId="217FCEFD" w14:textId="21F53813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eastAsia="Calibri" w:hAnsi="Times New Roman" w:cs="Times New Roman"/>
                <w:sz w:val="28"/>
                <w:szCs w:val="28"/>
              </w:rPr>
              <w:t>Mūzikas literatūra 5./6. kl.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24" w:space="0" w:color="000000"/>
              <w:bottom w:val="single" w:sz="18" w:space="0" w:color="auto"/>
              <w:right w:val="single" w:sz="18" w:space="0" w:color="000000"/>
            </w:tcBorders>
            <w:shd w:val="clear" w:color="auto" w:fill="00B050"/>
            <w:vAlign w:val="center"/>
          </w:tcPr>
          <w:p w14:paraId="3F348ECF" w14:textId="04B860B3" w:rsidR="00C71D8D" w:rsidRPr="00A80640" w:rsidRDefault="00C71D8D" w:rsidP="00020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eastAsia="Calibri" w:hAnsi="Times New Roman" w:cs="Times New Roman"/>
                <w:sz w:val="28"/>
                <w:szCs w:val="28"/>
              </w:rPr>
              <w:t>Mūzikas literatūra 6./8. kl.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24" w:space="0" w:color="000000"/>
              <w:bottom w:val="single" w:sz="18" w:space="0" w:color="auto"/>
              <w:right w:val="single" w:sz="24" w:space="0" w:color="auto"/>
            </w:tcBorders>
            <w:shd w:val="clear" w:color="auto" w:fill="B07BD7"/>
            <w:vAlign w:val="center"/>
          </w:tcPr>
          <w:p w14:paraId="3028A50E" w14:textId="77777777" w:rsidR="0037126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Solfedžo </w:t>
            </w:r>
          </w:p>
          <w:p w14:paraId="5E577F4D" w14:textId="335DCA5A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5./6.kl</w:t>
            </w:r>
          </w:p>
        </w:tc>
      </w:tr>
      <w:tr w:rsidR="00C71D8D" w:rsidRPr="00881221" w14:paraId="6CBD276C" w14:textId="77777777" w:rsidTr="007D02DB">
        <w:trPr>
          <w:trHeight w:val="801"/>
        </w:trPr>
        <w:tc>
          <w:tcPr>
            <w:tcW w:w="1881" w:type="dxa"/>
            <w:tcBorders>
              <w:top w:val="single" w:sz="18" w:space="0" w:color="000000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934E3D5" w14:textId="11BE09DF" w:rsidR="00C71D8D" w:rsidRPr="00A80640" w:rsidRDefault="00C71D8D" w:rsidP="0002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18.55</w:t>
            </w:r>
            <w:r w:rsidR="00371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71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19.35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1D1523DE" w14:textId="53C0B8B1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18" w:space="0" w:color="auto"/>
              <w:left w:val="single" w:sz="24" w:space="0" w:color="000000"/>
              <w:bottom w:val="single" w:sz="2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F0DCC0C" w14:textId="77777777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24" w:space="0" w:color="000000"/>
              <w:bottom w:val="single" w:sz="2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F59BE60" w14:textId="045EBE33" w:rsidR="00C71D8D" w:rsidRPr="00A80640" w:rsidRDefault="00C71D8D" w:rsidP="00020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E956CC" w14:textId="7C6FA320" w:rsidR="00C71D8D" w:rsidRPr="00A80640" w:rsidRDefault="00C71D8D" w:rsidP="0002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B56E25" w14:textId="77777777" w:rsidR="00E351AF" w:rsidRDefault="00E351AF" w:rsidP="00ED6269"/>
    <w:p w14:paraId="7159A077" w14:textId="4B9119A7" w:rsidR="007F4DD6" w:rsidRDefault="007F4DD6">
      <w:r>
        <w:br w:type="page"/>
      </w:r>
    </w:p>
    <w:tbl>
      <w:tblPr>
        <w:tblStyle w:val="Reatabula"/>
        <w:tblpPr w:leftFromText="180" w:rightFromText="180" w:vertAnchor="page" w:horzAnchor="margin" w:tblpXSpec="center" w:tblpY="1381"/>
        <w:tblW w:w="12144" w:type="dxa"/>
        <w:tblLook w:val="04A0" w:firstRow="1" w:lastRow="0" w:firstColumn="1" w:lastColumn="0" w:noHBand="0" w:noVBand="1"/>
      </w:tblPr>
      <w:tblGrid>
        <w:gridCol w:w="1688"/>
        <w:gridCol w:w="2047"/>
        <w:gridCol w:w="2170"/>
        <w:gridCol w:w="1419"/>
        <w:gridCol w:w="2530"/>
        <w:gridCol w:w="2290"/>
      </w:tblGrid>
      <w:tr w:rsidR="00245897" w:rsidRPr="008E529D" w14:paraId="0712D0F2" w14:textId="5A8159E4" w:rsidTr="00172003">
        <w:trPr>
          <w:trHeight w:val="654"/>
        </w:trPr>
        <w:tc>
          <w:tcPr>
            <w:tcW w:w="5905" w:type="dxa"/>
            <w:gridSpan w:val="3"/>
            <w:tcBorders>
              <w:top w:val="single" w:sz="18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43015D04" w14:textId="0E657645" w:rsidR="00245897" w:rsidRDefault="00245897" w:rsidP="006152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Jauktais o</w:t>
            </w:r>
            <w:r w:rsidRPr="008E529D">
              <w:rPr>
                <w:rFonts w:ascii="Times New Roman" w:hAnsi="Times New Roman" w:cs="Times New Roman"/>
                <w:b/>
                <w:sz w:val="32"/>
                <w:szCs w:val="32"/>
              </w:rPr>
              <w:t>rķestris</w:t>
            </w:r>
          </w:p>
        </w:tc>
        <w:tc>
          <w:tcPr>
            <w:tcW w:w="6239" w:type="dxa"/>
            <w:gridSpan w:val="3"/>
            <w:tcBorders>
              <w:top w:val="single" w:sz="18" w:space="0" w:color="auto"/>
              <w:left w:val="single" w:sz="24" w:space="0" w:color="000000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626A3A" w14:textId="4FA333A7" w:rsidR="00245897" w:rsidRPr="008E529D" w:rsidRDefault="00245897" w:rsidP="006152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Ansamblis</w:t>
            </w:r>
          </w:p>
        </w:tc>
      </w:tr>
      <w:tr w:rsidR="00A80640" w:rsidRPr="00881221" w14:paraId="26079DE2" w14:textId="5DF8D0E6" w:rsidTr="0045158F">
        <w:trPr>
          <w:trHeight w:val="654"/>
        </w:trPr>
        <w:tc>
          <w:tcPr>
            <w:tcW w:w="1688" w:type="dxa"/>
            <w:vMerge w:val="restart"/>
            <w:tcBorders>
              <w:top w:val="single" w:sz="18" w:space="0" w:color="auto"/>
              <w:left w:val="single" w:sz="24" w:space="0" w:color="000000"/>
              <w:right w:val="single" w:sz="18" w:space="0" w:color="auto"/>
            </w:tcBorders>
            <w:vAlign w:val="center"/>
          </w:tcPr>
          <w:p w14:paraId="77E68A29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Laiks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4F3437" w14:textId="43712EC4" w:rsidR="00606D63" w:rsidRPr="00A80640" w:rsidRDefault="00606D63" w:rsidP="0024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Pirmdiena</w:t>
            </w:r>
          </w:p>
        </w:tc>
        <w:tc>
          <w:tcPr>
            <w:tcW w:w="21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000000"/>
            </w:tcBorders>
            <w:vAlign w:val="center"/>
          </w:tcPr>
          <w:p w14:paraId="2669562C" w14:textId="681BF316" w:rsidR="00606D63" w:rsidRPr="00A80640" w:rsidRDefault="00245897" w:rsidP="0024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Ceturtdiena</w:t>
            </w:r>
          </w:p>
        </w:tc>
        <w:tc>
          <w:tcPr>
            <w:tcW w:w="1419" w:type="dxa"/>
            <w:vMerge w:val="restart"/>
            <w:tcBorders>
              <w:top w:val="single" w:sz="18" w:space="0" w:color="auto"/>
              <w:left w:val="single" w:sz="24" w:space="0" w:color="000000"/>
              <w:right w:val="single" w:sz="18" w:space="0" w:color="auto"/>
            </w:tcBorders>
            <w:vAlign w:val="center"/>
          </w:tcPr>
          <w:p w14:paraId="1392FC6C" w14:textId="587BF4C0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Laiks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A77EE" w14:textId="2B606EA5" w:rsidR="00606D63" w:rsidRPr="00A80640" w:rsidRDefault="00940D99" w:rsidP="0061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Otrdiena</w:t>
            </w:r>
            <w:r w:rsidR="00606D63"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2D72FC98" w14:textId="7BB8E019" w:rsidR="00606D63" w:rsidRPr="00A80640" w:rsidRDefault="00606D63" w:rsidP="005B2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Trešdiena</w:t>
            </w:r>
          </w:p>
        </w:tc>
      </w:tr>
      <w:tr w:rsidR="00A80640" w:rsidRPr="00881221" w14:paraId="34320B05" w14:textId="28F7442E" w:rsidTr="0045158F">
        <w:trPr>
          <w:trHeight w:val="394"/>
        </w:trPr>
        <w:tc>
          <w:tcPr>
            <w:tcW w:w="1688" w:type="dxa"/>
            <w:vMerge/>
            <w:tcBorders>
              <w:left w:val="single" w:sz="24" w:space="0" w:color="000000"/>
              <w:right w:val="single" w:sz="18" w:space="0" w:color="auto"/>
            </w:tcBorders>
          </w:tcPr>
          <w:p w14:paraId="0D40B854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EC1E19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Ped. M.Karpa</w:t>
            </w:r>
          </w:p>
        </w:tc>
        <w:tc>
          <w:tcPr>
            <w:tcW w:w="21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000000"/>
            </w:tcBorders>
          </w:tcPr>
          <w:p w14:paraId="28A6E17D" w14:textId="4EBB723A" w:rsidR="00606D63" w:rsidRPr="00A80640" w:rsidRDefault="00245897" w:rsidP="0061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Ped.</w:t>
            </w:r>
            <w:r w:rsidR="00121BED"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M.Karpa</w:t>
            </w:r>
          </w:p>
        </w:tc>
        <w:tc>
          <w:tcPr>
            <w:tcW w:w="1419" w:type="dxa"/>
            <w:vMerge/>
            <w:tcBorders>
              <w:left w:val="single" w:sz="24" w:space="0" w:color="000000"/>
              <w:right w:val="single" w:sz="18" w:space="0" w:color="auto"/>
            </w:tcBorders>
          </w:tcPr>
          <w:p w14:paraId="2B4B65AC" w14:textId="4E6C37D6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8840FE" w14:textId="27C96441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Ped. </w:t>
            </w:r>
            <w:r w:rsidR="00905A0B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05A0B">
              <w:rPr>
                <w:rFonts w:ascii="Times New Roman" w:hAnsi="Times New Roman" w:cs="Times New Roman"/>
                <w:b/>
                <w:sz w:val="28"/>
                <w:szCs w:val="28"/>
              </w:rPr>
              <w:t>Mīlīga</w:t>
            </w:r>
          </w:p>
        </w:tc>
        <w:tc>
          <w:tcPr>
            <w:tcW w:w="2290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14:paraId="30FF581A" w14:textId="0772B685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Ped.D.Logina</w:t>
            </w:r>
          </w:p>
        </w:tc>
      </w:tr>
      <w:tr w:rsidR="00A80640" w:rsidRPr="00881221" w14:paraId="02369B77" w14:textId="56A508C7" w:rsidTr="0045158F">
        <w:trPr>
          <w:trHeight w:val="345"/>
        </w:trPr>
        <w:tc>
          <w:tcPr>
            <w:tcW w:w="1688" w:type="dxa"/>
            <w:vMerge/>
            <w:tcBorders>
              <w:left w:val="single" w:sz="24" w:space="0" w:color="000000"/>
              <w:bottom w:val="single" w:sz="18" w:space="0" w:color="auto"/>
              <w:right w:val="single" w:sz="18" w:space="0" w:color="auto"/>
            </w:tcBorders>
          </w:tcPr>
          <w:p w14:paraId="7EDD81E0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CC5E05" w14:textId="40EA8F3A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112.</w:t>
            </w:r>
          </w:p>
        </w:tc>
        <w:tc>
          <w:tcPr>
            <w:tcW w:w="21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000000"/>
            </w:tcBorders>
            <w:vAlign w:val="center"/>
          </w:tcPr>
          <w:p w14:paraId="49C34C40" w14:textId="1457D224" w:rsidR="00606D63" w:rsidRPr="00A80640" w:rsidRDefault="00121BED" w:rsidP="00121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419" w:type="dxa"/>
            <w:vMerge/>
            <w:tcBorders>
              <w:left w:val="single" w:sz="2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53FB22B" w14:textId="2E1DD6B9" w:rsidR="00606D63" w:rsidRPr="00A80640" w:rsidRDefault="00606D63" w:rsidP="006152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2F8FC" w14:textId="2716551A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304. 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44E958F" w14:textId="22FB9076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304. </w:t>
            </w:r>
          </w:p>
        </w:tc>
      </w:tr>
      <w:tr w:rsidR="00606D63" w:rsidRPr="00881221" w14:paraId="59F2B33F" w14:textId="0E20A41F" w:rsidTr="0045158F">
        <w:trPr>
          <w:trHeight w:val="345"/>
        </w:trPr>
        <w:tc>
          <w:tcPr>
            <w:tcW w:w="16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3F6D563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64F070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0DAF75E2" w14:textId="77777777" w:rsidR="00606D63" w:rsidRPr="00A80640" w:rsidRDefault="00606D63" w:rsidP="006152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8CF5F" w14:textId="681F23DB" w:rsidR="00606D63" w:rsidRPr="00A80640" w:rsidRDefault="00606D63" w:rsidP="006152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E8402D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544E878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D63" w:rsidRPr="00881221" w14:paraId="4E2B18C9" w14:textId="5942A7BC" w:rsidTr="0045158F">
        <w:trPr>
          <w:trHeight w:val="486"/>
        </w:trPr>
        <w:tc>
          <w:tcPr>
            <w:tcW w:w="16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D35ADE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1CE78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283569E9" w14:textId="77777777" w:rsidR="00606D63" w:rsidRPr="00A80640" w:rsidRDefault="00606D63" w:rsidP="006152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A8092" w14:textId="5B0D4C4F" w:rsidR="00606D63" w:rsidRPr="00A80640" w:rsidRDefault="00606D63" w:rsidP="006152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A28091" w14:textId="5D38E4AE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6D29ABF7" w14:textId="77777777" w:rsidR="00606D63" w:rsidRPr="00A80640" w:rsidRDefault="00606D63" w:rsidP="0061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60" w:rsidRPr="00881221" w14:paraId="7D2C7BD4" w14:textId="4AAB4B3D" w:rsidTr="00E25F00">
        <w:trPr>
          <w:trHeight w:val="486"/>
        </w:trPr>
        <w:tc>
          <w:tcPr>
            <w:tcW w:w="16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2B640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6B048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522D1A02" w14:textId="77777777" w:rsidR="00074160" w:rsidRPr="00A80640" w:rsidRDefault="00074160" w:rsidP="000741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59DBC" w14:textId="494492E4" w:rsidR="00074160" w:rsidRPr="00A80640" w:rsidRDefault="00074160" w:rsidP="000741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15.50 - 16.30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32C22988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Kol. muzicēšana</w:t>
            </w:r>
          </w:p>
          <w:p w14:paraId="72CEA8BE" w14:textId="5DC026D6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I grupa 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28723EA6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60" w:rsidRPr="00881221" w14:paraId="1C35A248" w14:textId="6F9F510F" w:rsidTr="00E25F00">
        <w:trPr>
          <w:trHeight w:val="520"/>
        </w:trPr>
        <w:tc>
          <w:tcPr>
            <w:tcW w:w="16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976921" w14:textId="08CBD570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16.35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17.15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8ED3C" w14:textId="7A1155C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ORĶESTRIS</w:t>
            </w:r>
          </w:p>
        </w:tc>
        <w:tc>
          <w:tcPr>
            <w:tcW w:w="2170" w:type="dxa"/>
            <w:tcBorders>
              <w:top w:val="single" w:sz="18" w:space="0" w:color="auto"/>
              <w:left w:val="single" w:sz="1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05E37F6" w14:textId="48E5838B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ORĶESTRIS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1CCE5" w14:textId="66C3FFAE" w:rsidR="00074160" w:rsidRPr="00A80640" w:rsidRDefault="00074160" w:rsidP="000741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16.35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640">
              <w:rPr>
                <w:rFonts w:ascii="Times New Roman" w:hAnsi="Times New Roman" w:cs="Times New Roman"/>
                <w:b/>
                <w:sz w:val="28"/>
                <w:szCs w:val="28"/>
              </w:rPr>
              <w:t>17.15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2F9ED72E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Kol. muzicēšana</w:t>
            </w:r>
          </w:p>
          <w:p w14:paraId="2B0C9179" w14:textId="7BB1C7B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I grupa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DF59DF7" w14:textId="6322AAC5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60" w14:paraId="46C73302" w14:textId="545A1502" w:rsidTr="00E25F00">
        <w:trPr>
          <w:trHeight w:val="877"/>
        </w:trPr>
        <w:tc>
          <w:tcPr>
            <w:tcW w:w="1688" w:type="dxa"/>
            <w:tcBorders>
              <w:top w:val="single" w:sz="8" w:space="0" w:color="000000"/>
              <w:left w:val="single" w:sz="24" w:space="0" w:color="auto"/>
              <w:right w:val="single" w:sz="18" w:space="0" w:color="auto"/>
            </w:tcBorders>
            <w:vAlign w:val="center"/>
          </w:tcPr>
          <w:p w14:paraId="509F6E09" w14:textId="522EFE8F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8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A8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47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4D2CDC" w14:textId="0614BEF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ORĶESTRIS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992FB0" w14:textId="27F442A4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ORĶESTRIS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BEA261" w14:textId="6F8A0F4A" w:rsidR="00074160" w:rsidRPr="00A80640" w:rsidRDefault="00074160" w:rsidP="000741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17.15-17.55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8CED9C8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Kol. muzicēšana</w:t>
            </w:r>
          </w:p>
          <w:p w14:paraId="41C89349" w14:textId="6A22D360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E25F0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 grupa 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3E39ED41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Kol. muzicēšana</w:t>
            </w:r>
          </w:p>
          <w:p w14:paraId="1EE4DFEB" w14:textId="3628D2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 grupa</w:t>
            </w:r>
          </w:p>
        </w:tc>
      </w:tr>
      <w:tr w:rsidR="00074160" w:rsidRPr="00881221" w14:paraId="4D55F71E" w14:textId="24F33B55" w:rsidTr="00E25F00">
        <w:trPr>
          <w:trHeight w:val="513"/>
        </w:trPr>
        <w:tc>
          <w:tcPr>
            <w:tcW w:w="16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CA53F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C53B5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77B42116" w14:textId="77777777" w:rsidR="00074160" w:rsidRPr="00A80640" w:rsidRDefault="00074160" w:rsidP="000741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03F6DC" w14:textId="2BFBD8AD" w:rsidR="00074160" w:rsidRPr="00A80640" w:rsidRDefault="00074160" w:rsidP="000741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18.00-18.45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9D91415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Kol. muzicēšana</w:t>
            </w:r>
          </w:p>
          <w:p w14:paraId="192220EE" w14:textId="5513EAE8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E25F0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 grupa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3FEEDB47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Kol. muzicēšana</w:t>
            </w:r>
          </w:p>
          <w:p w14:paraId="2237FE01" w14:textId="14E5353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 grupa</w:t>
            </w:r>
          </w:p>
        </w:tc>
      </w:tr>
      <w:tr w:rsidR="00074160" w:rsidRPr="00881221" w14:paraId="45CA375C" w14:textId="48B0D34F" w:rsidTr="0045158F">
        <w:trPr>
          <w:trHeight w:val="924"/>
        </w:trPr>
        <w:tc>
          <w:tcPr>
            <w:tcW w:w="16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61DA0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B7A42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41CE67AC" w14:textId="77777777" w:rsidR="00074160" w:rsidRPr="00A80640" w:rsidRDefault="00074160" w:rsidP="000741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E2EFC" w14:textId="51FF14D1" w:rsidR="00074160" w:rsidRPr="00A80640" w:rsidRDefault="00074160" w:rsidP="000741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18.45-19.25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D60E0" w14:textId="02A0251D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383747A9" w14:textId="77777777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>Kol. muzicēšana</w:t>
            </w:r>
          </w:p>
          <w:p w14:paraId="42A75AE9" w14:textId="70DD953D" w:rsidR="00074160" w:rsidRPr="00A80640" w:rsidRDefault="00074160" w:rsidP="0007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80640">
              <w:rPr>
                <w:rFonts w:ascii="Times New Roman" w:hAnsi="Times New Roman" w:cs="Times New Roman"/>
                <w:sz w:val="28"/>
                <w:szCs w:val="28"/>
              </w:rPr>
              <w:t xml:space="preserve"> grupa</w:t>
            </w:r>
          </w:p>
        </w:tc>
      </w:tr>
      <w:tr w:rsidR="00074160" w:rsidRPr="00881221" w14:paraId="2D66B8B8" w14:textId="12FDDA6C" w:rsidTr="0045158F">
        <w:trPr>
          <w:trHeight w:val="924"/>
        </w:trPr>
        <w:tc>
          <w:tcPr>
            <w:tcW w:w="16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9BA90EC" w14:textId="77777777" w:rsidR="00074160" w:rsidRPr="000422CB" w:rsidRDefault="00074160" w:rsidP="00074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69909" w14:textId="77777777" w:rsidR="00074160" w:rsidRPr="00881221" w:rsidRDefault="00074160" w:rsidP="00074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77A8DDC" w14:textId="77777777" w:rsidR="00074160" w:rsidRPr="00F10A1C" w:rsidRDefault="00074160" w:rsidP="000741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639A5F0" w14:textId="50E0B487" w:rsidR="00074160" w:rsidRPr="00F10A1C" w:rsidRDefault="00074160" w:rsidP="000741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FE6D1" w14:textId="4105DBDE" w:rsidR="00074160" w:rsidRPr="00881221" w:rsidRDefault="00074160" w:rsidP="00074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FB127F8" w14:textId="77777777" w:rsidR="00074160" w:rsidRPr="00881221" w:rsidRDefault="00074160" w:rsidP="00074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91F0B7" w14:textId="77777777" w:rsidR="004764B0" w:rsidRDefault="004764B0" w:rsidP="00ED6269"/>
    <w:sectPr w:rsidR="004764B0" w:rsidSect="00A91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E2F2" w14:textId="77777777" w:rsidR="00872319" w:rsidRDefault="00872319" w:rsidP="00ED6269">
      <w:pPr>
        <w:spacing w:after="0" w:line="240" w:lineRule="auto"/>
      </w:pPr>
      <w:r>
        <w:separator/>
      </w:r>
    </w:p>
  </w:endnote>
  <w:endnote w:type="continuationSeparator" w:id="0">
    <w:p w14:paraId="5AA1850E" w14:textId="77777777" w:rsidR="00872319" w:rsidRDefault="00872319" w:rsidP="00ED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7A65" w14:textId="77777777" w:rsidR="00D431A0" w:rsidRDefault="00D431A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EDDE" w14:textId="77777777" w:rsidR="00D431A0" w:rsidRDefault="00D431A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2DB5" w14:textId="77777777" w:rsidR="00D431A0" w:rsidRDefault="00D431A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9954" w14:textId="77777777" w:rsidR="00872319" w:rsidRDefault="00872319" w:rsidP="00ED6269">
      <w:pPr>
        <w:spacing w:after="0" w:line="240" w:lineRule="auto"/>
      </w:pPr>
      <w:r>
        <w:separator/>
      </w:r>
    </w:p>
  </w:footnote>
  <w:footnote w:type="continuationSeparator" w:id="0">
    <w:p w14:paraId="3AEDF5D7" w14:textId="77777777" w:rsidR="00872319" w:rsidRDefault="00872319" w:rsidP="00ED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2973" w14:textId="77777777" w:rsidR="00D431A0" w:rsidRDefault="00D431A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D4F1" w14:textId="58DBD6E4" w:rsidR="00ED6269" w:rsidRPr="00ED6269" w:rsidRDefault="00ED6269" w:rsidP="00ED6269">
    <w:pPr>
      <w:pStyle w:val="Galvene"/>
      <w:jc w:val="center"/>
      <w:rPr>
        <w:b/>
        <w:bCs/>
        <w:sz w:val="32"/>
        <w:szCs w:val="32"/>
      </w:rPr>
    </w:pPr>
    <w:r w:rsidRPr="00ED6269">
      <w:rPr>
        <w:b/>
        <w:bCs/>
        <w:sz w:val="32"/>
        <w:szCs w:val="32"/>
      </w:rPr>
      <w:t>Grupas stundu saraksts 202</w:t>
    </w:r>
    <w:r w:rsidR="00D431A0">
      <w:rPr>
        <w:b/>
        <w:bCs/>
        <w:sz w:val="32"/>
        <w:szCs w:val="32"/>
      </w:rPr>
      <w:t>4</w:t>
    </w:r>
    <w:r w:rsidRPr="00ED6269">
      <w:rPr>
        <w:b/>
        <w:bCs/>
        <w:sz w:val="32"/>
        <w:szCs w:val="32"/>
      </w:rPr>
      <w:t>./202</w:t>
    </w:r>
    <w:r w:rsidR="00D431A0">
      <w:rPr>
        <w:b/>
        <w:bCs/>
        <w:sz w:val="32"/>
        <w:szCs w:val="32"/>
      </w:rPr>
      <w:t>5</w:t>
    </w:r>
    <w:r w:rsidRPr="00ED6269">
      <w:rPr>
        <w:b/>
        <w:bCs/>
        <w:sz w:val="32"/>
        <w:szCs w:val="32"/>
      </w:rPr>
      <w:t>. m. g. (Projekts)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A51B" w14:textId="77777777" w:rsidR="00D431A0" w:rsidRDefault="00D431A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C6"/>
    <w:rsid w:val="0001375B"/>
    <w:rsid w:val="00015AC5"/>
    <w:rsid w:val="00016B08"/>
    <w:rsid w:val="00020CBC"/>
    <w:rsid w:val="000422CB"/>
    <w:rsid w:val="00044487"/>
    <w:rsid w:val="00050998"/>
    <w:rsid w:val="00051A13"/>
    <w:rsid w:val="00051BAC"/>
    <w:rsid w:val="00074160"/>
    <w:rsid w:val="000B036E"/>
    <w:rsid w:val="000B20A1"/>
    <w:rsid w:val="000D3B2E"/>
    <w:rsid w:val="000E064A"/>
    <w:rsid w:val="000F4102"/>
    <w:rsid w:val="001070AC"/>
    <w:rsid w:val="00110218"/>
    <w:rsid w:val="00121BED"/>
    <w:rsid w:val="00172003"/>
    <w:rsid w:val="001829AA"/>
    <w:rsid w:val="001A2A8F"/>
    <w:rsid w:val="001B663B"/>
    <w:rsid w:val="001F686E"/>
    <w:rsid w:val="0021706D"/>
    <w:rsid w:val="002249EE"/>
    <w:rsid w:val="00230EA6"/>
    <w:rsid w:val="00245897"/>
    <w:rsid w:val="002523A7"/>
    <w:rsid w:val="0027534D"/>
    <w:rsid w:val="0027725D"/>
    <w:rsid w:val="00284EA0"/>
    <w:rsid w:val="0029086F"/>
    <w:rsid w:val="00295DD7"/>
    <w:rsid w:val="002A1AB2"/>
    <w:rsid w:val="002A76FB"/>
    <w:rsid w:val="002E0660"/>
    <w:rsid w:val="002E0A37"/>
    <w:rsid w:val="002F259B"/>
    <w:rsid w:val="002F7E7B"/>
    <w:rsid w:val="00303955"/>
    <w:rsid w:val="00316EB8"/>
    <w:rsid w:val="00327AF2"/>
    <w:rsid w:val="003370B7"/>
    <w:rsid w:val="00365C97"/>
    <w:rsid w:val="00371260"/>
    <w:rsid w:val="003A2BBC"/>
    <w:rsid w:val="00403C11"/>
    <w:rsid w:val="004177F8"/>
    <w:rsid w:val="00421B11"/>
    <w:rsid w:val="0045158F"/>
    <w:rsid w:val="00454ED1"/>
    <w:rsid w:val="004641BF"/>
    <w:rsid w:val="004748DC"/>
    <w:rsid w:val="004758F8"/>
    <w:rsid w:val="004764B0"/>
    <w:rsid w:val="00477140"/>
    <w:rsid w:val="004817BE"/>
    <w:rsid w:val="004838AC"/>
    <w:rsid w:val="0048648A"/>
    <w:rsid w:val="004A6E2A"/>
    <w:rsid w:val="004C4090"/>
    <w:rsid w:val="004C6782"/>
    <w:rsid w:val="004F6D46"/>
    <w:rsid w:val="00540C23"/>
    <w:rsid w:val="0054270C"/>
    <w:rsid w:val="00547D14"/>
    <w:rsid w:val="00556193"/>
    <w:rsid w:val="005A4C4D"/>
    <w:rsid w:val="005A5588"/>
    <w:rsid w:val="005A5A9D"/>
    <w:rsid w:val="005A5ECD"/>
    <w:rsid w:val="005B252D"/>
    <w:rsid w:val="005C1453"/>
    <w:rsid w:val="005E66B6"/>
    <w:rsid w:val="005E7B4F"/>
    <w:rsid w:val="006069E4"/>
    <w:rsid w:val="00606D63"/>
    <w:rsid w:val="0061256E"/>
    <w:rsid w:val="00624B76"/>
    <w:rsid w:val="00633F7F"/>
    <w:rsid w:val="006519A9"/>
    <w:rsid w:val="006778D9"/>
    <w:rsid w:val="0068397A"/>
    <w:rsid w:val="0069383D"/>
    <w:rsid w:val="00694093"/>
    <w:rsid w:val="006D0895"/>
    <w:rsid w:val="006D3269"/>
    <w:rsid w:val="006D66DA"/>
    <w:rsid w:val="006D6789"/>
    <w:rsid w:val="007040D3"/>
    <w:rsid w:val="007109D3"/>
    <w:rsid w:val="0071135B"/>
    <w:rsid w:val="00720F88"/>
    <w:rsid w:val="007261B6"/>
    <w:rsid w:val="007327FF"/>
    <w:rsid w:val="007443F0"/>
    <w:rsid w:val="00754053"/>
    <w:rsid w:val="0076314F"/>
    <w:rsid w:val="00795A34"/>
    <w:rsid w:val="007975AA"/>
    <w:rsid w:val="007B7ACE"/>
    <w:rsid w:val="007D02DB"/>
    <w:rsid w:val="007D691B"/>
    <w:rsid w:val="007F4DD6"/>
    <w:rsid w:val="007F5790"/>
    <w:rsid w:val="008024F3"/>
    <w:rsid w:val="00813DFB"/>
    <w:rsid w:val="00826A0C"/>
    <w:rsid w:val="00830669"/>
    <w:rsid w:val="008325E4"/>
    <w:rsid w:val="008464B0"/>
    <w:rsid w:val="00847C84"/>
    <w:rsid w:val="008568F7"/>
    <w:rsid w:val="00872319"/>
    <w:rsid w:val="00887D55"/>
    <w:rsid w:val="008A0295"/>
    <w:rsid w:val="008A6F8E"/>
    <w:rsid w:val="008A7598"/>
    <w:rsid w:val="008D71E3"/>
    <w:rsid w:val="008E529D"/>
    <w:rsid w:val="008F2C66"/>
    <w:rsid w:val="008F318E"/>
    <w:rsid w:val="008F4CF7"/>
    <w:rsid w:val="00900798"/>
    <w:rsid w:val="00902FF3"/>
    <w:rsid w:val="00905A0B"/>
    <w:rsid w:val="00906ED4"/>
    <w:rsid w:val="00912A40"/>
    <w:rsid w:val="00937D51"/>
    <w:rsid w:val="00940D99"/>
    <w:rsid w:val="00964429"/>
    <w:rsid w:val="00983986"/>
    <w:rsid w:val="00984682"/>
    <w:rsid w:val="00991028"/>
    <w:rsid w:val="009A3F41"/>
    <w:rsid w:val="009C0646"/>
    <w:rsid w:val="009C09FE"/>
    <w:rsid w:val="009D0C82"/>
    <w:rsid w:val="009D6094"/>
    <w:rsid w:val="009E606F"/>
    <w:rsid w:val="009E60A2"/>
    <w:rsid w:val="00A002F3"/>
    <w:rsid w:val="00A10883"/>
    <w:rsid w:val="00A13039"/>
    <w:rsid w:val="00A3478E"/>
    <w:rsid w:val="00A542C6"/>
    <w:rsid w:val="00A5573A"/>
    <w:rsid w:val="00A66429"/>
    <w:rsid w:val="00A80640"/>
    <w:rsid w:val="00A80BC3"/>
    <w:rsid w:val="00A82267"/>
    <w:rsid w:val="00A826F9"/>
    <w:rsid w:val="00A8445C"/>
    <w:rsid w:val="00A91332"/>
    <w:rsid w:val="00A957C0"/>
    <w:rsid w:val="00A96F1A"/>
    <w:rsid w:val="00AE1733"/>
    <w:rsid w:val="00AE364D"/>
    <w:rsid w:val="00AF4A33"/>
    <w:rsid w:val="00B0711F"/>
    <w:rsid w:val="00B12FD6"/>
    <w:rsid w:val="00B13E5A"/>
    <w:rsid w:val="00B3031C"/>
    <w:rsid w:val="00B42AB2"/>
    <w:rsid w:val="00B44759"/>
    <w:rsid w:val="00B44EDC"/>
    <w:rsid w:val="00B46202"/>
    <w:rsid w:val="00B625E7"/>
    <w:rsid w:val="00BC1B09"/>
    <w:rsid w:val="00BD47CB"/>
    <w:rsid w:val="00BD71FA"/>
    <w:rsid w:val="00BD72B2"/>
    <w:rsid w:val="00C0185D"/>
    <w:rsid w:val="00C0410D"/>
    <w:rsid w:val="00C20AE5"/>
    <w:rsid w:val="00C3606D"/>
    <w:rsid w:val="00C376C9"/>
    <w:rsid w:val="00C37AAE"/>
    <w:rsid w:val="00C407B7"/>
    <w:rsid w:val="00C67E76"/>
    <w:rsid w:val="00C71D8D"/>
    <w:rsid w:val="00C946DE"/>
    <w:rsid w:val="00C95AEE"/>
    <w:rsid w:val="00CA39DA"/>
    <w:rsid w:val="00CA687C"/>
    <w:rsid w:val="00CC209D"/>
    <w:rsid w:val="00D12F1C"/>
    <w:rsid w:val="00D133EF"/>
    <w:rsid w:val="00D2732F"/>
    <w:rsid w:val="00D431A0"/>
    <w:rsid w:val="00D455BB"/>
    <w:rsid w:val="00D6325C"/>
    <w:rsid w:val="00D734AE"/>
    <w:rsid w:val="00D847DD"/>
    <w:rsid w:val="00DA260F"/>
    <w:rsid w:val="00DE4AD9"/>
    <w:rsid w:val="00DF4A47"/>
    <w:rsid w:val="00DF5A0B"/>
    <w:rsid w:val="00E1437C"/>
    <w:rsid w:val="00E25F00"/>
    <w:rsid w:val="00E351AF"/>
    <w:rsid w:val="00E45B7F"/>
    <w:rsid w:val="00E93945"/>
    <w:rsid w:val="00EA1A2E"/>
    <w:rsid w:val="00EB5B33"/>
    <w:rsid w:val="00EB6293"/>
    <w:rsid w:val="00ED13EB"/>
    <w:rsid w:val="00ED6269"/>
    <w:rsid w:val="00EE3197"/>
    <w:rsid w:val="00EF3916"/>
    <w:rsid w:val="00EF55E5"/>
    <w:rsid w:val="00F007ED"/>
    <w:rsid w:val="00F10A1C"/>
    <w:rsid w:val="00F155C6"/>
    <w:rsid w:val="00F51669"/>
    <w:rsid w:val="00F62896"/>
    <w:rsid w:val="00FB3D2F"/>
    <w:rsid w:val="00FE4FB6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044E5"/>
  <w15:chartTrackingRefBased/>
  <w15:docId w15:val="{C08C3A1F-FEB2-4109-874F-06615AF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42C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5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D6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D6269"/>
  </w:style>
  <w:style w:type="paragraph" w:styleId="Kjene">
    <w:name w:val="footer"/>
    <w:basedOn w:val="Parasts"/>
    <w:link w:val="KjeneRakstz"/>
    <w:uiPriority w:val="99"/>
    <w:unhideWhenUsed/>
    <w:rsid w:val="00ED6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D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Vecvanaga</dc:creator>
  <cp:keywords/>
  <dc:description/>
  <cp:lastModifiedBy>Baiba Vecvanaga</cp:lastModifiedBy>
  <cp:revision>199</cp:revision>
  <cp:lastPrinted>2024-08-29T05:43:00Z</cp:lastPrinted>
  <dcterms:created xsi:type="dcterms:W3CDTF">2023-08-29T09:38:00Z</dcterms:created>
  <dcterms:modified xsi:type="dcterms:W3CDTF">2024-08-29T09:48:00Z</dcterms:modified>
</cp:coreProperties>
</file>