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74E5" w14:textId="77777777" w:rsidR="001D3914" w:rsidRPr="007F3D70" w:rsidRDefault="001D3914" w:rsidP="001D3914">
      <w:pPr>
        <w:tabs>
          <w:tab w:val="left" w:pos="2145"/>
          <w:tab w:val="left" w:pos="2212"/>
        </w:tabs>
        <w:jc w:val="center"/>
      </w:pPr>
      <w:r w:rsidRPr="009969C6">
        <w:rPr>
          <w:noProof/>
          <w:szCs w:val="24"/>
        </w:rPr>
        <w:drawing>
          <wp:inline distT="0" distB="0" distL="0" distR="0" wp14:anchorId="3AB85FAD" wp14:editId="4E3B3588">
            <wp:extent cx="514350" cy="609600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23C72" w14:textId="77777777" w:rsidR="001D3914" w:rsidRPr="007F3D70" w:rsidRDefault="001D3914" w:rsidP="001D3914">
      <w:pPr>
        <w:tabs>
          <w:tab w:val="center" w:pos="4153"/>
          <w:tab w:val="right" w:pos="8306"/>
        </w:tabs>
        <w:jc w:val="center"/>
        <w:rPr>
          <w:rFonts w:eastAsia="Calibri"/>
          <w:sz w:val="26"/>
          <w:szCs w:val="26"/>
        </w:rPr>
      </w:pPr>
      <w:r w:rsidRPr="007F3D70">
        <w:rPr>
          <w:rFonts w:eastAsia="Calibri"/>
          <w:sz w:val="26"/>
          <w:szCs w:val="26"/>
        </w:rPr>
        <w:t>Aizkraukles novada pašvaldība</w:t>
      </w:r>
    </w:p>
    <w:p w14:paraId="5A55D7A6" w14:textId="77777777" w:rsidR="001D3914" w:rsidRPr="007F3D70" w:rsidRDefault="001D3914" w:rsidP="001D3914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0817966" wp14:editId="121B137A">
                <wp:simplePos x="0" y="0"/>
                <wp:positionH relativeFrom="column">
                  <wp:posOffset>-1905</wp:posOffset>
                </wp:positionH>
                <wp:positionV relativeFrom="paragraph">
                  <wp:posOffset>36829</wp:posOffset>
                </wp:positionV>
                <wp:extent cx="6086475" cy="0"/>
                <wp:effectExtent l="0" t="0" r="0" b="0"/>
                <wp:wrapNone/>
                <wp:docPr id="5" name="Taisns savienotāj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31C0F" id="Taisns savienotājs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.15pt,2.9pt" to="479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A3EED6C" w14:textId="77777777" w:rsidR="001D3914" w:rsidRPr="007F3D70" w:rsidRDefault="001D3914" w:rsidP="001D3914">
      <w:pPr>
        <w:spacing w:after="120"/>
        <w:jc w:val="center"/>
      </w:pPr>
      <w:r w:rsidRPr="007F3D70">
        <w:t>SKRĪVERU MŪZIKAS UN MĀKSLAS SKOLA</w:t>
      </w:r>
    </w:p>
    <w:p w14:paraId="4B271436" w14:textId="77777777" w:rsidR="001D3914" w:rsidRPr="007F3D70" w:rsidRDefault="001D3914" w:rsidP="001D3914">
      <w:pPr>
        <w:jc w:val="center"/>
        <w:rPr>
          <w:noProof/>
          <w:sz w:val="17"/>
          <w:szCs w:val="17"/>
        </w:rPr>
      </w:pPr>
      <w:r w:rsidRPr="007F3D70">
        <w:rPr>
          <w:noProof/>
          <w:sz w:val="17"/>
          <w:szCs w:val="17"/>
        </w:rPr>
        <w:t>Uzņēmuma reģ. Nr. 40900011745, izglītības iestādes reģ. Nr. 4574902252</w:t>
      </w:r>
    </w:p>
    <w:p w14:paraId="353F3C80" w14:textId="77777777" w:rsidR="001D3914" w:rsidRPr="007F3D70" w:rsidRDefault="001D3914" w:rsidP="001D3914">
      <w:pPr>
        <w:jc w:val="center"/>
        <w:rPr>
          <w:noProof/>
          <w:sz w:val="17"/>
          <w:szCs w:val="17"/>
        </w:rPr>
      </w:pPr>
      <w:r w:rsidRPr="007F3D70">
        <w:rPr>
          <w:noProof/>
          <w:sz w:val="17"/>
          <w:szCs w:val="17"/>
        </w:rPr>
        <w:t>Daugavas iela 85, Skrīveri, Skrīveru pag., Aizkraukles nov., LV–5125, tālr. 65197577, mob. tālr. 29493955</w:t>
      </w:r>
    </w:p>
    <w:p w14:paraId="5600CF05" w14:textId="77777777" w:rsidR="001D3914" w:rsidRPr="007F3D70" w:rsidRDefault="001D3914" w:rsidP="001D3914">
      <w:pPr>
        <w:jc w:val="center"/>
        <w:rPr>
          <w:noProof/>
          <w:sz w:val="17"/>
          <w:szCs w:val="17"/>
        </w:rPr>
      </w:pPr>
      <w:r w:rsidRPr="007F3D70">
        <w:rPr>
          <w:noProof/>
          <w:sz w:val="17"/>
          <w:szCs w:val="17"/>
        </w:rPr>
        <w:t xml:space="preserve">e-pasts: </w:t>
      </w:r>
      <w:r w:rsidRPr="007F3D70">
        <w:rPr>
          <w:noProof/>
          <w:sz w:val="17"/>
          <w:szCs w:val="17"/>
          <w:u w:val="single"/>
        </w:rPr>
        <w:t>mmskola@skriveri.lv</w:t>
      </w:r>
    </w:p>
    <w:p w14:paraId="7812C875" w14:textId="77777777" w:rsidR="001D3914" w:rsidRPr="007F3D70" w:rsidRDefault="001D3914" w:rsidP="001D3914">
      <w:pPr>
        <w:jc w:val="center"/>
        <w:rPr>
          <w:noProof/>
          <w:szCs w:val="24"/>
        </w:rPr>
      </w:pPr>
      <w:r w:rsidRPr="007F3D70">
        <w:rPr>
          <w:noProof/>
          <w:szCs w:val="24"/>
        </w:rPr>
        <w:t>Skrīveru pagastā</w:t>
      </w:r>
    </w:p>
    <w:tbl>
      <w:tblPr>
        <w:tblpPr w:leftFromText="180" w:rightFromText="180" w:vertAnchor="text" w:horzAnchor="page" w:tblpX="6891" w:tblpY="16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316"/>
      </w:tblGrid>
      <w:tr w:rsidR="001D3914" w14:paraId="57A01B0D" w14:textId="77777777" w:rsidTr="006C5D66">
        <w:trPr>
          <w:cantSplit/>
        </w:trPr>
        <w:tc>
          <w:tcPr>
            <w:tcW w:w="3708" w:type="dxa"/>
            <w:gridSpan w:val="2"/>
          </w:tcPr>
          <w:p w14:paraId="03A121F3" w14:textId="77777777" w:rsidR="001D3914" w:rsidRDefault="001D3914" w:rsidP="006C5D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APSTIPRINU</w:t>
            </w:r>
          </w:p>
        </w:tc>
      </w:tr>
      <w:tr w:rsidR="001D3914" w14:paraId="4A62B2F9" w14:textId="77777777" w:rsidTr="006C5D66">
        <w:trPr>
          <w:cantSplit/>
        </w:trPr>
        <w:tc>
          <w:tcPr>
            <w:tcW w:w="3708" w:type="dxa"/>
            <w:gridSpan w:val="2"/>
          </w:tcPr>
          <w:p w14:paraId="343AAF45" w14:textId="599D9C9C" w:rsidR="001D3914" w:rsidRPr="007D7320" w:rsidRDefault="001D3914" w:rsidP="006C5D66">
            <w:pPr>
              <w:pStyle w:val="Pamattekstsaratkpi"/>
              <w:ind w:left="0"/>
              <w:jc w:val="left"/>
              <w:rPr>
                <w:b w:val="0"/>
                <w:sz w:val="20"/>
                <w:lang w:val="lv-LV"/>
              </w:rPr>
            </w:pPr>
            <w:r w:rsidRPr="007D7320">
              <w:rPr>
                <w:b w:val="0"/>
                <w:sz w:val="20"/>
                <w:lang w:val="lv-LV"/>
              </w:rPr>
              <w:t>Direktore</w:t>
            </w:r>
            <w:r w:rsidR="00052BA0">
              <w:rPr>
                <w:b w:val="0"/>
                <w:sz w:val="20"/>
                <w:lang w:val="lv-LV"/>
              </w:rPr>
              <w:t>s vietniece B.Vecvanaga</w:t>
            </w:r>
          </w:p>
        </w:tc>
      </w:tr>
      <w:tr w:rsidR="001D3914" w14:paraId="6201814E" w14:textId="77777777" w:rsidTr="006C5D66">
        <w:tc>
          <w:tcPr>
            <w:tcW w:w="392" w:type="dxa"/>
          </w:tcPr>
          <w:p w14:paraId="4778CA2E" w14:textId="77777777" w:rsidR="001D3914" w:rsidRPr="007D7320" w:rsidRDefault="001D3914" w:rsidP="006C5D66">
            <w:pPr>
              <w:pStyle w:val="Pamattekstsaratkpi"/>
              <w:ind w:left="0"/>
              <w:rPr>
                <w:b w:val="0"/>
                <w:sz w:val="20"/>
                <w:lang w:val="lv-LV"/>
              </w:rPr>
            </w:pPr>
          </w:p>
        </w:tc>
        <w:tc>
          <w:tcPr>
            <w:tcW w:w="3316" w:type="dxa"/>
          </w:tcPr>
          <w:p w14:paraId="7FF12ABD" w14:textId="51D87380" w:rsidR="001D3914" w:rsidRPr="007D7320" w:rsidRDefault="001D3914" w:rsidP="006C5D66">
            <w:pPr>
              <w:pStyle w:val="Pamattekstsaratkpi"/>
              <w:ind w:left="0"/>
              <w:jc w:val="left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202</w:t>
            </w:r>
            <w:r w:rsidR="00052BA0">
              <w:rPr>
                <w:sz w:val="20"/>
                <w:lang w:val="lv-LV"/>
              </w:rPr>
              <w:t>3</w:t>
            </w:r>
            <w:r w:rsidRPr="007D7320">
              <w:rPr>
                <w:sz w:val="20"/>
                <w:lang w:val="lv-LV"/>
              </w:rPr>
              <w:t xml:space="preserve">. g. </w:t>
            </w:r>
            <w:r w:rsidR="00052BA0">
              <w:rPr>
                <w:sz w:val="20"/>
                <w:lang w:val="lv-LV"/>
              </w:rPr>
              <w:t>27.decembrī</w:t>
            </w:r>
          </w:p>
        </w:tc>
      </w:tr>
      <w:tr w:rsidR="001D3914" w14:paraId="0A67DAEE" w14:textId="77777777" w:rsidTr="006C5D66">
        <w:trPr>
          <w:trHeight w:val="434"/>
        </w:trPr>
        <w:tc>
          <w:tcPr>
            <w:tcW w:w="392" w:type="dxa"/>
          </w:tcPr>
          <w:p w14:paraId="6ECA75DC" w14:textId="77777777" w:rsidR="001D3914" w:rsidRPr="007D7320" w:rsidRDefault="001D3914" w:rsidP="006C5D66">
            <w:pPr>
              <w:pStyle w:val="Pamattekstsaratkpi"/>
              <w:ind w:left="0"/>
              <w:rPr>
                <w:b w:val="0"/>
                <w:sz w:val="20"/>
                <w:lang w:val="lv-LV"/>
              </w:rPr>
            </w:pPr>
          </w:p>
        </w:tc>
        <w:tc>
          <w:tcPr>
            <w:tcW w:w="3316" w:type="dxa"/>
          </w:tcPr>
          <w:p w14:paraId="681861AB" w14:textId="2BFC919C" w:rsidR="001D3914" w:rsidRPr="007D7320" w:rsidRDefault="001D3914" w:rsidP="006C5D66">
            <w:pPr>
              <w:pStyle w:val="Pamattekstsaratkpi"/>
              <w:ind w:left="0"/>
              <w:jc w:val="left"/>
              <w:rPr>
                <w:sz w:val="20"/>
                <w:highlight w:val="green"/>
                <w:lang w:val="lv-LV"/>
              </w:rPr>
            </w:pPr>
            <w:r w:rsidRPr="005C339C">
              <w:rPr>
                <w:sz w:val="20"/>
                <w:lang w:val="lv-LV"/>
              </w:rPr>
              <w:t xml:space="preserve">Rīk. Nr. </w:t>
            </w:r>
            <w:r w:rsidR="00AE3096">
              <w:rPr>
                <w:sz w:val="20"/>
                <w:lang w:val="lv-LV"/>
              </w:rPr>
              <w:t xml:space="preserve"> </w:t>
            </w:r>
            <w:r w:rsidR="003C5345">
              <w:rPr>
                <w:sz w:val="20"/>
                <w:lang w:val="lv-LV"/>
              </w:rPr>
              <w:t>1-7</w:t>
            </w:r>
            <w:r w:rsidR="001E21C6">
              <w:rPr>
                <w:sz w:val="20"/>
                <w:lang w:val="lv-LV"/>
              </w:rPr>
              <w:t>/23/</w:t>
            </w:r>
            <w:r w:rsidR="009E48B0">
              <w:rPr>
                <w:sz w:val="20"/>
                <w:lang w:val="lv-LV"/>
              </w:rPr>
              <w:t>45</w:t>
            </w:r>
          </w:p>
        </w:tc>
      </w:tr>
    </w:tbl>
    <w:p w14:paraId="4D468EF6" w14:textId="77777777" w:rsidR="001D3914" w:rsidRDefault="001D3914" w:rsidP="001D3914"/>
    <w:p w14:paraId="26E75D8B" w14:textId="77777777" w:rsidR="001D3914" w:rsidRDefault="001D3914" w:rsidP="001D3914"/>
    <w:p w14:paraId="14FC5FBC" w14:textId="77777777" w:rsidR="001D3914" w:rsidRDefault="001D3914" w:rsidP="001D3914"/>
    <w:p w14:paraId="30F178A7" w14:textId="77777777" w:rsidR="001D3914" w:rsidRDefault="001D3914" w:rsidP="001D3914"/>
    <w:p w14:paraId="3AAE71D7" w14:textId="77777777" w:rsidR="001D3914" w:rsidRDefault="001D3914" w:rsidP="001D3914"/>
    <w:p w14:paraId="51521068" w14:textId="77777777" w:rsidR="001D3914" w:rsidRDefault="001D3914" w:rsidP="001D3914"/>
    <w:p w14:paraId="544C54AD" w14:textId="7D8CAC23" w:rsidR="001D3914" w:rsidRPr="0047209D" w:rsidRDefault="001D3914" w:rsidP="001D3914">
      <w:pPr>
        <w:pStyle w:val="Pamatteksts"/>
        <w:jc w:val="center"/>
        <w:outlineLvl w:val="0"/>
        <w:rPr>
          <w:b/>
          <w:sz w:val="28"/>
        </w:rPr>
      </w:pPr>
      <w:r w:rsidRPr="0047209D">
        <w:rPr>
          <w:b/>
          <w:sz w:val="28"/>
        </w:rPr>
        <w:t>DARBA PLĀNS 202</w:t>
      </w:r>
      <w:r w:rsidR="00CF022E">
        <w:rPr>
          <w:b/>
          <w:sz w:val="28"/>
        </w:rPr>
        <w:t>3</w:t>
      </w:r>
      <w:r w:rsidRPr="0047209D">
        <w:rPr>
          <w:b/>
          <w:sz w:val="28"/>
        </w:rPr>
        <w:t>./202</w:t>
      </w:r>
      <w:r w:rsidR="00CF022E">
        <w:rPr>
          <w:b/>
          <w:sz w:val="28"/>
        </w:rPr>
        <w:t>4</w:t>
      </w:r>
      <w:r w:rsidRPr="0047209D">
        <w:rPr>
          <w:b/>
          <w:sz w:val="28"/>
        </w:rPr>
        <w:t>. m.g.</w:t>
      </w:r>
    </w:p>
    <w:p w14:paraId="0F594419" w14:textId="77777777" w:rsidR="001D3914" w:rsidRPr="0047209D" w:rsidRDefault="001D3914" w:rsidP="001D3914">
      <w:pPr>
        <w:pStyle w:val="Pamatteksts"/>
        <w:jc w:val="center"/>
        <w:rPr>
          <w:b/>
          <w:sz w:val="28"/>
        </w:rPr>
      </w:pPr>
      <w:r w:rsidRPr="0047209D">
        <w:rPr>
          <w:b/>
          <w:sz w:val="28"/>
        </w:rPr>
        <w:t>I</w:t>
      </w:r>
      <w:r>
        <w:rPr>
          <w:b/>
          <w:sz w:val="28"/>
        </w:rPr>
        <w:t>I</w:t>
      </w:r>
      <w:r w:rsidRPr="0047209D">
        <w:rPr>
          <w:b/>
          <w:sz w:val="28"/>
        </w:rPr>
        <w:t xml:space="preserve"> pusgadam</w:t>
      </w:r>
    </w:p>
    <w:p w14:paraId="6E961EFD" w14:textId="77777777" w:rsidR="001D3914" w:rsidRPr="006D5BFC" w:rsidRDefault="001D3914" w:rsidP="001D3914">
      <w:pPr>
        <w:pStyle w:val="Pamattekstsaratkpi"/>
        <w:ind w:left="0"/>
        <w:jc w:val="both"/>
        <w:rPr>
          <w:sz w:val="24"/>
          <w:szCs w:val="26"/>
        </w:rPr>
      </w:pPr>
      <w:r w:rsidRPr="006D5BFC">
        <w:rPr>
          <w:sz w:val="24"/>
          <w:szCs w:val="26"/>
          <w:u w:val="single"/>
        </w:rPr>
        <w:t>Mērķi</w:t>
      </w:r>
      <w:r w:rsidRPr="006D5BFC">
        <w:rPr>
          <w:sz w:val="24"/>
          <w:szCs w:val="26"/>
          <w:u w:val="single"/>
          <w:lang w:val="lv-LV"/>
        </w:rPr>
        <w:t>s</w:t>
      </w:r>
      <w:r w:rsidRPr="006D5BFC">
        <w:rPr>
          <w:sz w:val="24"/>
          <w:szCs w:val="26"/>
          <w:u w:val="single"/>
        </w:rPr>
        <w:t>:</w:t>
      </w:r>
    </w:p>
    <w:p w14:paraId="102FBAB0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u w:val="single"/>
        </w:rPr>
      </w:pPr>
      <w:r w:rsidRPr="006D5BFC">
        <w:rPr>
          <w:b w:val="0"/>
          <w:sz w:val="24"/>
          <w:szCs w:val="26"/>
          <w:lang w:val="lv-LV"/>
        </w:rPr>
        <w:t>1.</w:t>
      </w:r>
      <w:r w:rsidRPr="006D5BFC">
        <w:rPr>
          <w:sz w:val="24"/>
          <w:szCs w:val="26"/>
          <w:lang w:val="lv-LV"/>
        </w:rPr>
        <w:t xml:space="preserve"> </w:t>
      </w:r>
      <w:r w:rsidRPr="006D5BFC">
        <w:rPr>
          <w:b w:val="0"/>
          <w:sz w:val="24"/>
          <w:szCs w:val="26"/>
          <w:lang w:val="lv-LV"/>
        </w:rPr>
        <w:t>Ī</w:t>
      </w:r>
      <w:r w:rsidRPr="006D5BFC">
        <w:rPr>
          <w:b w:val="0"/>
          <w:sz w:val="24"/>
          <w:szCs w:val="26"/>
        </w:rPr>
        <w:t>stenot izglītības procesu izglītības programmu noteikto mērķu sasniegšanai demokrātiskā, profesionālā, radošā izglītības vidē.</w:t>
      </w:r>
    </w:p>
    <w:p w14:paraId="12199F46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2. Nodrošināt izglītojamo iespējas attīstīt savu garīgo un fizisko potenciālu, lai veidotos par patstāvīgām, attīstītām personībām un apzinīgiem sabiedrības un valsts pilsoņiem.</w:t>
      </w:r>
    </w:p>
    <w:p w14:paraId="7BFFEFC8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sz w:val="24"/>
          <w:szCs w:val="26"/>
          <w:u w:val="single"/>
          <w:lang w:val="lv-LV"/>
        </w:rPr>
      </w:pPr>
    </w:p>
    <w:p w14:paraId="249EC411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</w:rPr>
      </w:pPr>
      <w:r w:rsidRPr="006D5BFC">
        <w:rPr>
          <w:sz w:val="24"/>
          <w:szCs w:val="26"/>
          <w:u w:val="single"/>
          <w:lang w:val="lv-LV"/>
        </w:rPr>
        <w:t>Uzdevumi</w:t>
      </w:r>
      <w:r w:rsidRPr="006D5BFC">
        <w:rPr>
          <w:b w:val="0"/>
          <w:sz w:val="24"/>
          <w:szCs w:val="26"/>
          <w:lang w:val="lv-LV"/>
        </w:rPr>
        <w:t>:</w:t>
      </w:r>
      <w:r w:rsidRPr="006D5BFC">
        <w:rPr>
          <w:b w:val="0"/>
          <w:sz w:val="24"/>
          <w:szCs w:val="26"/>
        </w:rPr>
        <w:t xml:space="preserve"> </w:t>
      </w:r>
    </w:p>
    <w:p w14:paraId="79D4961E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1. Attīstīt audzēkņu jaunrades spējas mūzikā un mākslā:</w:t>
      </w:r>
    </w:p>
    <w:p w14:paraId="6B8FE3D9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•</w:t>
      </w:r>
      <w:r w:rsidRPr="006D5BFC">
        <w:rPr>
          <w:b w:val="0"/>
          <w:sz w:val="24"/>
          <w:szCs w:val="26"/>
          <w:lang w:val="lv-LV"/>
        </w:rPr>
        <w:tab/>
        <w:t>sekmēt audzēkņu radošo darbību muzicēšanai ansambļos;</w:t>
      </w:r>
    </w:p>
    <w:p w14:paraId="0A24EBDA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•</w:t>
      </w:r>
      <w:r w:rsidRPr="006D5BFC">
        <w:rPr>
          <w:b w:val="0"/>
          <w:sz w:val="24"/>
          <w:szCs w:val="26"/>
          <w:lang w:val="lv-LV"/>
        </w:rPr>
        <w:tab/>
        <w:t>sekmēt audzēkņu interesi darboties radošajās darbnīcās;</w:t>
      </w:r>
    </w:p>
    <w:p w14:paraId="4578D2F3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•</w:t>
      </w:r>
      <w:r w:rsidRPr="006D5BFC">
        <w:rPr>
          <w:b w:val="0"/>
          <w:sz w:val="24"/>
          <w:szCs w:val="26"/>
          <w:lang w:val="lv-LV"/>
        </w:rPr>
        <w:tab/>
        <w:t>sekmēt spēju strādāt ar iegūto informāciju, saistībā ar reālo dzīvi;</w:t>
      </w:r>
    </w:p>
    <w:p w14:paraId="47419C6D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•</w:t>
      </w:r>
      <w:r w:rsidRPr="006D5BFC">
        <w:rPr>
          <w:b w:val="0"/>
          <w:sz w:val="24"/>
          <w:szCs w:val="26"/>
          <w:lang w:val="lv-LV"/>
        </w:rPr>
        <w:tab/>
        <w:t>atbalstīt talantīgos audzēkņus.</w:t>
      </w:r>
    </w:p>
    <w:p w14:paraId="3B1AEDDF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2. Veicināt apmācības procesa kvalitāti skolā:</w:t>
      </w:r>
    </w:p>
    <w:p w14:paraId="1324498C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•</w:t>
      </w:r>
      <w:r w:rsidRPr="006D5BFC">
        <w:rPr>
          <w:b w:val="0"/>
          <w:sz w:val="24"/>
          <w:szCs w:val="26"/>
          <w:lang w:val="lv-LV"/>
        </w:rPr>
        <w:tab/>
        <w:t>pilnveidot diferencētu pieeju mācību darbā un prasmju vērtēšanā;</w:t>
      </w:r>
    </w:p>
    <w:p w14:paraId="722648E9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•</w:t>
      </w:r>
      <w:r w:rsidRPr="006D5BFC">
        <w:rPr>
          <w:b w:val="0"/>
          <w:sz w:val="24"/>
          <w:szCs w:val="26"/>
          <w:lang w:val="lv-LV"/>
        </w:rPr>
        <w:tab/>
        <w:t xml:space="preserve">sekmēt pozitīvas mācīšanās pieredzi izglītojamajiem ar dažādu spēju </w:t>
      </w:r>
    </w:p>
    <w:p w14:paraId="41C816AB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līmeni, attīstot individuālu pieeju mācību procesā, veidojot motivāciju;</w:t>
      </w:r>
    </w:p>
    <w:p w14:paraId="341A7A0F" w14:textId="77777777" w:rsidR="001D3914" w:rsidRPr="006D5BFC" w:rsidRDefault="001D3914" w:rsidP="001D3914">
      <w:pPr>
        <w:pStyle w:val="Pamattekstsaratkpi"/>
        <w:numPr>
          <w:ilvl w:val="0"/>
          <w:numId w:val="1"/>
        </w:numPr>
        <w:spacing w:line="240" w:lineRule="auto"/>
        <w:ind w:left="0" w:firstLine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veikt adaptācijas pasākumus jaunuzņemtajiem audzēkņiem;</w:t>
      </w:r>
    </w:p>
    <w:p w14:paraId="76C9666A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•</w:t>
      </w:r>
      <w:r w:rsidRPr="006D5BFC">
        <w:rPr>
          <w:b w:val="0"/>
          <w:sz w:val="24"/>
          <w:szCs w:val="26"/>
          <w:lang w:val="lv-LV"/>
        </w:rPr>
        <w:tab/>
        <w:t xml:space="preserve">jauno pedagogu </w:t>
      </w:r>
      <w:r w:rsidRPr="006D5BFC">
        <w:rPr>
          <w:b w:val="0"/>
          <w:i/>
          <w:sz w:val="24"/>
          <w:szCs w:val="26"/>
          <w:lang w:val="lv-LV"/>
        </w:rPr>
        <w:t>Mentorings.</w:t>
      </w:r>
    </w:p>
    <w:p w14:paraId="276AEFF6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3. Nodrošināt audzēkņiem zināšanu, prasmju un praktisko iemaņu sistematizētu apguvi, dodot iespēju turpināt izglītību nākamajā izglītības pakāpē.</w:t>
      </w:r>
    </w:p>
    <w:p w14:paraId="4C848928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</w:rPr>
      </w:pPr>
      <w:r w:rsidRPr="006D5BFC">
        <w:rPr>
          <w:b w:val="0"/>
          <w:sz w:val="24"/>
          <w:szCs w:val="26"/>
          <w:lang w:val="lv-LV"/>
        </w:rPr>
        <w:t>4. Pārraudzīt skolas iekšējās kontroles darbību.</w:t>
      </w:r>
    </w:p>
    <w:p w14:paraId="138EA6BD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</w:rPr>
      </w:pPr>
      <w:r w:rsidRPr="006D5BFC">
        <w:rPr>
          <w:b w:val="0"/>
          <w:sz w:val="24"/>
          <w:szCs w:val="26"/>
          <w:lang w:val="lv-LV"/>
        </w:rPr>
        <w:t xml:space="preserve">5. </w:t>
      </w:r>
      <w:r w:rsidRPr="006D5BFC">
        <w:rPr>
          <w:b w:val="0"/>
          <w:sz w:val="24"/>
          <w:szCs w:val="26"/>
        </w:rPr>
        <w:t>Veidot pedagogu pieredzes apmaiņas un repertuāra bagātināšanas skolu.</w:t>
      </w:r>
    </w:p>
    <w:p w14:paraId="629F6704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6. Veicināt sadarbību ar novada un ārpusnovada kultūrizglītības iestādēm.</w:t>
      </w:r>
    </w:p>
    <w:p w14:paraId="183FF3CD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7. Nostiprināt skolas un ģimenes sadarbību, veicinot vecāku līdzatbildību izglītojamo izglītošanā.</w:t>
      </w:r>
    </w:p>
    <w:p w14:paraId="6878AFCD" w14:textId="77777777" w:rsidR="001D3914" w:rsidRPr="006D5BFC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4"/>
          <w:szCs w:val="26"/>
          <w:lang w:val="lv-LV"/>
        </w:rPr>
      </w:pPr>
      <w:r w:rsidRPr="006D5BFC">
        <w:rPr>
          <w:b w:val="0"/>
          <w:sz w:val="24"/>
          <w:szCs w:val="26"/>
          <w:lang w:val="lv-LV"/>
        </w:rPr>
        <w:t>8. Realizēt projektus, izmantojot inovatīvu pieeju un radošuma potenciālu.</w:t>
      </w:r>
    </w:p>
    <w:p w14:paraId="78FD2B61" w14:textId="77777777" w:rsidR="001D3914" w:rsidRDefault="001D3914" w:rsidP="001D3914">
      <w:pPr>
        <w:pStyle w:val="Pamattekstsaratkpi"/>
        <w:spacing w:line="240" w:lineRule="auto"/>
        <w:ind w:left="0"/>
        <w:jc w:val="both"/>
        <w:rPr>
          <w:b w:val="0"/>
          <w:sz w:val="26"/>
          <w:szCs w:val="26"/>
        </w:rPr>
      </w:pPr>
    </w:p>
    <w:p w14:paraId="23761543" w14:textId="77777777" w:rsidR="001D3914" w:rsidRDefault="001D3914" w:rsidP="001D3914">
      <w:pPr>
        <w:pStyle w:val="Pamattekstsaratkpi"/>
        <w:spacing w:line="240" w:lineRule="auto"/>
        <w:ind w:left="0"/>
        <w:jc w:val="both"/>
        <w:rPr>
          <w:sz w:val="24"/>
          <w:szCs w:val="26"/>
          <w:u w:val="single"/>
          <w:lang w:val="lv-LV"/>
        </w:rPr>
      </w:pPr>
      <w:r>
        <w:rPr>
          <w:sz w:val="24"/>
          <w:szCs w:val="26"/>
          <w:u w:val="single"/>
          <w:lang w:val="lv-LV"/>
        </w:rPr>
        <w:t>Skolas prioritātes 2022./2023.m.g.</w:t>
      </w:r>
    </w:p>
    <w:p w14:paraId="3FFE90D0" w14:textId="77777777" w:rsidR="007C28F8" w:rsidRPr="0066764E" w:rsidRDefault="007C28F8" w:rsidP="007C28F8">
      <w:pPr>
        <w:pStyle w:val="Pamattekstsaratkpi"/>
        <w:spacing w:line="240" w:lineRule="auto"/>
        <w:ind w:left="0"/>
        <w:jc w:val="both"/>
        <w:rPr>
          <w:b w:val="0"/>
          <w:sz w:val="28"/>
          <w:szCs w:val="28"/>
          <w:lang w:val="lv-LV"/>
        </w:rPr>
      </w:pPr>
      <w:r>
        <w:rPr>
          <w:b w:val="0"/>
          <w:sz w:val="24"/>
          <w:szCs w:val="26"/>
          <w:lang w:val="lv-LV"/>
        </w:rPr>
        <w:t xml:space="preserve">1.prioritāte: </w:t>
      </w:r>
      <w:r w:rsidRPr="0066764E">
        <w:rPr>
          <w:sz w:val="24"/>
          <w:szCs w:val="24"/>
        </w:rPr>
        <w:t>Uzsākt mācību procesa plānošanu un metodisko materiālu sagatavošanu atbilstoši Noteikumiem par valsts profesionālās ievirzes izglītības standartu mākslu jomā.</w:t>
      </w:r>
    </w:p>
    <w:p w14:paraId="5CA10FF7" w14:textId="77777777" w:rsidR="007C28F8" w:rsidRDefault="007C28F8" w:rsidP="007C28F8">
      <w:pPr>
        <w:pStyle w:val="Pamattekstsaratkpi"/>
        <w:spacing w:line="240" w:lineRule="auto"/>
        <w:ind w:left="0"/>
        <w:jc w:val="left"/>
        <w:rPr>
          <w:b w:val="0"/>
          <w:sz w:val="24"/>
          <w:szCs w:val="26"/>
          <w:lang w:val="lv-LV"/>
        </w:rPr>
      </w:pPr>
    </w:p>
    <w:p w14:paraId="3BBE32CD" w14:textId="67844BB5" w:rsidR="001D3914" w:rsidRDefault="007C28F8" w:rsidP="001D3914">
      <w:pPr>
        <w:pStyle w:val="Pamattekstsaratkpi"/>
        <w:spacing w:line="240" w:lineRule="auto"/>
        <w:ind w:left="0"/>
        <w:jc w:val="left"/>
        <w:rPr>
          <w:b w:val="0"/>
          <w:sz w:val="24"/>
          <w:szCs w:val="26"/>
        </w:rPr>
        <w:sectPr w:rsidR="001D3914" w:rsidSect="006C5D66">
          <w:footerReference w:type="default" r:id="rId8"/>
          <w:pgSz w:w="11906" w:h="16838" w:code="9"/>
          <w:pgMar w:top="567" w:right="849" w:bottom="284" w:left="1701" w:header="709" w:footer="709" w:gutter="0"/>
          <w:cols w:space="708"/>
          <w:docGrid w:linePitch="360"/>
        </w:sectPr>
      </w:pPr>
      <w:r>
        <w:rPr>
          <w:b w:val="0"/>
          <w:sz w:val="24"/>
          <w:szCs w:val="26"/>
          <w:lang w:val="lv-LV"/>
        </w:rPr>
        <w:t xml:space="preserve">2.prioritāte: </w:t>
      </w:r>
      <w:r w:rsidRPr="0066764E">
        <w:rPr>
          <w:sz w:val="24"/>
          <w:szCs w:val="24"/>
        </w:rPr>
        <w:t>Nepārtrauktas, daudzveidīgas, mācību procesā integrētas karjeras izglītības nodrošināšana.</w:t>
      </w:r>
    </w:p>
    <w:tbl>
      <w:tblPr>
        <w:tblpPr w:leftFromText="180" w:rightFromText="180" w:vertAnchor="text" w:tblpX="557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30"/>
        <w:gridCol w:w="7117"/>
        <w:gridCol w:w="2344"/>
        <w:gridCol w:w="1820"/>
        <w:gridCol w:w="1427"/>
      </w:tblGrid>
      <w:tr w:rsidR="001D3914" w14:paraId="12EC39D5" w14:textId="77777777" w:rsidTr="002C4507">
        <w:trPr>
          <w:trHeight w:val="109"/>
        </w:trPr>
        <w:tc>
          <w:tcPr>
            <w:tcW w:w="5000" w:type="pct"/>
            <w:gridSpan w:val="5"/>
            <w:shd w:val="clear" w:color="auto" w:fill="auto"/>
          </w:tcPr>
          <w:p w14:paraId="0AAFBCD7" w14:textId="77777777" w:rsidR="001D3914" w:rsidRDefault="001D3914" w:rsidP="00C3318E">
            <w:pPr>
              <w:shd w:val="clear" w:color="auto" w:fill="FFFFFF"/>
              <w:tabs>
                <w:tab w:val="left" w:pos="0"/>
              </w:tabs>
              <w:ind w:right="1407"/>
              <w:jc w:val="center"/>
              <w:rPr>
                <w:b/>
              </w:rPr>
            </w:pPr>
            <w:r>
              <w:rPr>
                <w:b/>
              </w:rPr>
              <w:lastRenderedPageBreak/>
              <w:t>II SEMESTRIS</w:t>
            </w:r>
          </w:p>
        </w:tc>
      </w:tr>
      <w:tr w:rsidR="001D3914" w14:paraId="7AE7EA4C" w14:textId="77777777" w:rsidTr="00F157F0">
        <w:tc>
          <w:tcPr>
            <w:tcW w:w="441" w:type="pct"/>
            <w:shd w:val="clear" w:color="auto" w:fill="auto"/>
          </w:tcPr>
          <w:p w14:paraId="0B735CED" w14:textId="77777777" w:rsidR="001D3914" w:rsidRDefault="001D3914" w:rsidP="00C3318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2553" w:type="pct"/>
            <w:shd w:val="clear" w:color="auto" w:fill="auto"/>
          </w:tcPr>
          <w:p w14:paraId="63C09A95" w14:textId="77777777" w:rsidR="001D3914" w:rsidRDefault="001D3914" w:rsidP="00C3318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Pasākums</w:t>
            </w:r>
          </w:p>
        </w:tc>
        <w:tc>
          <w:tcPr>
            <w:tcW w:w="841" w:type="pct"/>
            <w:shd w:val="clear" w:color="auto" w:fill="auto"/>
          </w:tcPr>
          <w:p w14:paraId="6EF71F97" w14:textId="77777777" w:rsidR="001D3914" w:rsidRDefault="001D3914" w:rsidP="00C3318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Norises vieta</w:t>
            </w:r>
          </w:p>
        </w:tc>
        <w:tc>
          <w:tcPr>
            <w:tcW w:w="653" w:type="pct"/>
            <w:shd w:val="clear" w:color="auto" w:fill="auto"/>
          </w:tcPr>
          <w:p w14:paraId="1983DF6A" w14:textId="77777777" w:rsidR="001D3914" w:rsidRDefault="001D3914" w:rsidP="00C3318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Atbildīgais</w:t>
            </w:r>
          </w:p>
        </w:tc>
        <w:tc>
          <w:tcPr>
            <w:tcW w:w="512" w:type="pct"/>
          </w:tcPr>
          <w:p w14:paraId="731EAD36" w14:textId="77777777" w:rsidR="001D3914" w:rsidRDefault="001D3914" w:rsidP="00C3318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Izpilde</w:t>
            </w:r>
          </w:p>
        </w:tc>
      </w:tr>
      <w:tr w:rsidR="001D3914" w14:paraId="5F7BAF58" w14:textId="77777777" w:rsidTr="002C4507">
        <w:tc>
          <w:tcPr>
            <w:tcW w:w="5000" w:type="pct"/>
            <w:gridSpan w:val="5"/>
            <w:shd w:val="clear" w:color="auto" w:fill="auto"/>
          </w:tcPr>
          <w:p w14:paraId="2E146537" w14:textId="77777777" w:rsidR="001D3914" w:rsidRDefault="001D3914" w:rsidP="00C3318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JANVĀRIS –</w:t>
            </w:r>
            <w:r w:rsidR="00C61A0D">
              <w:rPr>
                <w:b/>
              </w:rPr>
              <w:t xml:space="preserve"> PRASMJU </w:t>
            </w:r>
            <w:r>
              <w:rPr>
                <w:b/>
              </w:rPr>
              <w:t>MĒNESIS</w:t>
            </w:r>
          </w:p>
        </w:tc>
      </w:tr>
      <w:tr w:rsidR="001D3914" w14:paraId="479F103D" w14:textId="77777777" w:rsidTr="002C4507">
        <w:tc>
          <w:tcPr>
            <w:tcW w:w="5000" w:type="pct"/>
            <w:gridSpan w:val="5"/>
            <w:shd w:val="clear" w:color="auto" w:fill="CC99FF"/>
          </w:tcPr>
          <w:p w14:paraId="27029DEF" w14:textId="77777777" w:rsidR="001D3914" w:rsidRDefault="001D3914" w:rsidP="00C3318E">
            <w:pPr>
              <w:rPr>
                <w:i/>
                <w:szCs w:val="24"/>
              </w:rPr>
            </w:pPr>
            <w:r w:rsidRPr="009241FB">
              <w:rPr>
                <w:b/>
              </w:rPr>
              <w:t>Metodiskais darbs:</w:t>
            </w:r>
            <w:r w:rsidRPr="006A6EBC">
              <w:rPr>
                <w:i/>
                <w:szCs w:val="24"/>
              </w:rPr>
              <w:t xml:space="preserve"> </w:t>
            </w:r>
          </w:p>
          <w:p w14:paraId="2A71A0EF" w14:textId="77777777" w:rsidR="001D3914" w:rsidRPr="0047209D" w:rsidRDefault="001D3914" w:rsidP="00C3318E">
            <w:pPr>
              <w:numPr>
                <w:ilvl w:val="0"/>
                <w:numId w:val="2"/>
              </w:numPr>
            </w:pPr>
            <w:r>
              <w:rPr>
                <w:szCs w:val="24"/>
              </w:rPr>
              <w:t>II semestra Darba plāna precizēšana.</w:t>
            </w:r>
          </w:p>
          <w:p w14:paraId="6437B2C2" w14:textId="77777777" w:rsidR="001D3914" w:rsidRDefault="001D3914" w:rsidP="00C3318E">
            <w:pPr>
              <w:numPr>
                <w:ilvl w:val="0"/>
                <w:numId w:val="2"/>
              </w:numPr>
            </w:pPr>
            <w:r>
              <w:t>Skolas dokumentācijas aktualizācija.</w:t>
            </w:r>
          </w:p>
          <w:p w14:paraId="47D1B6AF" w14:textId="3A6B39FB" w:rsidR="001D3914" w:rsidRDefault="001D3914" w:rsidP="00C3318E">
            <w:pPr>
              <w:numPr>
                <w:ilvl w:val="0"/>
                <w:numId w:val="2"/>
              </w:numPr>
            </w:pPr>
            <w:r>
              <w:t xml:space="preserve">Mācību stundu </w:t>
            </w:r>
            <w:r w:rsidR="005F1560">
              <w:t>vērošanas</w:t>
            </w:r>
            <w:r>
              <w:t>.</w:t>
            </w:r>
          </w:p>
          <w:p w14:paraId="1586BE21" w14:textId="727D5F11" w:rsidR="006F0DE1" w:rsidRDefault="006F0DE1" w:rsidP="00C3318E">
            <w:pPr>
              <w:numPr>
                <w:ilvl w:val="0"/>
                <w:numId w:val="2"/>
              </w:numPr>
            </w:pPr>
            <w:r>
              <w:rPr>
                <w:szCs w:val="24"/>
              </w:rPr>
              <w:t>Jaunu mācību programmu izveide un aktualizēšana</w:t>
            </w:r>
            <w:r w:rsidR="00332A78">
              <w:rPr>
                <w:szCs w:val="24"/>
              </w:rPr>
              <w:t>.</w:t>
            </w:r>
          </w:p>
          <w:p w14:paraId="535A3B3A" w14:textId="6CFBA140" w:rsidR="001D3914" w:rsidRPr="00FD160C" w:rsidRDefault="00A4367F" w:rsidP="00C3318E">
            <w:pPr>
              <w:numPr>
                <w:ilvl w:val="0"/>
                <w:numId w:val="2"/>
              </w:numPr>
            </w:pPr>
            <w:r>
              <w:rPr>
                <w:szCs w:val="24"/>
              </w:rPr>
              <w:t xml:space="preserve">Gatavošanās Valsts konkursa </w:t>
            </w:r>
            <w:r w:rsidR="00FC300C">
              <w:rPr>
                <w:szCs w:val="24"/>
              </w:rPr>
              <w:t>IP Pūšam</w:t>
            </w:r>
            <w:r w:rsidR="006F0DE1">
              <w:rPr>
                <w:szCs w:val="24"/>
              </w:rPr>
              <w:t xml:space="preserve">instrumentu spēle </w:t>
            </w:r>
            <w:r w:rsidR="00BB12B4">
              <w:rPr>
                <w:szCs w:val="24"/>
              </w:rPr>
              <w:t>I</w:t>
            </w:r>
            <w:r>
              <w:rPr>
                <w:szCs w:val="24"/>
              </w:rPr>
              <w:t>I kārtai.</w:t>
            </w:r>
          </w:p>
        </w:tc>
      </w:tr>
      <w:tr w:rsidR="001D3914" w14:paraId="5085C8E1" w14:textId="77777777" w:rsidTr="002C4507">
        <w:tc>
          <w:tcPr>
            <w:tcW w:w="5000" w:type="pct"/>
            <w:gridSpan w:val="5"/>
            <w:shd w:val="clear" w:color="auto" w:fill="99FF66"/>
          </w:tcPr>
          <w:p w14:paraId="3C3ECAC7" w14:textId="77777777" w:rsidR="001D3914" w:rsidRDefault="001D3914" w:rsidP="00C3318E">
            <w:pPr>
              <w:rPr>
                <w:b/>
              </w:rPr>
            </w:pPr>
            <w:r>
              <w:rPr>
                <w:b/>
              </w:rPr>
              <w:t>Audzināšanas darbs, darbs ar vecākiem:</w:t>
            </w:r>
          </w:p>
          <w:p w14:paraId="4FF60D3B" w14:textId="77777777" w:rsidR="001D3914" w:rsidRDefault="001D3914" w:rsidP="00C3318E">
            <w:pPr>
              <w:numPr>
                <w:ilvl w:val="0"/>
                <w:numId w:val="3"/>
              </w:numPr>
            </w:pPr>
            <w:r>
              <w:t>Drošības instruktāžas audzēkņiem.</w:t>
            </w:r>
          </w:p>
          <w:p w14:paraId="2D668194" w14:textId="77777777" w:rsidR="001D3914" w:rsidRPr="002705C7" w:rsidRDefault="001D3914" w:rsidP="00C3318E">
            <w:pPr>
              <w:numPr>
                <w:ilvl w:val="0"/>
                <w:numId w:val="3"/>
              </w:numPr>
            </w:pPr>
            <w:r>
              <w:t>Mācību pārbaudījumu grafika saskaņošana, audzēkņu un vecāku informēšana par to.</w:t>
            </w:r>
          </w:p>
        </w:tc>
      </w:tr>
      <w:tr w:rsidR="00B34A8E" w:rsidRPr="006A6EBC" w14:paraId="6ED8DF9A" w14:textId="77777777" w:rsidTr="002C4507">
        <w:tc>
          <w:tcPr>
            <w:tcW w:w="5000" w:type="pct"/>
            <w:gridSpan w:val="5"/>
            <w:vAlign w:val="center"/>
          </w:tcPr>
          <w:p w14:paraId="37784FD5" w14:textId="1A234CE1" w:rsidR="00B34A8E" w:rsidRDefault="00B34A8E" w:rsidP="00C331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D7FA5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.12. – 0</w:t>
            </w:r>
            <w:r w:rsidR="001D7FA5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.01.</w:t>
            </w:r>
          </w:p>
          <w:p w14:paraId="1D9B6E08" w14:textId="77777777" w:rsidR="00B34A8E" w:rsidRPr="006A6EBC" w:rsidRDefault="00B34A8E" w:rsidP="00C331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SKOLĒNU ZIEMAS BRĪVLAIKS</w:t>
            </w:r>
          </w:p>
        </w:tc>
      </w:tr>
      <w:tr w:rsidR="001D3914" w:rsidRPr="006A6EBC" w14:paraId="7C174BD3" w14:textId="77777777" w:rsidTr="00F157F0">
        <w:tc>
          <w:tcPr>
            <w:tcW w:w="441" w:type="pct"/>
            <w:vAlign w:val="center"/>
          </w:tcPr>
          <w:p w14:paraId="110707B7" w14:textId="3AC29851" w:rsidR="001D3914" w:rsidRDefault="001D3914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F40FD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.01.</w:t>
            </w:r>
          </w:p>
        </w:tc>
        <w:tc>
          <w:tcPr>
            <w:tcW w:w="2553" w:type="pct"/>
            <w:vAlign w:val="center"/>
          </w:tcPr>
          <w:p w14:paraId="55BFB931" w14:textId="77777777" w:rsidR="001D3914" w:rsidRPr="00B02E2C" w:rsidRDefault="001D3914" w:rsidP="00C3318E">
            <w:pPr>
              <w:rPr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3730721B" w14:textId="77777777" w:rsidR="001D3914" w:rsidRDefault="001D3914" w:rsidP="00C3318E">
            <w:pPr>
              <w:rPr>
                <w:szCs w:val="24"/>
              </w:rPr>
            </w:pPr>
            <w:r>
              <w:rPr>
                <w:szCs w:val="24"/>
              </w:rPr>
              <w:t xml:space="preserve">Skrīveru MMS </w:t>
            </w:r>
          </w:p>
        </w:tc>
        <w:tc>
          <w:tcPr>
            <w:tcW w:w="653" w:type="pct"/>
            <w:vAlign w:val="center"/>
          </w:tcPr>
          <w:p w14:paraId="58963F76" w14:textId="38C946EC" w:rsidR="001D3914" w:rsidRDefault="00EA2F23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70D80EA" w14:textId="77777777" w:rsidR="001D3914" w:rsidRPr="006A6EBC" w:rsidRDefault="001D3914" w:rsidP="00C3318E">
            <w:pPr>
              <w:rPr>
                <w:szCs w:val="24"/>
              </w:rPr>
            </w:pPr>
          </w:p>
        </w:tc>
      </w:tr>
      <w:tr w:rsidR="00C42F29" w:rsidRPr="006A6EBC" w14:paraId="49B4D12D" w14:textId="77777777" w:rsidTr="00F157F0">
        <w:tc>
          <w:tcPr>
            <w:tcW w:w="441" w:type="pct"/>
            <w:vAlign w:val="center"/>
          </w:tcPr>
          <w:p w14:paraId="1681D9AE" w14:textId="2C59FDF1" w:rsidR="00C42F29" w:rsidRDefault="00DC061D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Janvāris</w:t>
            </w:r>
          </w:p>
        </w:tc>
        <w:tc>
          <w:tcPr>
            <w:tcW w:w="2553" w:type="pct"/>
            <w:vAlign w:val="center"/>
          </w:tcPr>
          <w:p w14:paraId="0E88B743" w14:textId="06B86DC2" w:rsidR="00C42F29" w:rsidRPr="00B02E2C" w:rsidRDefault="009A6630" w:rsidP="00C3318E">
            <w:pPr>
              <w:rPr>
                <w:szCs w:val="24"/>
              </w:rPr>
            </w:pPr>
            <w:r>
              <w:rPr>
                <w:szCs w:val="24"/>
              </w:rPr>
              <w:t>Sadarbība ar Skrīveru KC</w:t>
            </w:r>
            <w:r w:rsidR="000017F5">
              <w:rPr>
                <w:szCs w:val="24"/>
              </w:rPr>
              <w:t xml:space="preserve"> projekts</w:t>
            </w:r>
            <w:r w:rsidR="00DC061D">
              <w:rPr>
                <w:szCs w:val="24"/>
              </w:rPr>
              <w:t xml:space="preserve"> – dekoratīvais darbs</w:t>
            </w:r>
            <w:r w:rsidR="000017F5">
              <w:rPr>
                <w:szCs w:val="24"/>
              </w:rPr>
              <w:t xml:space="preserve"> ,,Saule’’</w:t>
            </w:r>
          </w:p>
        </w:tc>
        <w:tc>
          <w:tcPr>
            <w:tcW w:w="841" w:type="pct"/>
            <w:vAlign w:val="center"/>
          </w:tcPr>
          <w:p w14:paraId="2DEB5105" w14:textId="58C3674D" w:rsidR="00C42F29" w:rsidRDefault="00A35AA4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378FF1D4" w14:textId="7BCEF4D1" w:rsidR="00C42F29" w:rsidRDefault="00E579F9" w:rsidP="00C3318E">
            <w:pPr>
              <w:rPr>
                <w:szCs w:val="24"/>
              </w:rPr>
            </w:pPr>
            <w:r>
              <w:rPr>
                <w:szCs w:val="24"/>
              </w:rPr>
              <w:t>B.Bērziņa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83D10A8" w14:textId="77777777" w:rsidR="00C42F29" w:rsidRPr="006A6EBC" w:rsidRDefault="00C42F29" w:rsidP="00C3318E">
            <w:pPr>
              <w:rPr>
                <w:szCs w:val="24"/>
              </w:rPr>
            </w:pPr>
          </w:p>
        </w:tc>
      </w:tr>
      <w:tr w:rsidR="00EA2F23" w:rsidRPr="006A6EBC" w14:paraId="38664D4E" w14:textId="77777777" w:rsidTr="00F157F0">
        <w:tc>
          <w:tcPr>
            <w:tcW w:w="441" w:type="pct"/>
            <w:vAlign w:val="center"/>
          </w:tcPr>
          <w:p w14:paraId="0B7A42E2" w14:textId="1B4E6673" w:rsidR="00EA2F23" w:rsidRDefault="00EA2F23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Janvāris</w:t>
            </w:r>
          </w:p>
        </w:tc>
        <w:tc>
          <w:tcPr>
            <w:tcW w:w="2553" w:type="pct"/>
            <w:vAlign w:val="center"/>
          </w:tcPr>
          <w:p w14:paraId="6C6491DE" w14:textId="7CD723F7" w:rsidR="00EA2F23" w:rsidRDefault="0060797F" w:rsidP="00C3318E">
            <w:pPr>
              <w:rPr>
                <w:szCs w:val="24"/>
              </w:rPr>
            </w:pPr>
            <w:r>
              <w:rPr>
                <w:szCs w:val="24"/>
              </w:rPr>
              <w:t>Tikšan</w:t>
            </w:r>
            <w:r w:rsidR="00F9793D">
              <w:rPr>
                <w:szCs w:val="24"/>
              </w:rPr>
              <w:t xml:space="preserve">ās un Pedagoģiskās sēdes lēmumu pārrunāšana </w:t>
            </w:r>
            <w:r>
              <w:rPr>
                <w:szCs w:val="24"/>
              </w:rPr>
              <w:t>ar pedagogiem</w:t>
            </w:r>
            <w:r w:rsidR="00F9793D">
              <w:rPr>
                <w:szCs w:val="24"/>
              </w:rPr>
              <w:t>, kas 18.12. nebija sēdē</w:t>
            </w:r>
          </w:p>
        </w:tc>
        <w:tc>
          <w:tcPr>
            <w:tcW w:w="841" w:type="pct"/>
            <w:vAlign w:val="center"/>
          </w:tcPr>
          <w:p w14:paraId="693CF392" w14:textId="174E7A82" w:rsidR="00EA2F23" w:rsidRDefault="00F9793D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6259270A" w14:textId="303B53E8" w:rsidR="00EA2F23" w:rsidRDefault="00F9793D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13BA645" w14:textId="77777777" w:rsidR="00EA2F23" w:rsidRPr="006A6EBC" w:rsidRDefault="00EA2F23" w:rsidP="00C3318E">
            <w:pPr>
              <w:rPr>
                <w:szCs w:val="24"/>
              </w:rPr>
            </w:pPr>
          </w:p>
        </w:tc>
      </w:tr>
      <w:tr w:rsidR="00294C59" w:rsidRPr="006A6EBC" w14:paraId="7A41ABEE" w14:textId="77777777" w:rsidTr="00F157F0">
        <w:tc>
          <w:tcPr>
            <w:tcW w:w="441" w:type="pct"/>
            <w:vAlign w:val="center"/>
          </w:tcPr>
          <w:p w14:paraId="24C4CE0C" w14:textId="5CEB4CAF" w:rsidR="00294C59" w:rsidRDefault="00294C59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F40FD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.01. – 0</w:t>
            </w:r>
            <w:r w:rsidR="00EB31E3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.01.</w:t>
            </w:r>
          </w:p>
        </w:tc>
        <w:tc>
          <w:tcPr>
            <w:tcW w:w="2553" w:type="pct"/>
            <w:vAlign w:val="center"/>
          </w:tcPr>
          <w:p w14:paraId="2D216785" w14:textId="77777777" w:rsidR="00294C59" w:rsidRDefault="00294C59" w:rsidP="00C3318E">
            <w:pPr>
              <w:rPr>
                <w:szCs w:val="24"/>
              </w:rPr>
            </w:pPr>
            <w:r>
              <w:rPr>
                <w:szCs w:val="24"/>
              </w:rPr>
              <w:t>Metodiskās sēdes:</w:t>
            </w:r>
          </w:p>
          <w:p w14:paraId="758D25E4" w14:textId="77777777" w:rsidR="00294C59" w:rsidRPr="00B02E2C" w:rsidRDefault="00294C59" w:rsidP="00C3318E">
            <w:pPr>
              <w:rPr>
                <w:szCs w:val="24"/>
              </w:rPr>
            </w:pPr>
            <w:r>
              <w:rPr>
                <w:szCs w:val="24"/>
              </w:rPr>
              <w:t>2022./2023.m.g. II sem</w:t>
            </w:r>
            <w:r w:rsidR="00672930">
              <w:rPr>
                <w:szCs w:val="24"/>
              </w:rPr>
              <w:t>e</w:t>
            </w:r>
            <w:r>
              <w:rPr>
                <w:szCs w:val="24"/>
              </w:rPr>
              <w:t>stra Darba plāns (mācību pārbaudījumi, koncerti un kon</w:t>
            </w:r>
            <w:r w:rsidR="00BB229F">
              <w:rPr>
                <w:szCs w:val="24"/>
              </w:rPr>
              <w:t>kursi), mācību nodarbību hospitācijas.</w:t>
            </w:r>
          </w:p>
        </w:tc>
        <w:tc>
          <w:tcPr>
            <w:tcW w:w="841" w:type="pct"/>
            <w:vAlign w:val="center"/>
          </w:tcPr>
          <w:p w14:paraId="42F38E18" w14:textId="77777777" w:rsidR="00294C59" w:rsidRDefault="00BB229F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3F138518" w14:textId="77777777" w:rsidR="002B4B5F" w:rsidRDefault="000424DC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  <w:r w:rsidR="002B4B5F">
              <w:rPr>
                <w:szCs w:val="24"/>
              </w:rPr>
              <w:t>/</w:t>
            </w:r>
          </w:p>
          <w:p w14:paraId="149F08B6" w14:textId="32B75A64" w:rsidR="00294C59" w:rsidRDefault="002B4B5F" w:rsidP="00C3318E">
            <w:pPr>
              <w:rPr>
                <w:szCs w:val="24"/>
              </w:rPr>
            </w:pPr>
            <w:r>
              <w:rPr>
                <w:szCs w:val="24"/>
              </w:rPr>
              <w:t>B.Bērziņa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41DE75D" w14:textId="77777777" w:rsidR="00294C59" w:rsidRPr="006A6EBC" w:rsidRDefault="00294C59" w:rsidP="00C3318E">
            <w:pPr>
              <w:rPr>
                <w:szCs w:val="24"/>
              </w:rPr>
            </w:pPr>
          </w:p>
        </w:tc>
      </w:tr>
      <w:tr w:rsidR="001D3914" w:rsidRPr="006A6EBC" w14:paraId="1DFD2891" w14:textId="77777777" w:rsidTr="00F157F0">
        <w:tc>
          <w:tcPr>
            <w:tcW w:w="441" w:type="pct"/>
            <w:vAlign w:val="center"/>
          </w:tcPr>
          <w:p w14:paraId="446DBECC" w14:textId="684A5CC7" w:rsidR="001D3914" w:rsidRDefault="001D3914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0E2005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.01. – 31.01.</w:t>
            </w:r>
          </w:p>
        </w:tc>
        <w:tc>
          <w:tcPr>
            <w:tcW w:w="2553" w:type="pct"/>
            <w:vAlign w:val="center"/>
          </w:tcPr>
          <w:p w14:paraId="413D8355" w14:textId="77777777" w:rsidR="001D3914" w:rsidRDefault="001D3914" w:rsidP="00C3318E">
            <w:pPr>
              <w:rPr>
                <w:szCs w:val="24"/>
              </w:rPr>
            </w:pPr>
            <w:r>
              <w:rPr>
                <w:szCs w:val="24"/>
              </w:rPr>
              <w:t>Noslēguma pārbaudījumi IP Vizuāli plastiskā māksla 7.klases audzēkņiem.</w:t>
            </w:r>
          </w:p>
        </w:tc>
        <w:tc>
          <w:tcPr>
            <w:tcW w:w="841" w:type="pct"/>
            <w:vAlign w:val="center"/>
          </w:tcPr>
          <w:p w14:paraId="6FE42AF1" w14:textId="77777777" w:rsidR="001D3914" w:rsidRDefault="001D3914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1F50624E" w14:textId="77777777" w:rsidR="001D3914" w:rsidRDefault="001D3914" w:rsidP="00C3318E">
            <w:pPr>
              <w:rPr>
                <w:szCs w:val="24"/>
              </w:rPr>
            </w:pPr>
            <w:r>
              <w:rPr>
                <w:szCs w:val="24"/>
              </w:rPr>
              <w:t>Pedagogi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9D7FC76" w14:textId="77777777" w:rsidR="001D3914" w:rsidRPr="006A6EBC" w:rsidRDefault="001D3914" w:rsidP="00C3318E">
            <w:pPr>
              <w:rPr>
                <w:szCs w:val="24"/>
              </w:rPr>
            </w:pPr>
          </w:p>
        </w:tc>
      </w:tr>
      <w:tr w:rsidR="001D3914" w:rsidRPr="006A6EBC" w14:paraId="20E106DB" w14:textId="77777777" w:rsidTr="00F157F0">
        <w:tc>
          <w:tcPr>
            <w:tcW w:w="441" w:type="pct"/>
            <w:vAlign w:val="center"/>
          </w:tcPr>
          <w:p w14:paraId="1409F328" w14:textId="558A4D41" w:rsidR="001D3914" w:rsidRDefault="00B34A8E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465BC5">
              <w:rPr>
                <w:b/>
                <w:szCs w:val="24"/>
              </w:rPr>
              <w:t>8</w:t>
            </w:r>
            <w:r w:rsidR="001D3914">
              <w:rPr>
                <w:b/>
                <w:szCs w:val="24"/>
              </w:rPr>
              <w:t>.01.</w:t>
            </w:r>
          </w:p>
        </w:tc>
        <w:tc>
          <w:tcPr>
            <w:tcW w:w="2553" w:type="pct"/>
            <w:vAlign w:val="center"/>
          </w:tcPr>
          <w:p w14:paraId="5CC20D03" w14:textId="77777777" w:rsidR="001D3914" w:rsidRPr="00B02E2C" w:rsidRDefault="001D3914" w:rsidP="00C3318E">
            <w:pPr>
              <w:rPr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1B7A10DF" w14:textId="77777777" w:rsidR="001D3914" w:rsidRDefault="001D3914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34E5FA41" w14:textId="69E869EE" w:rsidR="001D3914" w:rsidRDefault="00EA2F23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5BE4EC6" w14:textId="77777777" w:rsidR="001D3914" w:rsidRPr="006A6EBC" w:rsidRDefault="001D3914" w:rsidP="00C3318E">
            <w:pPr>
              <w:rPr>
                <w:szCs w:val="24"/>
              </w:rPr>
            </w:pPr>
          </w:p>
        </w:tc>
      </w:tr>
      <w:tr w:rsidR="00B34A8E" w:rsidRPr="006A6EBC" w14:paraId="48B24D84" w14:textId="77777777" w:rsidTr="00F157F0">
        <w:tc>
          <w:tcPr>
            <w:tcW w:w="441" w:type="pct"/>
            <w:vAlign w:val="center"/>
          </w:tcPr>
          <w:p w14:paraId="73D0BC06" w14:textId="79466F77" w:rsidR="00B34A8E" w:rsidRDefault="00465BC5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09</w:t>
            </w:r>
            <w:r w:rsidR="00B34A8E">
              <w:rPr>
                <w:b/>
                <w:szCs w:val="24"/>
              </w:rPr>
              <w:t>.01.</w:t>
            </w:r>
          </w:p>
        </w:tc>
        <w:tc>
          <w:tcPr>
            <w:tcW w:w="2553" w:type="pct"/>
            <w:vAlign w:val="center"/>
          </w:tcPr>
          <w:p w14:paraId="29CA226D" w14:textId="77777777" w:rsidR="00B34A8E" w:rsidRPr="00B02E2C" w:rsidRDefault="00B34A8E" w:rsidP="00C3318E">
            <w:pPr>
              <w:rPr>
                <w:szCs w:val="24"/>
              </w:rPr>
            </w:pPr>
            <w:r>
              <w:rPr>
                <w:szCs w:val="24"/>
              </w:rPr>
              <w:t>Mentora tikšanās ar jaunajiem pedagogiem.</w:t>
            </w:r>
          </w:p>
        </w:tc>
        <w:tc>
          <w:tcPr>
            <w:tcW w:w="841" w:type="pct"/>
            <w:vAlign w:val="center"/>
          </w:tcPr>
          <w:p w14:paraId="4A9766F8" w14:textId="77777777" w:rsidR="00B34A8E" w:rsidRDefault="00B34A8E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2D561ADA" w14:textId="4E4E72D5" w:rsidR="00B34A8E" w:rsidRDefault="0050264E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B50E01B" w14:textId="77777777" w:rsidR="00B34A8E" w:rsidRPr="006A6EBC" w:rsidRDefault="00B34A8E" w:rsidP="00C3318E">
            <w:pPr>
              <w:rPr>
                <w:szCs w:val="24"/>
              </w:rPr>
            </w:pPr>
          </w:p>
        </w:tc>
      </w:tr>
      <w:tr w:rsidR="001D3914" w:rsidRPr="006A6EBC" w14:paraId="05728FF9" w14:textId="77777777" w:rsidTr="00F157F0">
        <w:tc>
          <w:tcPr>
            <w:tcW w:w="441" w:type="pct"/>
            <w:vAlign w:val="center"/>
          </w:tcPr>
          <w:p w14:paraId="7B549565" w14:textId="575CF177" w:rsidR="001D3914" w:rsidRDefault="001D3914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D24B1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.01.</w:t>
            </w:r>
          </w:p>
        </w:tc>
        <w:tc>
          <w:tcPr>
            <w:tcW w:w="2553" w:type="pct"/>
            <w:vAlign w:val="center"/>
          </w:tcPr>
          <w:p w14:paraId="76F438BA" w14:textId="77777777" w:rsidR="001D3914" w:rsidRPr="00B02E2C" w:rsidRDefault="001D3914" w:rsidP="00C3318E">
            <w:pPr>
              <w:rPr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12312D49" w14:textId="77777777" w:rsidR="001D3914" w:rsidRDefault="001D3914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03A30AC9" w14:textId="7A7F7FDC" w:rsidR="001D3914" w:rsidRDefault="00EA2F23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0E17C84" w14:textId="77777777" w:rsidR="001D3914" w:rsidRPr="006A6EBC" w:rsidRDefault="001D3914" w:rsidP="00C3318E">
            <w:pPr>
              <w:rPr>
                <w:szCs w:val="24"/>
              </w:rPr>
            </w:pPr>
          </w:p>
        </w:tc>
      </w:tr>
      <w:tr w:rsidR="001D2D16" w:rsidRPr="006A6EBC" w14:paraId="58FD09F6" w14:textId="77777777" w:rsidTr="00F157F0">
        <w:tc>
          <w:tcPr>
            <w:tcW w:w="441" w:type="pct"/>
            <w:vAlign w:val="center"/>
          </w:tcPr>
          <w:p w14:paraId="6CB3DD11" w14:textId="0BD56505" w:rsidR="001D2D16" w:rsidRDefault="001D2D16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D24B1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.01.</w:t>
            </w:r>
          </w:p>
        </w:tc>
        <w:tc>
          <w:tcPr>
            <w:tcW w:w="2553" w:type="pct"/>
            <w:vAlign w:val="center"/>
          </w:tcPr>
          <w:p w14:paraId="4B34C44B" w14:textId="77777777" w:rsidR="001D2D16" w:rsidRPr="00B02E2C" w:rsidRDefault="001D2D16" w:rsidP="00C3318E">
            <w:pPr>
              <w:rPr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425B5979" w14:textId="77777777" w:rsidR="001D2D16" w:rsidRDefault="001D2D16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458443D5" w14:textId="6BDD16B7" w:rsidR="001D2D16" w:rsidRDefault="0060797F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E2B2A27" w14:textId="77777777" w:rsidR="001D2D16" w:rsidRPr="006A6EBC" w:rsidRDefault="001D2D16" w:rsidP="00C3318E">
            <w:pPr>
              <w:rPr>
                <w:szCs w:val="24"/>
              </w:rPr>
            </w:pPr>
          </w:p>
        </w:tc>
      </w:tr>
      <w:tr w:rsidR="00E66535" w:rsidRPr="006A6EBC" w14:paraId="6DDC8C6E" w14:textId="77777777" w:rsidTr="00F157F0">
        <w:tc>
          <w:tcPr>
            <w:tcW w:w="441" w:type="pct"/>
            <w:vAlign w:val="center"/>
          </w:tcPr>
          <w:p w14:paraId="5D2B8DE1" w14:textId="6E0D230D" w:rsidR="00E66535" w:rsidRDefault="00E66535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22.01.</w:t>
            </w:r>
          </w:p>
        </w:tc>
        <w:tc>
          <w:tcPr>
            <w:tcW w:w="2553" w:type="pct"/>
            <w:vAlign w:val="center"/>
          </w:tcPr>
          <w:p w14:paraId="6AEEE1F4" w14:textId="07D81C96" w:rsidR="00E66535" w:rsidRPr="00B02E2C" w:rsidRDefault="00200D2E" w:rsidP="00C3318E">
            <w:pPr>
              <w:rPr>
                <w:szCs w:val="24"/>
              </w:rPr>
            </w:pPr>
            <w:r>
              <w:rPr>
                <w:szCs w:val="24"/>
              </w:rPr>
              <w:t>Valsts konkursa</w:t>
            </w:r>
            <w:r w:rsidR="0083505B">
              <w:rPr>
                <w:szCs w:val="24"/>
              </w:rPr>
              <w:t xml:space="preserve"> uz II kārtu izvirzīto</w:t>
            </w:r>
            <w:r>
              <w:rPr>
                <w:szCs w:val="24"/>
              </w:rPr>
              <w:t xml:space="preserve"> audzēkņu koncerts</w:t>
            </w:r>
            <w:r w:rsidR="0083505B">
              <w:rPr>
                <w:szCs w:val="24"/>
              </w:rPr>
              <w:t xml:space="preserve"> ,,Ceļā…’’</w:t>
            </w:r>
          </w:p>
        </w:tc>
        <w:tc>
          <w:tcPr>
            <w:tcW w:w="841" w:type="pct"/>
            <w:vAlign w:val="center"/>
          </w:tcPr>
          <w:p w14:paraId="695F3916" w14:textId="149E8463" w:rsidR="00E66535" w:rsidRDefault="008B2533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051DED1E" w14:textId="289190DA" w:rsidR="00E66535" w:rsidRDefault="00A90293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81E4F7E" w14:textId="77777777" w:rsidR="00E66535" w:rsidRPr="006A6EBC" w:rsidRDefault="00E66535" w:rsidP="00C3318E">
            <w:pPr>
              <w:rPr>
                <w:szCs w:val="24"/>
              </w:rPr>
            </w:pPr>
          </w:p>
        </w:tc>
      </w:tr>
      <w:tr w:rsidR="001D2D16" w:rsidRPr="006A6EBC" w14:paraId="252B0A1B" w14:textId="77777777" w:rsidTr="00F157F0">
        <w:tc>
          <w:tcPr>
            <w:tcW w:w="441" w:type="pct"/>
            <w:vAlign w:val="center"/>
          </w:tcPr>
          <w:p w14:paraId="7E73FC81" w14:textId="47E0146B" w:rsidR="001D2D16" w:rsidRDefault="001D2D16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  <w:r w:rsidR="001D24B1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.01. – 2</w:t>
            </w:r>
            <w:r w:rsidR="001D24B1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.01.</w:t>
            </w:r>
          </w:p>
        </w:tc>
        <w:tc>
          <w:tcPr>
            <w:tcW w:w="2553" w:type="pct"/>
            <w:vAlign w:val="center"/>
          </w:tcPr>
          <w:p w14:paraId="42AACE69" w14:textId="77777777" w:rsidR="001D2D16" w:rsidRDefault="001D2D16" w:rsidP="00C3318E">
            <w:pPr>
              <w:rPr>
                <w:szCs w:val="24"/>
              </w:rPr>
            </w:pPr>
            <w:r>
              <w:rPr>
                <w:szCs w:val="24"/>
              </w:rPr>
              <w:t xml:space="preserve">Kontrolstunda – lasīšana no lapas solfedžo un mūzikas mācībā. </w:t>
            </w:r>
          </w:p>
        </w:tc>
        <w:tc>
          <w:tcPr>
            <w:tcW w:w="841" w:type="pct"/>
            <w:vAlign w:val="center"/>
          </w:tcPr>
          <w:p w14:paraId="2DBD5B33" w14:textId="77777777" w:rsidR="001D2D16" w:rsidRDefault="001D2D16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54609130" w14:textId="77777777" w:rsidR="001D2D16" w:rsidRDefault="001D2D16" w:rsidP="00C3318E">
            <w:pPr>
              <w:rPr>
                <w:szCs w:val="24"/>
              </w:rPr>
            </w:pPr>
            <w:r>
              <w:rPr>
                <w:szCs w:val="24"/>
              </w:rPr>
              <w:t>J.Puķīte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7AEBA3A" w14:textId="77777777" w:rsidR="001D2D16" w:rsidRPr="006A6EBC" w:rsidRDefault="001D2D16" w:rsidP="00C3318E">
            <w:pPr>
              <w:rPr>
                <w:szCs w:val="24"/>
              </w:rPr>
            </w:pPr>
          </w:p>
        </w:tc>
      </w:tr>
      <w:tr w:rsidR="001D2D16" w:rsidRPr="006A6EBC" w14:paraId="645E4514" w14:textId="77777777" w:rsidTr="00F157F0">
        <w:tc>
          <w:tcPr>
            <w:tcW w:w="441" w:type="pct"/>
            <w:vAlign w:val="center"/>
          </w:tcPr>
          <w:p w14:paraId="1B421E7A" w14:textId="3E8FA50D" w:rsidR="001D2D16" w:rsidRDefault="00C44DD1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  <w:r w:rsidR="001D2D16">
              <w:rPr>
                <w:b/>
                <w:szCs w:val="24"/>
              </w:rPr>
              <w:t>.01.</w:t>
            </w:r>
          </w:p>
        </w:tc>
        <w:tc>
          <w:tcPr>
            <w:tcW w:w="2553" w:type="pct"/>
            <w:vAlign w:val="center"/>
          </w:tcPr>
          <w:p w14:paraId="5297EEC2" w14:textId="77777777" w:rsidR="001D2D16" w:rsidRDefault="001D2D16" w:rsidP="00C3318E">
            <w:pPr>
              <w:rPr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29AF6A69" w14:textId="77777777" w:rsidR="001D2D16" w:rsidRDefault="001D2D16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49920121" w14:textId="77777777" w:rsidR="001D2D16" w:rsidRDefault="001D2D16" w:rsidP="00C3318E">
            <w:pPr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014237AB" w14:textId="77777777" w:rsidR="001D2D16" w:rsidRPr="006A6EBC" w:rsidRDefault="001D2D16" w:rsidP="00C3318E">
            <w:pPr>
              <w:rPr>
                <w:szCs w:val="24"/>
              </w:rPr>
            </w:pPr>
          </w:p>
        </w:tc>
      </w:tr>
      <w:tr w:rsidR="00B77425" w:rsidRPr="006A6EBC" w14:paraId="0E249D65" w14:textId="77777777" w:rsidTr="00F157F0">
        <w:tc>
          <w:tcPr>
            <w:tcW w:w="441" w:type="pct"/>
            <w:vAlign w:val="center"/>
          </w:tcPr>
          <w:p w14:paraId="5391D8E9" w14:textId="322B03C9" w:rsidR="00B77425" w:rsidRDefault="00B77425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30.01.</w:t>
            </w:r>
          </w:p>
        </w:tc>
        <w:tc>
          <w:tcPr>
            <w:tcW w:w="2553" w:type="pct"/>
            <w:vAlign w:val="center"/>
          </w:tcPr>
          <w:p w14:paraId="1D3B55F6" w14:textId="643631F7" w:rsidR="00B77425" w:rsidRPr="00B02E2C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Valsts konkursa Latvijas profesionālās ievirzes izglītības iestāžu izglītības programmas Pūšaminstrumentu spēle audzēkņiem II kārta</w:t>
            </w:r>
          </w:p>
        </w:tc>
        <w:tc>
          <w:tcPr>
            <w:tcW w:w="841" w:type="pct"/>
            <w:vAlign w:val="center"/>
          </w:tcPr>
          <w:p w14:paraId="085D86C0" w14:textId="104742E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Jelgavas Mūzikas vidusskola pl.10.00</w:t>
            </w:r>
          </w:p>
        </w:tc>
        <w:tc>
          <w:tcPr>
            <w:tcW w:w="653" w:type="pct"/>
            <w:vAlign w:val="center"/>
          </w:tcPr>
          <w:p w14:paraId="46901393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Pedagogi,</w:t>
            </w:r>
          </w:p>
          <w:p w14:paraId="07073910" w14:textId="41F56655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B24CEF7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41376907" w14:textId="77777777" w:rsidTr="00F157F0">
        <w:tc>
          <w:tcPr>
            <w:tcW w:w="441" w:type="pct"/>
            <w:vAlign w:val="center"/>
          </w:tcPr>
          <w:p w14:paraId="0F8D05AF" w14:textId="0396AAFB" w:rsidR="00B77425" w:rsidRDefault="00B77425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8B02B2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.01.</w:t>
            </w:r>
          </w:p>
        </w:tc>
        <w:tc>
          <w:tcPr>
            <w:tcW w:w="2553" w:type="pct"/>
            <w:vAlign w:val="center"/>
          </w:tcPr>
          <w:p w14:paraId="301FBB5B" w14:textId="77777777" w:rsidR="00B77425" w:rsidRPr="00B02E2C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Skolas padomes sēde</w:t>
            </w:r>
          </w:p>
        </w:tc>
        <w:tc>
          <w:tcPr>
            <w:tcW w:w="841" w:type="pct"/>
            <w:vAlign w:val="center"/>
          </w:tcPr>
          <w:p w14:paraId="4C634F0D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18DC7A05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D41D28E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732D21F4" w14:textId="77777777" w:rsidTr="002C4507">
        <w:tc>
          <w:tcPr>
            <w:tcW w:w="5000" w:type="pct"/>
            <w:gridSpan w:val="5"/>
          </w:tcPr>
          <w:p w14:paraId="05C50A69" w14:textId="77777777" w:rsidR="00B77425" w:rsidRPr="00D11FED" w:rsidRDefault="00B77425" w:rsidP="00C331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FEBRUĀ</w:t>
            </w:r>
            <w:r w:rsidRPr="00D11FED">
              <w:rPr>
                <w:b/>
                <w:szCs w:val="24"/>
              </w:rPr>
              <w:t>RIS</w:t>
            </w:r>
            <w:r>
              <w:rPr>
                <w:b/>
                <w:szCs w:val="24"/>
              </w:rPr>
              <w:t xml:space="preserve"> – DIGITĀLAIS MĒNESIS</w:t>
            </w:r>
          </w:p>
        </w:tc>
      </w:tr>
      <w:tr w:rsidR="00B77425" w:rsidRPr="006A6EBC" w14:paraId="5A8E10F2" w14:textId="77777777" w:rsidTr="002C4507">
        <w:tc>
          <w:tcPr>
            <w:tcW w:w="5000" w:type="pct"/>
            <w:gridSpan w:val="5"/>
            <w:shd w:val="clear" w:color="auto" w:fill="CC99FF"/>
          </w:tcPr>
          <w:p w14:paraId="257C763E" w14:textId="77777777" w:rsidR="00B77425" w:rsidRDefault="00B77425" w:rsidP="00C3318E">
            <w:pPr>
              <w:spacing w:line="276" w:lineRule="auto"/>
              <w:jc w:val="both"/>
              <w:rPr>
                <w:b/>
                <w:szCs w:val="24"/>
              </w:rPr>
            </w:pPr>
            <w:r w:rsidRPr="00882919">
              <w:rPr>
                <w:b/>
                <w:szCs w:val="24"/>
              </w:rPr>
              <w:t>Metodiskais darbs:</w:t>
            </w:r>
          </w:p>
          <w:p w14:paraId="32D0F1E1" w14:textId="7826B21E" w:rsidR="00B77425" w:rsidRDefault="00B77425" w:rsidP="00C3318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Mācību stundu vērošanas.</w:t>
            </w:r>
          </w:p>
          <w:p w14:paraId="14DC17E9" w14:textId="4EB50975" w:rsidR="00B77425" w:rsidRPr="00333AA1" w:rsidRDefault="00D231E8" w:rsidP="00C3318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Jaunu </w:t>
            </w:r>
            <w:r w:rsidR="00FC300C">
              <w:rPr>
                <w:szCs w:val="24"/>
              </w:rPr>
              <w:t>mācību programmu izveide un aktualizēšana</w:t>
            </w:r>
            <w:r w:rsidR="00332A78">
              <w:rPr>
                <w:szCs w:val="24"/>
              </w:rPr>
              <w:t>.</w:t>
            </w:r>
          </w:p>
        </w:tc>
      </w:tr>
      <w:tr w:rsidR="00B77425" w:rsidRPr="006A6EBC" w14:paraId="66EBF1AF" w14:textId="77777777" w:rsidTr="002C4507">
        <w:trPr>
          <w:trHeight w:val="400"/>
        </w:trPr>
        <w:tc>
          <w:tcPr>
            <w:tcW w:w="5000" w:type="pct"/>
            <w:gridSpan w:val="5"/>
            <w:shd w:val="clear" w:color="auto" w:fill="99FF66"/>
          </w:tcPr>
          <w:p w14:paraId="172D02D0" w14:textId="77777777" w:rsidR="00B77425" w:rsidRDefault="00B77425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Audzināšanas darbs, sadarbība ar vecākiem:</w:t>
            </w:r>
          </w:p>
          <w:p w14:paraId="34A9F9B1" w14:textId="77777777" w:rsidR="00B77425" w:rsidRDefault="00B77425" w:rsidP="00C3318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Mācību sasniegumu izvērtējums.</w:t>
            </w:r>
          </w:p>
          <w:p w14:paraId="34D19272" w14:textId="537F2DEC" w:rsidR="00B77425" w:rsidRPr="00932CBB" w:rsidRDefault="00B77425" w:rsidP="00C3318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Aktualizē karjeras izglītīb</w:t>
            </w:r>
            <w:r w:rsidR="00AF1800">
              <w:rPr>
                <w:szCs w:val="24"/>
              </w:rPr>
              <w:t>as iespējas</w:t>
            </w:r>
            <w:r>
              <w:rPr>
                <w:szCs w:val="24"/>
              </w:rPr>
              <w:t xml:space="preserve"> caur digitāli pieejamiem resursiem.</w:t>
            </w:r>
          </w:p>
        </w:tc>
      </w:tr>
      <w:tr w:rsidR="009A5E84" w:rsidRPr="006A6EBC" w14:paraId="58163982" w14:textId="77777777" w:rsidTr="00F157F0">
        <w:tc>
          <w:tcPr>
            <w:tcW w:w="441" w:type="pct"/>
            <w:vAlign w:val="center"/>
          </w:tcPr>
          <w:p w14:paraId="54818860" w14:textId="7B2B4708" w:rsidR="009A5E84" w:rsidRPr="00C0303B" w:rsidRDefault="009A5E84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Februāris</w:t>
            </w:r>
          </w:p>
        </w:tc>
        <w:tc>
          <w:tcPr>
            <w:tcW w:w="2553" w:type="pct"/>
            <w:vAlign w:val="center"/>
          </w:tcPr>
          <w:p w14:paraId="0859B3DA" w14:textId="473EA5DA" w:rsidR="009A5E84" w:rsidRPr="00B02E2C" w:rsidRDefault="0029328F" w:rsidP="00C3318E">
            <w:pPr>
              <w:shd w:val="clear" w:color="auto" w:fill="FFFFFF"/>
              <w:rPr>
                <w:szCs w:val="24"/>
              </w:rPr>
            </w:pPr>
            <w:r w:rsidRPr="0029328F">
              <w:rPr>
                <w:szCs w:val="24"/>
              </w:rPr>
              <w:t>Sadarbība ar Aizkraukles novada Profesionālās izglītības iestādēm – koncertu - izstāžu rīkošana. Pedagogu savstarpējā pieredzes apmaiņa</w:t>
            </w:r>
          </w:p>
        </w:tc>
        <w:tc>
          <w:tcPr>
            <w:tcW w:w="841" w:type="pct"/>
            <w:vAlign w:val="center"/>
          </w:tcPr>
          <w:p w14:paraId="74557807" w14:textId="72DE9873" w:rsidR="009A5E84" w:rsidRDefault="0029328F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0DEA897A" w14:textId="6AC2D79B" w:rsidR="009A5E84" w:rsidRDefault="0029328F" w:rsidP="00C3318E">
            <w:pPr>
              <w:rPr>
                <w:szCs w:val="24"/>
              </w:rPr>
            </w:pPr>
            <w:r>
              <w:rPr>
                <w:szCs w:val="24"/>
              </w:rPr>
              <w:t>I.Biķerniece, Pedagogi</w:t>
            </w:r>
          </w:p>
        </w:tc>
        <w:tc>
          <w:tcPr>
            <w:tcW w:w="512" w:type="pct"/>
            <w:vAlign w:val="center"/>
          </w:tcPr>
          <w:p w14:paraId="79A8B434" w14:textId="77777777" w:rsidR="009A5E84" w:rsidRPr="006A6EBC" w:rsidRDefault="009A5E84" w:rsidP="00C3318E">
            <w:pPr>
              <w:rPr>
                <w:szCs w:val="24"/>
              </w:rPr>
            </w:pPr>
          </w:p>
        </w:tc>
      </w:tr>
      <w:tr w:rsidR="00932F06" w:rsidRPr="006A6EBC" w14:paraId="1D7A0FD5" w14:textId="77777777" w:rsidTr="00F157F0">
        <w:tc>
          <w:tcPr>
            <w:tcW w:w="441" w:type="pct"/>
            <w:vAlign w:val="center"/>
          </w:tcPr>
          <w:p w14:paraId="5FB68CF1" w14:textId="6046BD8D" w:rsidR="00932F06" w:rsidRDefault="00932F06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Februāris</w:t>
            </w:r>
          </w:p>
        </w:tc>
        <w:tc>
          <w:tcPr>
            <w:tcW w:w="2553" w:type="pct"/>
            <w:vAlign w:val="center"/>
          </w:tcPr>
          <w:p w14:paraId="7949DD0D" w14:textId="44950756" w:rsidR="00932F06" w:rsidRPr="0029328F" w:rsidRDefault="005F502A" w:rsidP="00C3318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SMMS audzēkņu grafikas darbu izstāde </w:t>
            </w:r>
            <w:r w:rsidR="004454AB">
              <w:rPr>
                <w:szCs w:val="24"/>
              </w:rPr>
              <w:t xml:space="preserve">,, Ziemas skaņas”, </w:t>
            </w:r>
            <w:r w:rsidR="00CC4841">
              <w:rPr>
                <w:szCs w:val="24"/>
              </w:rPr>
              <w:t>Aizkraukles Izglītības pārvaldes telpās</w:t>
            </w:r>
            <w:r w:rsidR="00AE6894">
              <w:rPr>
                <w:szCs w:val="24"/>
              </w:rPr>
              <w:t>.</w:t>
            </w:r>
          </w:p>
        </w:tc>
        <w:tc>
          <w:tcPr>
            <w:tcW w:w="841" w:type="pct"/>
            <w:vAlign w:val="center"/>
          </w:tcPr>
          <w:p w14:paraId="21B24452" w14:textId="51579400" w:rsidR="00932F06" w:rsidRDefault="00D52580" w:rsidP="00C3318E">
            <w:pPr>
              <w:rPr>
                <w:szCs w:val="24"/>
              </w:rPr>
            </w:pPr>
            <w:r>
              <w:rPr>
                <w:szCs w:val="24"/>
              </w:rPr>
              <w:t>Aizkraukles novada Izglītības pārvaldes telpās</w:t>
            </w:r>
          </w:p>
        </w:tc>
        <w:tc>
          <w:tcPr>
            <w:tcW w:w="653" w:type="pct"/>
            <w:vAlign w:val="center"/>
          </w:tcPr>
          <w:p w14:paraId="4EF3B65C" w14:textId="4BF3CA8E" w:rsidR="00932F06" w:rsidRDefault="00C37EFC" w:rsidP="00C3318E">
            <w:pPr>
              <w:rPr>
                <w:szCs w:val="24"/>
              </w:rPr>
            </w:pPr>
            <w:r>
              <w:rPr>
                <w:szCs w:val="24"/>
              </w:rPr>
              <w:t>B.Bērziņa, I. Melne, V. Klints</w:t>
            </w:r>
          </w:p>
        </w:tc>
        <w:tc>
          <w:tcPr>
            <w:tcW w:w="512" w:type="pct"/>
            <w:vAlign w:val="center"/>
          </w:tcPr>
          <w:p w14:paraId="76A7C694" w14:textId="77777777" w:rsidR="00932F06" w:rsidRPr="006A6EBC" w:rsidRDefault="00932F06" w:rsidP="00C3318E">
            <w:pPr>
              <w:rPr>
                <w:szCs w:val="24"/>
              </w:rPr>
            </w:pPr>
          </w:p>
        </w:tc>
      </w:tr>
      <w:tr w:rsidR="00F1358A" w:rsidRPr="006A6EBC" w14:paraId="55DBBFD1" w14:textId="77777777" w:rsidTr="00F157F0">
        <w:tc>
          <w:tcPr>
            <w:tcW w:w="441" w:type="pct"/>
            <w:vAlign w:val="center"/>
          </w:tcPr>
          <w:p w14:paraId="4792A424" w14:textId="271BD10F" w:rsidR="00F1358A" w:rsidRDefault="00F1358A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Līdz 14.02.</w:t>
            </w:r>
          </w:p>
        </w:tc>
        <w:tc>
          <w:tcPr>
            <w:tcW w:w="2553" w:type="pct"/>
            <w:vAlign w:val="center"/>
          </w:tcPr>
          <w:p w14:paraId="5FAFC188" w14:textId="77ECED5B" w:rsidR="00F1358A" w:rsidRPr="00C3668C" w:rsidRDefault="008216CC" w:rsidP="00C3318E">
            <w:pPr>
              <w:shd w:val="clear" w:color="auto" w:fill="FFFFFF"/>
              <w:rPr>
                <w:szCs w:val="24"/>
              </w:rPr>
            </w:pPr>
            <w:r w:rsidRPr="00C3668C">
              <w:rPr>
                <w:szCs w:val="24"/>
              </w:rPr>
              <w:t>Dalība Vizuālās mākslas konkursā ,,Murālis manā pilsētā’’</w:t>
            </w:r>
          </w:p>
        </w:tc>
        <w:tc>
          <w:tcPr>
            <w:tcW w:w="841" w:type="pct"/>
            <w:vAlign w:val="center"/>
          </w:tcPr>
          <w:p w14:paraId="74A0710B" w14:textId="48E67EFA" w:rsidR="00F1358A" w:rsidRPr="00C3668C" w:rsidRDefault="00C3668C" w:rsidP="00C3318E">
            <w:pPr>
              <w:rPr>
                <w:szCs w:val="24"/>
              </w:rPr>
            </w:pPr>
            <w:r w:rsidRPr="00C3668C">
              <w:rPr>
                <w:szCs w:val="24"/>
              </w:rPr>
              <w:t>Skrīveru M</w:t>
            </w:r>
            <w:r>
              <w:rPr>
                <w:szCs w:val="24"/>
              </w:rPr>
              <w:t>M</w:t>
            </w:r>
            <w:r w:rsidRPr="00C3668C">
              <w:rPr>
                <w:szCs w:val="24"/>
              </w:rPr>
              <w:t>S</w:t>
            </w:r>
          </w:p>
        </w:tc>
        <w:tc>
          <w:tcPr>
            <w:tcW w:w="653" w:type="pct"/>
            <w:vAlign w:val="center"/>
          </w:tcPr>
          <w:p w14:paraId="4A1DAFC0" w14:textId="3D934DCC" w:rsidR="00F1358A" w:rsidRDefault="00A90293" w:rsidP="00C3318E">
            <w:pPr>
              <w:rPr>
                <w:szCs w:val="24"/>
              </w:rPr>
            </w:pPr>
            <w:r>
              <w:rPr>
                <w:szCs w:val="24"/>
              </w:rPr>
              <w:t>I.Melne</w:t>
            </w:r>
          </w:p>
        </w:tc>
        <w:tc>
          <w:tcPr>
            <w:tcW w:w="512" w:type="pct"/>
            <w:vAlign w:val="center"/>
          </w:tcPr>
          <w:p w14:paraId="6FEC4338" w14:textId="77777777" w:rsidR="00F1358A" w:rsidRPr="006A6EBC" w:rsidRDefault="00F1358A" w:rsidP="00C3318E">
            <w:pPr>
              <w:rPr>
                <w:szCs w:val="24"/>
              </w:rPr>
            </w:pPr>
          </w:p>
        </w:tc>
      </w:tr>
      <w:tr w:rsidR="00B77425" w:rsidRPr="006A6EBC" w14:paraId="2EF85FFF" w14:textId="77777777" w:rsidTr="00F157F0">
        <w:tc>
          <w:tcPr>
            <w:tcW w:w="441" w:type="pct"/>
            <w:vAlign w:val="center"/>
          </w:tcPr>
          <w:p w14:paraId="04A3B15A" w14:textId="2CE3A68C" w:rsidR="00B77425" w:rsidRPr="00C0303B" w:rsidRDefault="00B77425" w:rsidP="00C3318E">
            <w:pPr>
              <w:spacing w:line="276" w:lineRule="auto"/>
              <w:rPr>
                <w:b/>
                <w:szCs w:val="24"/>
              </w:rPr>
            </w:pPr>
            <w:r w:rsidRPr="00C0303B">
              <w:rPr>
                <w:b/>
                <w:szCs w:val="24"/>
              </w:rPr>
              <w:t>0</w:t>
            </w:r>
            <w:r w:rsidR="00AF1800">
              <w:rPr>
                <w:b/>
                <w:szCs w:val="24"/>
              </w:rPr>
              <w:t>5</w:t>
            </w:r>
            <w:r w:rsidRPr="00C0303B"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16D776F4" w14:textId="77777777" w:rsidR="00B77425" w:rsidRPr="00CB0CBB" w:rsidRDefault="00B77425" w:rsidP="00C3318E">
            <w:pPr>
              <w:shd w:val="clear" w:color="auto" w:fill="FFFFFF"/>
              <w:rPr>
                <w:b/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62FB3D63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5B6EFB7F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vAlign w:val="center"/>
          </w:tcPr>
          <w:p w14:paraId="4BB30CA1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57508A5F" w14:textId="77777777" w:rsidTr="00F157F0">
        <w:tc>
          <w:tcPr>
            <w:tcW w:w="441" w:type="pct"/>
            <w:vAlign w:val="center"/>
          </w:tcPr>
          <w:p w14:paraId="09877582" w14:textId="22388C9D" w:rsidR="00B77425" w:rsidRPr="00C0303B" w:rsidRDefault="00B77425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AF1800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2CB3B4B9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Mentora tikšanās ar jaunajiem pedagogiem.</w:t>
            </w:r>
          </w:p>
        </w:tc>
        <w:tc>
          <w:tcPr>
            <w:tcW w:w="841" w:type="pct"/>
            <w:vAlign w:val="center"/>
          </w:tcPr>
          <w:p w14:paraId="0528F567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0F5B1BE1" w14:textId="1BF671D5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vAlign w:val="center"/>
          </w:tcPr>
          <w:p w14:paraId="354947B4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71B4ECF7" w14:textId="77777777" w:rsidTr="00F157F0">
        <w:tc>
          <w:tcPr>
            <w:tcW w:w="441" w:type="pct"/>
            <w:vAlign w:val="center"/>
          </w:tcPr>
          <w:p w14:paraId="47D95160" w14:textId="6A5C891D" w:rsidR="00B77425" w:rsidRDefault="00B77425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F180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7713BB2B" w14:textId="77777777" w:rsidR="00B77425" w:rsidRPr="00CB0CBB" w:rsidRDefault="00B77425" w:rsidP="00C3318E">
            <w:pPr>
              <w:shd w:val="clear" w:color="auto" w:fill="FFFFFF"/>
              <w:rPr>
                <w:b/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4B006505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69304928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vAlign w:val="center"/>
          </w:tcPr>
          <w:p w14:paraId="7C736349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08949E67" w14:textId="77777777" w:rsidTr="00F157F0">
        <w:tc>
          <w:tcPr>
            <w:tcW w:w="441" w:type="pct"/>
            <w:vAlign w:val="center"/>
          </w:tcPr>
          <w:p w14:paraId="44F3ACE7" w14:textId="38311A9A" w:rsidR="00B77425" w:rsidRDefault="00B77425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A1F3C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533CE66B" w14:textId="5A0E171C" w:rsidR="00B77425" w:rsidRPr="00D52B42" w:rsidRDefault="00B77425" w:rsidP="00C3318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IP Pūšaminstrumentu spēle tehniskā ieskaite (2.-5.kl.) pedagogu I.Jaša, T.Sipčenokas, D</w:t>
            </w:r>
            <w:r w:rsidR="00513331">
              <w:rPr>
                <w:szCs w:val="24"/>
              </w:rPr>
              <w:t>z</w:t>
            </w:r>
            <w:r>
              <w:rPr>
                <w:szCs w:val="24"/>
              </w:rPr>
              <w:t>.Stabiņas audzēkņiem, pedagogu metodiskā apspriede.</w:t>
            </w:r>
            <w:r w:rsidR="00551635">
              <w:t>*</w:t>
            </w:r>
          </w:p>
        </w:tc>
        <w:tc>
          <w:tcPr>
            <w:tcW w:w="841" w:type="pct"/>
            <w:vAlign w:val="center"/>
          </w:tcPr>
          <w:p w14:paraId="6260822B" w14:textId="77777777" w:rsidR="00B77425" w:rsidRDefault="00B77425" w:rsidP="00C3318E">
            <w:pPr>
              <w:spacing w:line="276" w:lineRule="auto"/>
            </w:pPr>
            <w:r>
              <w:t>Skrīveru MMS</w:t>
            </w:r>
          </w:p>
        </w:tc>
        <w:tc>
          <w:tcPr>
            <w:tcW w:w="653" w:type="pct"/>
            <w:vAlign w:val="center"/>
          </w:tcPr>
          <w:p w14:paraId="2B6E89A8" w14:textId="5F43A1A3" w:rsidR="00B77425" w:rsidRDefault="00B77425" w:rsidP="00C3318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vAlign w:val="center"/>
          </w:tcPr>
          <w:p w14:paraId="4AA3CA4C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600D5C18" w14:textId="77777777" w:rsidTr="00F157F0">
        <w:tc>
          <w:tcPr>
            <w:tcW w:w="441" w:type="pct"/>
            <w:vAlign w:val="center"/>
          </w:tcPr>
          <w:p w14:paraId="488D9242" w14:textId="0D769E1D" w:rsidR="00B77425" w:rsidRDefault="00B77425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  <w:r w:rsidR="006A1F3C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7A30DAB2" w14:textId="1260B9B4" w:rsidR="00B77425" w:rsidRPr="00365B80" w:rsidRDefault="00B77425" w:rsidP="00C3318E">
            <w:pPr>
              <w:shd w:val="clear" w:color="auto" w:fill="FFFFFF"/>
              <w:rPr>
                <w:szCs w:val="24"/>
              </w:rPr>
            </w:pPr>
            <w:r w:rsidRPr="00365B80">
              <w:rPr>
                <w:szCs w:val="24"/>
              </w:rPr>
              <w:t xml:space="preserve">IP </w:t>
            </w:r>
            <w:r>
              <w:rPr>
                <w:szCs w:val="24"/>
              </w:rPr>
              <w:t>Vijoles</w:t>
            </w:r>
            <w:r w:rsidRPr="00365B80">
              <w:rPr>
                <w:szCs w:val="24"/>
              </w:rPr>
              <w:t xml:space="preserve"> spēle</w:t>
            </w:r>
            <w:r>
              <w:rPr>
                <w:szCs w:val="24"/>
              </w:rPr>
              <w:t>, IP Pūšaminstrumentu spēle</w:t>
            </w:r>
            <w:r w:rsidRPr="00365B80">
              <w:rPr>
                <w:szCs w:val="24"/>
              </w:rPr>
              <w:t xml:space="preserve"> tehniskā ieskaite</w:t>
            </w:r>
            <w:r>
              <w:rPr>
                <w:szCs w:val="24"/>
              </w:rPr>
              <w:t xml:space="preserve"> pedagogu R.Bahmaņa un Z.Puķīša audzēkņiem</w:t>
            </w:r>
            <w:r w:rsidRPr="00365B80">
              <w:rPr>
                <w:szCs w:val="24"/>
              </w:rPr>
              <w:t>, pedagogu metodiskā apspriede.</w:t>
            </w:r>
            <w:r w:rsidR="00551635">
              <w:t>*</w:t>
            </w:r>
          </w:p>
        </w:tc>
        <w:tc>
          <w:tcPr>
            <w:tcW w:w="841" w:type="pct"/>
            <w:vAlign w:val="center"/>
          </w:tcPr>
          <w:p w14:paraId="3F42CE02" w14:textId="77777777" w:rsidR="00B77425" w:rsidRDefault="00B77425" w:rsidP="00C3318E">
            <w:pPr>
              <w:spacing w:line="276" w:lineRule="auto"/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00E5F993" w14:textId="5DEE2725" w:rsidR="00B77425" w:rsidRDefault="00B77425" w:rsidP="00C3318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vAlign w:val="center"/>
          </w:tcPr>
          <w:p w14:paraId="11A41D86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07475E91" w14:textId="77777777" w:rsidTr="00F157F0">
        <w:tc>
          <w:tcPr>
            <w:tcW w:w="441" w:type="pct"/>
            <w:vAlign w:val="center"/>
          </w:tcPr>
          <w:p w14:paraId="7B92F5D2" w14:textId="1B287007" w:rsidR="00B77425" w:rsidRDefault="00B77425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B69D9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4FED6D6D" w14:textId="23C0F460" w:rsidR="00B77425" w:rsidRPr="00CB0CBB" w:rsidRDefault="00DB7A0B" w:rsidP="00C3318E">
            <w:pPr>
              <w:shd w:val="clear" w:color="auto" w:fill="FFFFFF"/>
              <w:rPr>
                <w:b/>
                <w:szCs w:val="24"/>
              </w:rPr>
            </w:pPr>
            <w:r>
              <w:rPr>
                <w:szCs w:val="24"/>
              </w:rPr>
              <w:t xml:space="preserve">IP Klavierspēle, </w:t>
            </w:r>
            <w:r w:rsidR="00B77425">
              <w:rPr>
                <w:szCs w:val="24"/>
              </w:rPr>
              <w:t>IP Akordeona spēle tehniskā ieskaite pedagogu</w:t>
            </w:r>
            <w:r>
              <w:rPr>
                <w:szCs w:val="24"/>
              </w:rPr>
              <w:t xml:space="preserve"> E.Kaļvas</w:t>
            </w:r>
            <w:r w:rsidR="00DF71AE">
              <w:rPr>
                <w:szCs w:val="24"/>
              </w:rPr>
              <w:t>, M.Karpas audzēkņiem</w:t>
            </w:r>
            <w:r w:rsidR="00BD7E83">
              <w:rPr>
                <w:szCs w:val="24"/>
              </w:rPr>
              <w:t>, pedagogu</w:t>
            </w:r>
            <w:r w:rsidR="00B77425">
              <w:rPr>
                <w:szCs w:val="24"/>
              </w:rPr>
              <w:t xml:space="preserve"> metodiskā apspriede.</w:t>
            </w:r>
            <w:r w:rsidR="00551635">
              <w:t>*</w:t>
            </w:r>
          </w:p>
        </w:tc>
        <w:tc>
          <w:tcPr>
            <w:tcW w:w="841" w:type="pct"/>
            <w:vAlign w:val="center"/>
          </w:tcPr>
          <w:p w14:paraId="628BDD6A" w14:textId="77777777" w:rsidR="00B77425" w:rsidRDefault="00B77425" w:rsidP="00C3318E">
            <w:pPr>
              <w:spacing w:line="276" w:lineRule="auto"/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2ABA1E26" w14:textId="2004496F" w:rsidR="00B77425" w:rsidRDefault="00B77425" w:rsidP="00C3318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vAlign w:val="center"/>
          </w:tcPr>
          <w:p w14:paraId="41236E32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6499587A" w14:textId="77777777" w:rsidTr="00F157F0">
        <w:tc>
          <w:tcPr>
            <w:tcW w:w="441" w:type="pct"/>
            <w:vAlign w:val="center"/>
          </w:tcPr>
          <w:p w14:paraId="58039174" w14:textId="619A2A66" w:rsidR="00B77425" w:rsidRDefault="00B77425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C3563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1BEFF280" w14:textId="3C6BD361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 xml:space="preserve">IP Klavierspēle tehniskā ieskaite pedagogu, R.Rezņikovas audzēkņiem, pedagogu metodiskā apspriede. </w:t>
            </w:r>
            <w:r w:rsidR="00551635">
              <w:t>*</w:t>
            </w:r>
          </w:p>
        </w:tc>
        <w:tc>
          <w:tcPr>
            <w:tcW w:w="841" w:type="pct"/>
            <w:vAlign w:val="center"/>
          </w:tcPr>
          <w:p w14:paraId="5F36C66E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53675110" w14:textId="184B6741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vAlign w:val="center"/>
          </w:tcPr>
          <w:p w14:paraId="3D9DAA41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2EF7AC75" w14:textId="77777777" w:rsidTr="00F157F0">
        <w:tc>
          <w:tcPr>
            <w:tcW w:w="441" w:type="pct"/>
            <w:vAlign w:val="center"/>
          </w:tcPr>
          <w:p w14:paraId="69E42A7E" w14:textId="6FDE790B" w:rsidR="00B77425" w:rsidRDefault="00B77425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C3563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713F0C5F" w14:textId="0F98F52D" w:rsidR="00B77425" w:rsidRPr="00602435" w:rsidRDefault="00B77425" w:rsidP="00C3318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IP Klavierspēle tehniskā ieskaite pedagogu E.Cepures, V.Ervaldes audzēkņiem, pedagogu metodiskā apspriede.</w:t>
            </w:r>
            <w:r w:rsidR="00551635">
              <w:t>*</w:t>
            </w:r>
          </w:p>
        </w:tc>
        <w:tc>
          <w:tcPr>
            <w:tcW w:w="841" w:type="pct"/>
            <w:vAlign w:val="center"/>
          </w:tcPr>
          <w:p w14:paraId="1ACA883B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66D912AD" w14:textId="5E89CC89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vAlign w:val="center"/>
          </w:tcPr>
          <w:p w14:paraId="30AE6F7C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309A0B71" w14:textId="77777777" w:rsidTr="00F157F0">
        <w:tc>
          <w:tcPr>
            <w:tcW w:w="441" w:type="pct"/>
            <w:vAlign w:val="center"/>
          </w:tcPr>
          <w:p w14:paraId="6E9FD81F" w14:textId="3613E054" w:rsidR="00B77425" w:rsidRDefault="005C3563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B77425"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05331261" w14:textId="77777777" w:rsidR="00B77425" w:rsidRPr="00CB0CBB" w:rsidRDefault="00B77425" w:rsidP="00C3318E">
            <w:pPr>
              <w:shd w:val="clear" w:color="auto" w:fill="FFFFFF"/>
              <w:rPr>
                <w:b/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1354C31F" w14:textId="77777777" w:rsidR="00B77425" w:rsidRDefault="00B77425" w:rsidP="00C3318E">
            <w:pPr>
              <w:spacing w:line="276" w:lineRule="auto"/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35CE325C" w14:textId="77777777" w:rsidR="00B77425" w:rsidRDefault="00B77425" w:rsidP="00C3318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vAlign w:val="center"/>
          </w:tcPr>
          <w:p w14:paraId="426ED2CE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7BAFF6F8" w14:textId="77777777" w:rsidTr="00F157F0">
        <w:tc>
          <w:tcPr>
            <w:tcW w:w="441" w:type="pct"/>
            <w:vAlign w:val="center"/>
          </w:tcPr>
          <w:p w14:paraId="20B5C964" w14:textId="6C0AD335" w:rsidR="00B77425" w:rsidRDefault="005C3563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B77425">
              <w:rPr>
                <w:b/>
                <w:szCs w:val="24"/>
              </w:rPr>
              <w:t>.-2</w:t>
            </w:r>
            <w:r>
              <w:rPr>
                <w:b/>
                <w:szCs w:val="24"/>
              </w:rPr>
              <w:t>2</w:t>
            </w:r>
            <w:r w:rsidR="00B77425"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78FBC4E9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 xml:space="preserve">Kontrolstunda – lasīšana no lapas solfedžo un mūzikas mācībā. </w:t>
            </w:r>
          </w:p>
        </w:tc>
        <w:tc>
          <w:tcPr>
            <w:tcW w:w="841" w:type="pct"/>
            <w:vAlign w:val="center"/>
          </w:tcPr>
          <w:p w14:paraId="6DBE18B3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30C6872F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J.Puķīte</w:t>
            </w:r>
          </w:p>
        </w:tc>
        <w:tc>
          <w:tcPr>
            <w:tcW w:w="512" w:type="pct"/>
            <w:vAlign w:val="center"/>
          </w:tcPr>
          <w:p w14:paraId="4B3CEF2A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4708B917" w14:textId="77777777" w:rsidTr="00F157F0">
        <w:tc>
          <w:tcPr>
            <w:tcW w:w="441" w:type="pct"/>
            <w:vAlign w:val="center"/>
          </w:tcPr>
          <w:p w14:paraId="4382FFEC" w14:textId="4A738CF2" w:rsidR="00B77425" w:rsidRDefault="00B77425" w:rsidP="00C3318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5C3563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.02.</w:t>
            </w:r>
          </w:p>
        </w:tc>
        <w:tc>
          <w:tcPr>
            <w:tcW w:w="2553" w:type="pct"/>
            <w:vAlign w:val="center"/>
          </w:tcPr>
          <w:p w14:paraId="13A0DC13" w14:textId="77777777" w:rsidR="00B77425" w:rsidRPr="00CB0CBB" w:rsidRDefault="00B77425" w:rsidP="00C3318E">
            <w:pPr>
              <w:shd w:val="clear" w:color="auto" w:fill="FFFFFF"/>
              <w:rPr>
                <w:b/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1D27887D" w14:textId="77777777" w:rsidR="00B77425" w:rsidRDefault="00B77425" w:rsidP="00C3318E">
            <w:pPr>
              <w:spacing w:line="276" w:lineRule="auto"/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10ABF71C" w14:textId="77777777" w:rsidR="00B77425" w:rsidRDefault="00B77425" w:rsidP="00C3318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vAlign w:val="center"/>
          </w:tcPr>
          <w:p w14:paraId="30339C87" w14:textId="77777777" w:rsidR="00B77425" w:rsidRPr="006A6EBC" w:rsidRDefault="00B77425" w:rsidP="00C3318E">
            <w:pPr>
              <w:rPr>
                <w:szCs w:val="24"/>
              </w:rPr>
            </w:pPr>
          </w:p>
        </w:tc>
      </w:tr>
      <w:tr w:rsidR="00B77425" w:rsidRPr="006A6EBC" w14:paraId="181DD3B1" w14:textId="77777777" w:rsidTr="002C4507">
        <w:tc>
          <w:tcPr>
            <w:tcW w:w="5000" w:type="pct"/>
            <w:gridSpan w:val="5"/>
            <w:shd w:val="clear" w:color="auto" w:fill="FFFFFF"/>
          </w:tcPr>
          <w:p w14:paraId="34B17D39" w14:textId="77777777" w:rsidR="00B77425" w:rsidRPr="006A6EBC" w:rsidRDefault="00B77425" w:rsidP="00C3318E">
            <w:pPr>
              <w:shd w:val="clear" w:color="auto" w:fill="FFFFFF"/>
              <w:jc w:val="center"/>
              <w:rPr>
                <w:b/>
                <w:szCs w:val="24"/>
              </w:rPr>
            </w:pPr>
            <w:bookmarkStart w:id="0" w:name="_Hlk64379821"/>
            <w:r>
              <w:rPr>
                <w:b/>
                <w:szCs w:val="24"/>
              </w:rPr>
              <w:t>MARTS – JAUNRADES MĒNESIS</w:t>
            </w:r>
          </w:p>
        </w:tc>
      </w:tr>
      <w:tr w:rsidR="00B77425" w:rsidRPr="006A6EBC" w14:paraId="05616E42" w14:textId="77777777" w:rsidTr="002C4507">
        <w:trPr>
          <w:trHeight w:val="780"/>
        </w:trPr>
        <w:tc>
          <w:tcPr>
            <w:tcW w:w="5000" w:type="pct"/>
            <w:gridSpan w:val="5"/>
            <w:shd w:val="clear" w:color="auto" w:fill="CC99FF"/>
          </w:tcPr>
          <w:p w14:paraId="4B4EFAED" w14:textId="77777777" w:rsidR="00B77425" w:rsidRDefault="00B77425" w:rsidP="00C3318E">
            <w:pPr>
              <w:jc w:val="both"/>
              <w:rPr>
                <w:b/>
                <w:szCs w:val="24"/>
              </w:rPr>
            </w:pPr>
            <w:r w:rsidRPr="00882919">
              <w:rPr>
                <w:b/>
                <w:szCs w:val="24"/>
              </w:rPr>
              <w:t xml:space="preserve">Metodiskais darbs: </w:t>
            </w:r>
          </w:p>
          <w:p w14:paraId="2FFD36D5" w14:textId="69D0DAD8" w:rsidR="00B77425" w:rsidRPr="00BB229F" w:rsidRDefault="00B77425" w:rsidP="00C3318E">
            <w:pPr>
              <w:numPr>
                <w:ilvl w:val="0"/>
                <w:numId w:val="4"/>
              </w:numPr>
            </w:pPr>
            <w:r>
              <w:rPr>
                <w:szCs w:val="24"/>
              </w:rPr>
              <w:t xml:space="preserve">Mācību stundu </w:t>
            </w:r>
            <w:r w:rsidR="00A92174">
              <w:rPr>
                <w:szCs w:val="24"/>
              </w:rPr>
              <w:t>vērošanas</w:t>
            </w:r>
            <w:r>
              <w:rPr>
                <w:szCs w:val="24"/>
              </w:rPr>
              <w:t>.</w:t>
            </w:r>
          </w:p>
          <w:p w14:paraId="202D4FF7" w14:textId="77777777" w:rsidR="00B77425" w:rsidRPr="00FD160C" w:rsidRDefault="00B77425" w:rsidP="00C3318E">
            <w:pPr>
              <w:numPr>
                <w:ilvl w:val="0"/>
                <w:numId w:val="4"/>
              </w:numPr>
            </w:pPr>
            <w:r>
              <w:t>E-klases žurnālu ierakstu kontrole un kavējumu apkopojums.</w:t>
            </w:r>
          </w:p>
        </w:tc>
      </w:tr>
      <w:tr w:rsidR="00B77425" w:rsidRPr="006A6EBC" w14:paraId="75A4C4E4" w14:textId="77777777" w:rsidTr="002C4507">
        <w:tc>
          <w:tcPr>
            <w:tcW w:w="5000" w:type="pct"/>
            <w:gridSpan w:val="5"/>
            <w:shd w:val="clear" w:color="auto" w:fill="99FF66"/>
          </w:tcPr>
          <w:p w14:paraId="05CF7DF2" w14:textId="77777777" w:rsidR="00B77425" w:rsidRDefault="00B77425" w:rsidP="00C33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Audzināšanas darbs, sadarbība ar vecākiem:</w:t>
            </w:r>
          </w:p>
          <w:p w14:paraId="041F6796" w14:textId="77777777" w:rsidR="00B77425" w:rsidRDefault="00B77425" w:rsidP="00C3318E">
            <w:pPr>
              <w:numPr>
                <w:ilvl w:val="0"/>
                <w:numId w:val="5"/>
              </w:numPr>
            </w:pPr>
            <w:r>
              <w:t>Skatuves kultūras izkopšana – audzēkņu dalība mācību koncertos.</w:t>
            </w:r>
          </w:p>
          <w:p w14:paraId="43D5A196" w14:textId="77777777" w:rsidR="00B77425" w:rsidRPr="00FD160C" w:rsidRDefault="00B77425" w:rsidP="00C3318E">
            <w:pPr>
              <w:numPr>
                <w:ilvl w:val="0"/>
                <w:numId w:val="5"/>
              </w:numPr>
            </w:pPr>
            <w:r>
              <w:t>Pilsoniskā līdzdalība, gatavojoties un iesaistoties koncertā – izstādē “Atkusnis”.</w:t>
            </w:r>
          </w:p>
        </w:tc>
      </w:tr>
      <w:bookmarkEnd w:id="0"/>
      <w:tr w:rsidR="00B77425" w:rsidRPr="006A6EBC" w14:paraId="7D92D161" w14:textId="77777777" w:rsidTr="00F157F0">
        <w:tc>
          <w:tcPr>
            <w:tcW w:w="441" w:type="pct"/>
            <w:shd w:val="clear" w:color="auto" w:fill="auto"/>
            <w:vAlign w:val="center"/>
          </w:tcPr>
          <w:p w14:paraId="78647324" w14:textId="0BFE8029" w:rsidR="00B77425" w:rsidRDefault="00B77425" w:rsidP="00C3318E">
            <w:pPr>
              <w:rPr>
                <w:b/>
              </w:rPr>
            </w:pPr>
            <w:r>
              <w:rPr>
                <w:b/>
              </w:rPr>
              <w:t>0</w:t>
            </w:r>
            <w:r w:rsidR="004351BD">
              <w:rPr>
                <w:b/>
              </w:rPr>
              <w:t>4</w:t>
            </w:r>
            <w:r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40A22071" w14:textId="77777777" w:rsidR="00B77425" w:rsidRPr="00CB0CBB" w:rsidRDefault="00B77425" w:rsidP="00C3318E">
            <w:pPr>
              <w:shd w:val="clear" w:color="auto" w:fill="FFFFFF"/>
              <w:rPr>
                <w:b/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26C36C57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321FFE8D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07542DD" w14:textId="77777777" w:rsidR="00B77425" w:rsidRPr="006A6EBC" w:rsidRDefault="00B77425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B77425" w:rsidRPr="006A6EBC" w14:paraId="0ABB813F" w14:textId="77777777" w:rsidTr="00F157F0">
        <w:tc>
          <w:tcPr>
            <w:tcW w:w="441" w:type="pct"/>
            <w:shd w:val="clear" w:color="auto" w:fill="auto"/>
            <w:vAlign w:val="center"/>
          </w:tcPr>
          <w:p w14:paraId="04775FD1" w14:textId="0EB48AE6" w:rsidR="00B77425" w:rsidRPr="00E11B7E" w:rsidRDefault="00B77425" w:rsidP="00C3318E">
            <w:pPr>
              <w:rPr>
                <w:b/>
                <w:highlight w:val="yellow"/>
              </w:rPr>
            </w:pPr>
            <w:r w:rsidRPr="002F1E8E">
              <w:rPr>
                <w:b/>
              </w:rPr>
              <w:t>0</w:t>
            </w:r>
            <w:r w:rsidR="004351BD">
              <w:rPr>
                <w:b/>
              </w:rPr>
              <w:t>5</w:t>
            </w:r>
            <w:r w:rsidRPr="002F1E8E"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72A385DA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Mentora tikšanās ar jaunajiem pedagogiem.</w:t>
            </w:r>
          </w:p>
        </w:tc>
        <w:tc>
          <w:tcPr>
            <w:tcW w:w="841" w:type="pct"/>
            <w:vAlign w:val="center"/>
          </w:tcPr>
          <w:p w14:paraId="0652ED7E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366DA077" w14:textId="3694C0A1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6B1B6B8" w14:textId="77777777" w:rsidR="00B77425" w:rsidRPr="006A6EBC" w:rsidRDefault="00B77425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B77425" w:rsidRPr="006A6EBC" w14:paraId="05890FC0" w14:textId="77777777" w:rsidTr="00F157F0">
        <w:tc>
          <w:tcPr>
            <w:tcW w:w="441" w:type="pct"/>
            <w:shd w:val="clear" w:color="auto" w:fill="auto"/>
            <w:vAlign w:val="center"/>
          </w:tcPr>
          <w:p w14:paraId="5659FD8A" w14:textId="2BBCF8B7" w:rsidR="00B77425" w:rsidRPr="002F1E8E" w:rsidRDefault="00B77425" w:rsidP="00C3318E">
            <w:pPr>
              <w:rPr>
                <w:b/>
              </w:rPr>
            </w:pPr>
            <w:r>
              <w:rPr>
                <w:b/>
              </w:rPr>
              <w:t>0</w:t>
            </w:r>
            <w:r w:rsidR="00F23D44">
              <w:rPr>
                <w:b/>
              </w:rPr>
              <w:t>6</w:t>
            </w:r>
            <w:r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5560850D" w14:textId="628E9CD1" w:rsidR="00B77425" w:rsidRDefault="00B77425" w:rsidP="00C3318E">
            <w:pPr>
              <w:rPr>
                <w:szCs w:val="24"/>
              </w:rPr>
            </w:pPr>
            <w:r w:rsidRPr="001756AD">
              <w:rPr>
                <w:szCs w:val="24"/>
              </w:rPr>
              <w:t>IP Pūšaminstrumentu spēle audzēkņu mācību koncerts</w:t>
            </w:r>
            <w:r>
              <w:rPr>
                <w:szCs w:val="24"/>
              </w:rPr>
              <w:t xml:space="preserve"> pedagogu T.Sipčenokas un I.Jaša audzēkņiem.</w:t>
            </w:r>
            <w:r w:rsidR="00551635">
              <w:t>*</w:t>
            </w:r>
          </w:p>
        </w:tc>
        <w:tc>
          <w:tcPr>
            <w:tcW w:w="841" w:type="pct"/>
            <w:vAlign w:val="center"/>
          </w:tcPr>
          <w:p w14:paraId="72DD2F77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2A72F014" w14:textId="3AB7D266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T.Sipčenoka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670EEE2" w14:textId="77777777" w:rsidR="00B77425" w:rsidRPr="006A6EBC" w:rsidRDefault="00B77425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B77425" w:rsidRPr="006A6EBC" w14:paraId="5A71E76C" w14:textId="77777777" w:rsidTr="00F157F0">
        <w:tc>
          <w:tcPr>
            <w:tcW w:w="441" w:type="pct"/>
            <w:vAlign w:val="center"/>
          </w:tcPr>
          <w:p w14:paraId="1872C7E8" w14:textId="554A84D3" w:rsidR="00B77425" w:rsidRDefault="00B77425" w:rsidP="00C3318E">
            <w:pPr>
              <w:rPr>
                <w:b/>
              </w:rPr>
            </w:pPr>
            <w:r>
              <w:rPr>
                <w:b/>
              </w:rPr>
              <w:t>0</w:t>
            </w:r>
            <w:r w:rsidR="00F23D44">
              <w:rPr>
                <w:b/>
              </w:rPr>
              <w:t>7</w:t>
            </w:r>
            <w:r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066BC648" w14:textId="11AF46DD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IP Pūšaminstrumentu spēle audzēkņu mācību koncerts, tehniskais eksāmens (6.kl.) pedagogu Z.Puķīša un D</w:t>
            </w:r>
            <w:r w:rsidR="008973C1">
              <w:rPr>
                <w:szCs w:val="24"/>
              </w:rPr>
              <w:t>z</w:t>
            </w:r>
            <w:r>
              <w:rPr>
                <w:szCs w:val="24"/>
              </w:rPr>
              <w:t>.Stabiņas audzēkņiem, pedagogu metodiskā apspriede.</w:t>
            </w:r>
            <w:r w:rsidR="00551635">
              <w:t>*</w:t>
            </w:r>
          </w:p>
        </w:tc>
        <w:tc>
          <w:tcPr>
            <w:tcW w:w="841" w:type="pct"/>
            <w:vAlign w:val="center"/>
          </w:tcPr>
          <w:p w14:paraId="6FA27811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46E5220E" w14:textId="394A1FA2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T.Sipčenoka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F5852EB" w14:textId="77777777" w:rsidR="00B77425" w:rsidRPr="006A6EBC" w:rsidRDefault="00B77425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B77425" w:rsidRPr="006A6EBC" w14:paraId="4C51A9B2" w14:textId="77777777" w:rsidTr="00F157F0">
        <w:tc>
          <w:tcPr>
            <w:tcW w:w="441" w:type="pct"/>
            <w:vAlign w:val="center"/>
          </w:tcPr>
          <w:p w14:paraId="5EC80335" w14:textId="7E682B47" w:rsidR="00B77425" w:rsidRPr="00C67306" w:rsidRDefault="004F4B1C" w:rsidP="00C3318E">
            <w:pPr>
              <w:rPr>
                <w:b/>
              </w:rPr>
            </w:pPr>
            <w:r>
              <w:rPr>
                <w:b/>
              </w:rPr>
              <w:t>08</w:t>
            </w:r>
            <w:r w:rsidR="00B77425"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3A2FF473" w14:textId="5A5AA591" w:rsidR="00B77425" w:rsidRPr="001756AD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IP Akordeona spēle audzēkņu mācību koncerts (3.-6.kl.)</w:t>
            </w:r>
            <w:r w:rsidR="00551635">
              <w:t>*</w:t>
            </w:r>
          </w:p>
        </w:tc>
        <w:tc>
          <w:tcPr>
            <w:tcW w:w="841" w:type="pct"/>
            <w:vAlign w:val="center"/>
          </w:tcPr>
          <w:p w14:paraId="5CC1C4B4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10A420EF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M.Karpa</w:t>
            </w:r>
          </w:p>
        </w:tc>
        <w:tc>
          <w:tcPr>
            <w:tcW w:w="512" w:type="pct"/>
          </w:tcPr>
          <w:p w14:paraId="039027C0" w14:textId="77777777" w:rsidR="00B77425" w:rsidRDefault="00B77425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B77425" w:rsidRPr="006A6EBC" w14:paraId="1EE09D98" w14:textId="77777777" w:rsidTr="00F157F0">
        <w:tc>
          <w:tcPr>
            <w:tcW w:w="441" w:type="pct"/>
            <w:vAlign w:val="center"/>
          </w:tcPr>
          <w:p w14:paraId="73E7ED4C" w14:textId="2E22C963" w:rsidR="00B77425" w:rsidRPr="00C67306" w:rsidRDefault="00B77425" w:rsidP="00C3318E">
            <w:pPr>
              <w:rPr>
                <w:b/>
              </w:rPr>
            </w:pPr>
            <w:r>
              <w:rPr>
                <w:b/>
              </w:rPr>
              <w:t>1</w:t>
            </w:r>
            <w:r w:rsidR="004F4B1C">
              <w:rPr>
                <w:b/>
              </w:rPr>
              <w:t>1</w:t>
            </w:r>
            <w:r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2387826F" w14:textId="77777777" w:rsidR="00B77425" w:rsidRPr="00CB0CBB" w:rsidRDefault="00B77425" w:rsidP="00C3318E">
            <w:pPr>
              <w:shd w:val="clear" w:color="auto" w:fill="FFFFFF"/>
              <w:rPr>
                <w:b/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20A39FB0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4031E1BA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</w:tcPr>
          <w:p w14:paraId="54AD7EA7" w14:textId="77777777" w:rsidR="00B77425" w:rsidRDefault="00B77425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B77425" w:rsidRPr="006A6EBC" w14:paraId="3F52C403" w14:textId="77777777" w:rsidTr="002C4507">
        <w:tc>
          <w:tcPr>
            <w:tcW w:w="5000" w:type="pct"/>
            <w:gridSpan w:val="5"/>
            <w:vAlign w:val="center"/>
          </w:tcPr>
          <w:p w14:paraId="2A0A8A4A" w14:textId="6560CDEA" w:rsidR="00B77425" w:rsidRDefault="00B77425" w:rsidP="00C33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05C5">
              <w:rPr>
                <w:b/>
              </w:rPr>
              <w:t>1</w:t>
            </w:r>
            <w:r>
              <w:rPr>
                <w:b/>
              </w:rPr>
              <w:t>.03.-1</w:t>
            </w:r>
            <w:r w:rsidR="005A05C5">
              <w:rPr>
                <w:b/>
              </w:rPr>
              <w:t>5</w:t>
            </w:r>
            <w:r>
              <w:rPr>
                <w:b/>
              </w:rPr>
              <w:t>.03.</w:t>
            </w:r>
          </w:p>
          <w:p w14:paraId="716809F4" w14:textId="77777777" w:rsidR="00B77425" w:rsidRDefault="00B77425" w:rsidP="00C3318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SKOLĒNU PAVASARA BRĪVLAIKS</w:t>
            </w:r>
          </w:p>
        </w:tc>
      </w:tr>
      <w:tr w:rsidR="00B77425" w:rsidRPr="006A6EBC" w14:paraId="5A1FBBB7" w14:textId="77777777" w:rsidTr="00F157F0">
        <w:tc>
          <w:tcPr>
            <w:tcW w:w="441" w:type="pct"/>
            <w:vAlign w:val="center"/>
          </w:tcPr>
          <w:p w14:paraId="5587ACC8" w14:textId="3B2F6EF8" w:rsidR="00B77425" w:rsidRDefault="00022A7A" w:rsidP="00C3318E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="00B77425"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50FC61AD" w14:textId="77777777" w:rsidR="00B77425" w:rsidRPr="00CB0CBB" w:rsidRDefault="00B77425" w:rsidP="00C3318E">
            <w:pPr>
              <w:shd w:val="clear" w:color="auto" w:fill="FFFFFF"/>
              <w:rPr>
                <w:b/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7D3C0EB3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040CD59A" w14:textId="77777777" w:rsidR="00B77425" w:rsidRDefault="00B77425" w:rsidP="00C3318E">
            <w:pPr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</w:tcPr>
          <w:p w14:paraId="7B6B300F" w14:textId="77777777" w:rsidR="00B77425" w:rsidRDefault="00B77425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551635" w:rsidRPr="006A6EBC" w14:paraId="45EC21C6" w14:textId="77777777" w:rsidTr="00F157F0">
        <w:tc>
          <w:tcPr>
            <w:tcW w:w="441" w:type="pct"/>
            <w:vAlign w:val="center"/>
          </w:tcPr>
          <w:p w14:paraId="2F455165" w14:textId="2CB084E4" w:rsidR="00551635" w:rsidRDefault="00551635" w:rsidP="00C3318E">
            <w:pPr>
              <w:rPr>
                <w:b/>
              </w:rPr>
            </w:pPr>
            <w:r>
              <w:rPr>
                <w:b/>
              </w:rPr>
              <w:t>18.03.-</w:t>
            </w:r>
            <w:r w:rsidR="00C540F1">
              <w:rPr>
                <w:b/>
              </w:rPr>
              <w:t>23.03.</w:t>
            </w:r>
          </w:p>
        </w:tc>
        <w:tc>
          <w:tcPr>
            <w:tcW w:w="2553" w:type="pct"/>
            <w:vAlign w:val="center"/>
          </w:tcPr>
          <w:p w14:paraId="11505AEC" w14:textId="12C15137" w:rsidR="00551635" w:rsidRPr="00B02E2C" w:rsidRDefault="00C540F1" w:rsidP="00C3318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Mēģinājumi Skrīveru KC lielajā zālē</w:t>
            </w:r>
            <w:r w:rsidR="001F1968">
              <w:t>**</w:t>
            </w:r>
          </w:p>
        </w:tc>
        <w:tc>
          <w:tcPr>
            <w:tcW w:w="841" w:type="pct"/>
            <w:vAlign w:val="center"/>
          </w:tcPr>
          <w:p w14:paraId="52BCD14C" w14:textId="017F338C" w:rsidR="00551635" w:rsidRDefault="00C540F1" w:rsidP="00C3318E">
            <w:pPr>
              <w:rPr>
                <w:szCs w:val="24"/>
              </w:rPr>
            </w:pPr>
            <w:r>
              <w:rPr>
                <w:szCs w:val="24"/>
              </w:rPr>
              <w:t>Skrīveru KC</w:t>
            </w:r>
          </w:p>
        </w:tc>
        <w:tc>
          <w:tcPr>
            <w:tcW w:w="653" w:type="pct"/>
            <w:vAlign w:val="center"/>
          </w:tcPr>
          <w:p w14:paraId="30B627FA" w14:textId="3F06F02F" w:rsidR="00551635" w:rsidRDefault="001F1968" w:rsidP="00C3318E">
            <w:pPr>
              <w:rPr>
                <w:szCs w:val="24"/>
              </w:rPr>
            </w:pPr>
            <w:r>
              <w:rPr>
                <w:szCs w:val="24"/>
              </w:rPr>
              <w:t>Pedagogi</w:t>
            </w:r>
          </w:p>
        </w:tc>
        <w:tc>
          <w:tcPr>
            <w:tcW w:w="512" w:type="pct"/>
          </w:tcPr>
          <w:p w14:paraId="572873B7" w14:textId="77777777" w:rsidR="00551635" w:rsidRDefault="00551635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DA3F0B" w:rsidRPr="006A6EBC" w14:paraId="26B8FB5E" w14:textId="77777777" w:rsidTr="00F157F0">
        <w:tc>
          <w:tcPr>
            <w:tcW w:w="441" w:type="pct"/>
            <w:vAlign w:val="center"/>
          </w:tcPr>
          <w:p w14:paraId="33F9AA50" w14:textId="1B737AAE" w:rsidR="00DA3F0B" w:rsidRDefault="00DA3F0B" w:rsidP="00C3318E">
            <w:pPr>
              <w:rPr>
                <w:b/>
              </w:rPr>
            </w:pPr>
            <w:r>
              <w:rPr>
                <w:b/>
              </w:rPr>
              <w:t>2</w:t>
            </w:r>
            <w:r w:rsidR="00517F1C">
              <w:rPr>
                <w:b/>
              </w:rPr>
              <w:t>5</w:t>
            </w:r>
            <w:r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0C078E91" w14:textId="0ADA4292" w:rsidR="00DA3F0B" w:rsidRPr="00B02E2C" w:rsidRDefault="00DA3F0B" w:rsidP="00C3318E">
            <w:pPr>
              <w:shd w:val="clear" w:color="auto" w:fill="FFFFFF"/>
              <w:rPr>
                <w:szCs w:val="24"/>
              </w:rPr>
            </w:pPr>
            <w:r w:rsidRPr="00B02E2C">
              <w:rPr>
                <w:szCs w:val="24"/>
              </w:rPr>
              <w:t>Skolas administrācijas organizētas tikšanās.</w:t>
            </w:r>
          </w:p>
        </w:tc>
        <w:tc>
          <w:tcPr>
            <w:tcW w:w="841" w:type="pct"/>
            <w:vAlign w:val="center"/>
          </w:tcPr>
          <w:p w14:paraId="18F4F971" w14:textId="723895EE" w:rsidR="00DA3F0B" w:rsidRDefault="00DA3F0B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09121056" w14:textId="7FDCC2D1" w:rsidR="00DA3F0B" w:rsidRDefault="00DA3F0B" w:rsidP="00C3318E">
            <w:pPr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</w:tcPr>
          <w:p w14:paraId="15097422" w14:textId="77777777" w:rsidR="00DA3F0B" w:rsidRDefault="00DA3F0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DA3F0B" w:rsidRPr="006A6EBC" w14:paraId="7CF56AA5" w14:textId="77777777" w:rsidTr="00F157F0">
        <w:tc>
          <w:tcPr>
            <w:tcW w:w="441" w:type="pct"/>
            <w:vAlign w:val="center"/>
          </w:tcPr>
          <w:p w14:paraId="4D19DFB9" w14:textId="5AB99861" w:rsidR="00DA3F0B" w:rsidRDefault="00DA3F0B" w:rsidP="00C3318E">
            <w:pPr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553" w:type="pct"/>
            <w:vAlign w:val="center"/>
          </w:tcPr>
          <w:p w14:paraId="74A8A9F9" w14:textId="77777777" w:rsidR="00DA3F0B" w:rsidRPr="0014359E" w:rsidRDefault="00DA3F0B" w:rsidP="00C3318E">
            <w:r>
              <w:t>Koncerts – izstāde “Atkusnis”</w:t>
            </w:r>
          </w:p>
        </w:tc>
        <w:tc>
          <w:tcPr>
            <w:tcW w:w="841" w:type="pct"/>
            <w:vAlign w:val="center"/>
          </w:tcPr>
          <w:p w14:paraId="058DB9A2" w14:textId="77777777" w:rsidR="00DA3F0B" w:rsidRDefault="00DA3F0B" w:rsidP="00C3318E">
            <w:r>
              <w:t>Skrīveru KC</w:t>
            </w:r>
          </w:p>
        </w:tc>
        <w:tc>
          <w:tcPr>
            <w:tcW w:w="653" w:type="pct"/>
            <w:vAlign w:val="center"/>
          </w:tcPr>
          <w:p w14:paraId="29173F37" w14:textId="77777777" w:rsidR="00DA3F0B" w:rsidRDefault="00DA3F0B" w:rsidP="00C3318E">
            <w:r>
              <w:t>I.Biķerniece</w:t>
            </w:r>
          </w:p>
        </w:tc>
        <w:tc>
          <w:tcPr>
            <w:tcW w:w="512" w:type="pct"/>
          </w:tcPr>
          <w:p w14:paraId="7BE0DFC4" w14:textId="77777777" w:rsidR="00DA3F0B" w:rsidRDefault="00DA3F0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DA3F0B" w:rsidRPr="006A6EBC" w14:paraId="278A038B" w14:textId="77777777" w:rsidTr="00F157F0">
        <w:tc>
          <w:tcPr>
            <w:tcW w:w="441" w:type="pct"/>
            <w:vAlign w:val="center"/>
          </w:tcPr>
          <w:p w14:paraId="3D93D01D" w14:textId="49E9CEE8" w:rsidR="00DA3F0B" w:rsidRDefault="00DA3F0B" w:rsidP="00C3318E">
            <w:pPr>
              <w:rPr>
                <w:b/>
              </w:rPr>
            </w:pPr>
            <w:r>
              <w:rPr>
                <w:b/>
              </w:rPr>
              <w:t>2</w:t>
            </w:r>
            <w:r w:rsidR="005E179D">
              <w:rPr>
                <w:b/>
              </w:rPr>
              <w:t>5</w:t>
            </w:r>
            <w:r>
              <w:rPr>
                <w:b/>
              </w:rPr>
              <w:t>.03. – 2</w:t>
            </w:r>
            <w:r w:rsidR="005E179D">
              <w:rPr>
                <w:b/>
              </w:rPr>
              <w:t>8</w:t>
            </w:r>
            <w:r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6AA3ACF1" w14:textId="77777777" w:rsidR="00DA3F0B" w:rsidRDefault="00DA3F0B" w:rsidP="00C3318E">
            <w:pPr>
              <w:rPr>
                <w:szCs w:val="24"/>
              </w:rPr>
            </w:pPr>
            <w:r>
              <w:rPr>
                <w:szCs w:val="24"/>
              </w:rPr>
              <w:t xml:space="preserve">Kontrolstunda – lasīšana no lapas solfedžo un mūzikas mācībā. </w:t>
            </w:r>
          </w:p>
        </w:tc>
        <w:tc>
          <w:tcPr>
            <w:tcW w:w="841" w:type="pct"/>
            <w:vAlign w:val="center"/>
          </w:tcPr>
          <w:p w14:paraId="242E9389" w14:textId="77777777" w:rsidR="00DA3F0B" w:rsidRDefault="00DA3F0B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29DEBD85" w14:textId="77777777" w:rsidR="00DA3F0B" w:rsidRDefault="00DA3F0B" w:rsidP="00C3318E">
            <w:pPr>
              <w:rPr>
                <w:szCs w:val="24"/>
              </w:rPr>
            </w:pPr>
            <w:r>
              <w:rPr>
                <w:szCs w:val="24"/>
              </w:rPr>
              <w:t>J.Puķīte</w:t>
            </w:r>
          </w:p>
        </w:tc>
        <w:tc>
          <w:tcPr>
            <w:tcW w:w="512" w:type="pct"/>
          </w:tcPr>
          <w:p w14:paraId="61196D7B" w14:textId="77777777" w:rsidR="00DA3F0B" w:rsidRDefault="00DA3F0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DA3F0B" w:rsidRPr="006A6EBC" w14:paraId="4C3E04A8" w14:textId="77777777" w:rsidTr="00F157F0">
        <w:tc>
          <w:tcPr>
            <w:tcW w:w="441" w:type="pct"/>
            <w:vAlign w:val="center"/>
          </w:tcPr>
          <w:p w14:paraId="74B6A8A2" w14:textId="1303F782" w:rsidR="00DA3F0B" w:rsidRPr="004774FC" w:rsidRDefault="00DA3F0B" w:rsidP="00C3318E">
            <w:pPr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ED791E">
              <w:rPr>
                <w:b/>
              </w:rPr>
              <w:t>7</w:t>
            </w:r>
            <w:r w:rsidRPr="00C67306"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1E705773" w14:textId="1D556474" w:rsidR="00DA3F0B" w:rsidRPr="00AD0B4F" w:rsidRDefault="00DA3F0B" w:rsidP="00C3318E">
            <w:r>
              <w:t>IP Akordeona spēle</w:t>
            </w:r>
            <w:r w:rsidR="00DF1776">
              <w:t>,  IP Klavierspēle (V.Ervaldes, audz.)</w:t>
            </w:r>
            <w:r w:rsidR="00DF1776" w:rsidRPr="001756AD">
              <w:t xml:space="preserve"> </w:t>
            </w:r>
            <w:r>
              <w:t xml:space="preserve"> un IP Vijoles spēle </w:t>
            </w:r>
            <w:r w:rsidRPr="001756AD">
              <w:t>beigšanas eksāmena programmas noklausīšanās</w:t>
            </w:r>
            <w:r w:rsidR="001F1968">
              <w:t>*</w:t>
            </w:r>
          </w:p>
        </w:tc>
        <w:tc>
          <w:tcPr>
            <w:tcW w:w="841" w:type="pct"/>
            <w:vAlign w:val="center"/>
          </w:tcPr>
          <w:p w14:paraId="56D78F59" w14:textId="77777777" w:rsidR="00DA3F0B" w:rsidRDefault="00DA3F0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26A3287E" w14:textId="746EC7DA" w:rsidR="00DA3F0B" w:rsidRDefault="00DA3F0B" w:rsidP="00C3318E">
            <w:r>
              <w:t>B.Vecvanaga</w:t>
            </w:r>
          </w:p>
        </w:tc>
        <w:tc>
          <w:tcPr>
            <w:tcW w:w="512" w:type="pct"/>
          </w:tcPr>
          <w:p w14:paraId="5C553779" w14:textId="77777777" w:rsidR="00DA3F0B" w:rsidRDefault="00DA3F0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DA3F0B" w:rsidRPr="006A6EBC" w14:paraId="6ED1BB53" w14:textId="77777777" w:rsidTr="00F157F0">
        <w:tc>
          <w:tcPr>
            <w:tcW w:w="441" w:type="pct"/>
            <w:vAlign w:val="center"/>
          </w:tcPr>
          <w:p w14:paraId="024589DC" w14:textId="77927B94" w:rsidR="00DA3F0B" w:rsidRPr="00B927B6" w:rsidRDefault="00ED791E" w:rsidP="00C3318E">
            <w:pPr>
              <w:rPr>
                <w:b/>
              </w:rPr>
            </w:pPr>
            <w:r>
              <w:rPr>
                <w:b/>
              </w:rPr>
              <w:t>28</w:t>
            </w:r>
            <w:r w:rsidR="00DA3F0B">
              <w:rPr>
                <w:b/>
              </w:rPr>
              <w:t>.03.</w:t>
            </w:r>
          </w:p>
        </w:tc>
        <w:tc>
          <w:tcPr>
            <w:tcW w:w="2553" w:type="pct"/>
            <w:vAlign w:val="center"/>
          </w:tcPr>
          <w:p w14:paraId="40C674D2" w14:textId="661956B3" w:rsidR="00DA3F0B" w:rsidRPr="00AD0B4F" w:rsidRDefault="00DA3F0B" w:rsidP="00C3318E">
            <w:r>
              <w:t>IP Klavierspēle (R.Rezņikovas</w:t>
            </w:r>
            <w:r w:rsidR="00DF1776">
              <w:t>, E.Cepures</w:t>
            </w:r>
            <w:r>
              <w:t xml:space="preserve"> audz.), un IP </w:t>
            </w:r>
            <w:r w:rsidR="00ED791E">
              <w:t>Klarnetes</w:t>
            </w:r>
            <w:r>
              <w:t xml:space="preserve"> spēle</w:t>
            </w:r>
            <w:r w:rsidR="00513331">
              <w:t>, IP Flautas spēle</w:t>
            </w:r>
            <w:r>
              <w:t xml:space="preserve"> </w:t>
            </w:r>
            <w:r w:rsidRPr="001756AD">
              <w:t>beigšanas eksāmena programmas noklausīšanās</w:t>
            </w:r>
            <w:r w:rsidR="001F1968">
              <w:t>*</w:t>
            </w:r>
          </w:p>
        </w:tc>
        <w:tc>
          <w:tcPr>
            <w:tcW w:w="841" w:type="pct"/>
            <w:vAlign w:val="center"/>
          </w:tcPr>
          <w:p w14:paraId="187C631A" w14:textId="77777777" w:rsidR="00DA3F0B" w:rsidRDefault="00DA3F0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76F29982" w14:textId="2D94DA69" w:rsidR="00DA3F0B" w:rsidRDefault="00DA3F0B" w:rsidP="00C3318E">
            <w:r>
              <w:t>B.Vecvanaga</w:t>
            </w:r>
          </w:p>
        </w:tc>
        <w:tc>
          <w:tcPr>
            <w:tcW w:w="512" w:type="pct"/>
          </w:tcPr>
          <w:p w14:paraId="53F811DA" w14:textId="77777777" w:rsidR="00DA3F0B" w:rsidRDefault="00DA3F0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DA3F0B" w:rsidRPr="006A6EBC" w14:paraId="46FE77EA" w14:textId="77777777" w:rsidTr="002C4507">
        <w:tc>
          <w:tcPr>
            <w:tcW w:w="5000" w:type="pct"/>
            <w:gridSpan w:val="5"/>
            <w:shd w:val="clear" w:color="auto" w:fill="FFFFFF"/>
          </w:tcPr>
          <w:p w14:paraId="5D05EA68" w14:textId="77777777" w:rsidR="00DA3F0B" w:rsidRPr="006A6EBC" w:rsidRDefault="00DA3F0B" w:rsidP="00C3318E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APRĪL</w:t>
            </w:r>
            <w:r w:rsidRPr="006A6EBC">
              <w:rPr>
                <w:b/>
                <w:szCs w:val="24"/>
              </w:rPr>
              <w:t>IS</w:t>
            </w:r>
            <w:r>
              <w:rPr>
                <w:b/>
                <w:szCs w:val="24"/>
              </w:rPr>
              <w:t xml:space="preserve"> – ĢIMENES MĒNESIS</w:t>
            </w:r>
          </w:p>
        </w:tc>
      </w:tr>
      <w:tr w:rsidR="00DA3F0B" w:rsidRPr="006A6EBC" w14:paraId="0DECB581" w14:textId="77777777" w:rsidTr="002C4507">
        <w:tc>
          <w:tcPr>
            <w:tcW w:w="5000" w:type="pct"/>
            <w:gridSpan w:val="5"/>
            <w:shd w:val="clear" w:color="auto" w:fill="CC99FF"/>
          </w:tcPr>
          <w:p w14:paraId="2B4B2792" w14:textId="77777777" w:rsidR="00DA3F0B" w:rsidRDefault="00DA3F0B" w:rsidP="00C3318E">
            <w:pPr>
              <w:rPr>
                <w:b/>
              </w:rPr>
            </w:pPr>
            <w:r w:rsidRPr="00A234A3">
              <w:rPr>
                <w:b/>
              </w:rPr>
              <w:t>Metodiskais darbs:</w:t>
            </w:r>
          </w:p>
          <w:p w14:paraId="7D39E487" w14:textId="34006DD9" w:rsidR="00DA3F0B" w:rsidRDefault="00DA3F0B" w:rsidP="00C3318E">
            <w:pPr>
              <w:numPr>
                <w:ilvl w:val="0"/>
                <w:numId w:val="6"/>
              </w:numPr>
            </w:pPr>
            <w:r>
              <w:t>M</w:t>
            </w:r>
            <w:r w:rsidRPr="007E039C">
              <w:t xml:space="preserve">ācību </w:t>
            </w:r>
            <w:r>
              <w:t xml:space="preserve">stundu </w:t>
            </w:r>
            <w:r w:rsidR="005539AB">
              <w:t>vērošanas</w:t>
            </w:r>
            <w:r>
              <w:t>.</w:t>
            </w:r>
          </w:p>
          <w:p w14:paraId="3100FCBD" w14:textId="77777777" w:rsidR="00DA3F0B" w:rsidRPr="009E4F1C" w:rsidRDefault="00DA3F0B" w:rsidP="00C3318E">
            <w:pPr>
              <w:numPr>
                <w:ilvl w:val="0"/>
                <w:numId w:val="6"/>
              </w:numPr>
            </w:pPr>
            <w:r>
              <w:t>Iesaiste skolas digitālās materiālu krātuves veidošanā.</w:t>
            </w:r>
          </w:p>
        </w:tc>
      </w:tr>
      <w:tr w:rsidR="00DA3F0B" w:rsidRPr="006A6EBC" w14:paraId="30064F40" w14:textId="77777777" w:rsidTr="002C4507">
        <w:tc>
          <w:tcPr>
            <w:tcW w:w="5000" w:type="pct"/>
            <w:gridSpan w:val="5"/>
            <w:shd w:val="clear" w:color="auto" w:fill="99FF66"/>
          </w:tcPr>
          <w:p w14:paraId="4CFBDD58" w14:textId="77777777" w:rsidR="00DA3F0B" w:rsidRDefault="00DA3F0B" w:rsidP="00C3318E">
            <w:pPr>
              <w:rPr>
                <w:b/>
                <w:szCs w:val="24"/>
              </w:rPr>
            </w:pPr>
            <w:r w:rsidRPr="00292614">
              <w:rPr>
                <w:b/>
                <w:szCs w:val="24"/>
              </w:rPr>
              <w:t>Audzināšanas darbs</w:t>
            </w:r>
            <w:r>
              <w:rPr>
                <w:b/>
                <w:szCs w:val="24"/>
              </w:rPr>
              <w:t>, sadarbība ar vecākiem</w:t>
            </w:r>
            <w:r w:rsidRPr="00292614">
              <w:rPr>
                <w:b/>
                <w:szCs w:val="24"/>
              </w:rPr>
              <w:t>:</w:t>
            </w:r>
          </w:p>
          <w:p w14:paraId="75675DBF" w14:textId="77777777" w:rsidR="00DA3F0B" w:rsidRDefault="00DA3F0B" w:rsidP="00C3318E">
            <w:pPr>
              <w:numPr>
                <w:ilvl w:val="0"/>
                <w:numId w:val="7"/>
              </w:numPr>
            </w:pPr>
            <w:r>
              <w:t>Veselīga dzīves veida popularizēšana.</w:t>
            </w:r>
          </w:p>
          <w:p w14:paraId="19844DFE" w14:textId="77777777" w:rsidR="00DA3F0B" w:rsidRDefault="00DA3F0B" w:rsidP="00C3318E">
            <w:pPr>
              <w:numPr>
                <w:ilvl w:val="0"/>
                <w:numId w:val="7"/>
              </w:numPr>
            </w:pPr>
            <w:r>
              <w:t>Sapulces, koncerti, izstādes vecākiem.</w:t>
            </w:r>
          </w:p>
          <w:p w14:paraId="03B0C871" w14:textId="77777777" w:rsidR="00DA3F0B" w:rsidRPr="006C0036" w:rsidRDefault="00DA3F0B" w:rsidP="00C3318E">
            <w:pPr>
              <w:numPr>
                <w:ilvl w:val="0"/>
                <w:numId w:val="7"/>
              </w:numPr>
            </w:pPr>
            <w:r>
              <w:t>Karjeras izglītības pasākumu realizēšana – audzēkņu un vecāku tikšanās ar skolas absolventiem, kas turpina vidējo profesionālo izglītību.</w:t>
            </w:r>
          </w:p>
        </w:tc>
      </w:tr>
      <w:tr w:rsidR="00DA3F0B" w:rsidRPr="006A6EBC" w14:paraId="0F3C492A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7D1B0690" w14:textId="596D701A" w:rsidR="00DA3F0B" w:rsidRDefault="003D23BB" w:rsidP="00C3318E">
            <w:pPr>
              <w:rPr>
                <w:b/>
              </w:rPr>
            </w:pPr>
            <w:r>
              <w:rPr>
                <w:b/>
              </w:rPr>
              <w:t>aprīlis</w:t>
            </w:r>
          </w:p>
        </w:tc>
        <w:tc>
          <w:tcPr>
            <w:tcW w:w="2553" w:type="pct"/>
            <w:vAlign w:val="center"/>
          </w:tcPr>
          <w:p w14:paraId="10D7CAFC" w14:textId="77777777" w:rsidR="00DA3F0B" w:rsidRPr="00B15711" w:rsidRDefault="00DA3F0B" w:rsidP="00C3318E">
            <w:r>
              <w:t>Skrīveru Mūzikas un mākslas skolas sadarbības pasākums kopā ar Aizkraukles novada Sporta centra sporta organizatori Skrīveros Zigrīdu Sprukti “Muzikāli mākslinieciskais sports Skrīveros”</w:t>
            </w:r>
          </w:p>
        </w:tc>
        <w:tc>
          <w:tcPr>
            <w:tcW w:w="841" w:type="pct"/>
            <w:vAlign w:val="center"/>
          </w:tcPr>
          <w:p w14:paraId="4192E503" w14:textId="77777777" w:rsidR="00DA3F0B" w:rsidRDefault="00DA3F0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3B687829" w14:textId="77777777" w:rsidR="00DA3F0B" w:rsidRDefault="00DA3F0B" w:rsidP="00C3318E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1D68F18" w14:textId="77777777" w:rsidR="00DA3F0B" w:rsidRDefault="00DA3F0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DA3F0B" w:rsidRPr="006A6EBC" w14:paraId="3ACFA8BF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16CF81A3" w14:textId="77777777" w:rsidR="00DA3F0B" w:rsidRDefault="00DA3F0B" w:rsidP="00C3318E">
            <w:pPr>
              <w:rPr>
                <w:b/>
              </w:rPr>
            </w:pPr>
            <w:r>
              <w:rPr>
                <w:b/>
              </w:rPr>
              <w:t>03.04.</w:t>
            </w:r>
          </w:p>
        </w:tc>
        <w:tc>
          <w:tcPr>
            <w:tcW w:w="2553" w:type="pct"/>
            <w:vAlign w:val="center"/>
          </w:tcPr>
          <w:p w14:paraId="31AD1897" w14:textId="18AF444A" w:rsidR="00DA3F0B" w:rsidRPr="00B15711" w:rsidRDefault="00DA3F0B" w:rsidP="00C3318E">
            <w:r w:rsidRPr="00B15711">
              <w:t>Skolas administrācijas organizēta tikšanās.</w:t>
            </w:r>
          </w:p>
        </w:tc>
        <w:tc>
          <w:tcPr>
            <w:tcW w:w="841" w:type="pct"/>
            <w:vAlign w:val="center"/>
          </w:tcPr>
          <w:p w14:paraId="5895328B" w14:textId="77777777" w:rsidR="00DA3F0B" w:rsidRDefault="00DA3F0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6EC0E898" w14:textId="02AD98E6" w:rsidR="00DA3F0B" w:rsidRDefault="003C0CDF" w:rsidP="00C3318E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9A7F0D9" w14:textId="77777777" w:rsidR="00DA3F0B" w:rsidRDefault="00DA3F0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DA3F0B" w:rsidRPr="006A6EBC" w14:paraId="44419997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4B89813A" w14:textId="77777777" w:rsidR="00DA3F0B" w:rsidRDefault="00DA3F0B" w:rsidP="00C3318E">
            <w:pPr>
              <w:rPr>
                <w:b/>
              </w:rPr>
            </w:pPr>
            <w:r>
              <w:rPr>
                <w:b/>
              </w:rPr>
              <w:lastRenderedPageBreak/>
              <w:t>04.04.</w:t>
            </w:r>
          </w:p>
        </w:tc>
        <w:tc>
          <w:tcPr>
            <w:tcW w:w="2553" w:type="pct"/>
            <w:vAlign w:val="center"/>
          </w:tcPr>
          <w:p w14:paraId="752F5FBD" w14:textId="77777777" w:rsidR="00DA3F0B" w:rsidRPr="00B15711" w:rsidRDefault="00DA3F0B" w:rsidP="00C3318E">
            <w:r>
              <w:t>Mentora tikšanās ar jaunajiem pedagogiem.</w:t>
            </w:r>
          </w:p>
        </w:tc>
        <w:tc>
          <w:tcPr>
            <w:tcW w:w="841" w:type="pct"/>
            <w:vAlign w:val="center"/>
          </w:tcPr>
          <w:p w14:paraId="3578D56A" w14:textId="77777777" w:rsidR="00DA3F0B" w:rsidRDefault="00DA3F0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77A011CE" w14:textId="1A6FDDD4" w:rsidR="00DA3F0B" w:rsidRDefault="00DA3F0B" w:rsidP="00C3318E"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2D804EB" w14:textId="77777777" w:rsidR="00DA3F0B" w:rsidRDefault="00DA3F0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B95DDF" w:rsidRPr="006A6EBC" w14:paraId="288DBD2F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53565C2D" w14:textId="70233858" w:rsidR="00B95DDF" w:rsidRDefault="00B95DDF" w:rsidP="00C3318E">
            <w:pPr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553" w:type="pct"/>
            <w:vAlign w:val="center"/>
          </w:tcPr>
          <w:p w14:paraId="331B0C5B" w14:textId="12358ACC" w:rsidR="00B95DDF" w:rsidRPr="00B95DDF" w:rsidRDefault="00B95DDF" w:rsidP="00C3318E">
            <w:pPr>
              <w:rPr>
                <w:szCs w:val="24"/>
              </w:rPr>
            </w:pPr>
            <w:r w:rsidRPr="00B95DDF">
              <w:rPr>
                <w:szCs w:val="24"/>
              </w:rPr>
              <w:t>Jelgavas Reģiona 2. klašu festivāls IP klavierspēle, plkst.12:00</w:t>
            </w:r>
          </w:p>
        </w:tc>
        <w:tc>
          <w:tcPr>
            <w:tcW w:w="841" w:type="pct"/>
            <w:vAlign w:val="center"/>
          </w:tcPr>
          <w:p w14:paraId="2FB5C904" w14:textId="714A6B9B" w:rsidR="00B95DDF" w:rsidRDefault="00B95DDF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6BED5CA4" w14:textId="61AA7CBB" w:rsidR="00B95DDF" w:rsidRDefault="001716BB" w:rsidP="00C3318E">
            <w:r>
              <w:t>B.Vecvanaga</w:t>
            </w:r>
            <w:r w:rsidR="007E4191">
              <w:t>, Pedagogi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0C07F6A5" w14:textId="77777777" w:rsidR="00B95DDF" w:rsidRDefault="00B95DDF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82268B" w:rsidRPr="006A6EBC" w14:paraId="190A4316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48FD5C58" w14:textId="4914752E" w:rsidR="0082268B" w:rsidRDefault="0082268B" w:rsidP="00C3318E">
            <w:pPr>
              <w:rPr>
                <w:b/>
              </w:rPr>
            </w:pPr>
            <w:r>
              <w:rPr>
                <w:b/>
              </w:rPr>
              <w:t>08.</w:t>
            </w:r>
            <w:r w:rsidR="00245A80">
              <w:rPr>
                <w:b/>
              </w:rPr>
              <w:t>04</w:t>
            </w:r>
          </w:p>
        </w:tc>
        <w:tc>
          <w:tcPr>
            <w:tcW w:w="2553" w:type="pct"/>
            <w:vAlign w:val="center"/>
          </w:tcPr>
          <w:p w14:paraId="3ACC6AB8" w14:textId="3145B46C" w:rsidR="0082268B" w:rsidRPr="00B95DDF" w:rsidRDefault="0082268B" w:rsidP="00C3318E">
            <w:pPr>
              <w:rPr>
                <w:szCs w:val="24"/>
              </w:rPr>
            </w:pPr>
            <w:r>
              <w:rPr>
                <w:szCs w:val="24"/>
              </w:rPr>
              <w:t>Starpskate IP Vizuāli plastiskā māksla audzēkņiem</w:t>
            </w:r>
          </w:p>
        </w:tc>
        <w:tc>
          <w:tcPr>
            <w:tcW w:w="841" w:type="pct"/>
            <w:vAlign w:val="center"/>
          </w:tcPr>
          <w:p w14:paraId="4F26EB03" w14:textId="5A275253" w:rsidR="0082268B" w:rsidRDefault="0082268B" w:rsidP="00C3318E"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2312A796" w14:textId="318E11BF" w:rsidR="0082268B" w:rsidRDefault="0082268B" w:rsidP="00C3318E">
            <w:r>
              <w:rPr>
                <w:szCs w:val="24"/>
              </w:rPr>
              <w:t>B.Bērziņa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DB3E2A3" w14:textId="77777777" w:rsidR="0082268B" w:rsidRDefault="0082268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245A80" w:rsidRPr="006A6EBC" w14:paraId="2DBBB59F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508E84B3" w14:textId="7D9D2D70" w:rsidR="00245A80" w:rsidRDefault="00245A80" w:rsidP="00C3318E">
            <w:pPr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553" w:type="pct"/>
            <w:vAlign w:val="center"/>
          </w:tcPr>
          <w:p w14:paraId="0685AE35" w14:textId="2BECB474" w:rsidR="00245A80" w:rsidRPr="00B95DDF" w:rsidRDefault="00245A80" w:rsidP="00C3318E">
            <w:pPr>
              <w:rPr>
                <w:szCs w:val="24"/>
              </w:rPr>
            </w:pPr>
            <w:r w:rsidRPr="00B15711">
              <w:t>Koncertu – izstāžu cikls „Pavasarī”, sapulce</w:t>
            </w:r>
            <w:r>
              <w:t xml:space="preserve"> IP Vizuāli plastiskā māksla</w:t>
            </w:r>
            <w:r w:rsidRPr="00B15711">
              <w:t xml:space="preserve"> audzēkņu vecākiem, ped. </w:t>
            </w:r>
            <w:r>
              <w:t>I.Melne, V.Klints, B.Bērziņa</w:t>
            </w:r>
          </w:p>
        </w:tc>
        <w:tc>
          <w:tcPr>
            <w:tcW w:w="841" w:type="pct"/>
            <w:vAlign w:val="center"/>
          </w:tcPr>
          <w:p w14:paraId="5178DF4D" w14:textId="20268492" w:rsidR="00245A80" w:rsidRDefault="00245A80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251B61B8" w14:textId="00B8A8D0" w:rsidR="00245A80" w:rsidRDefault="00245A80" w:rsidP="00C3318E">
            <w:r>
              <w:t>I.Melne, V.Klints, B.Bērziņa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6809408" w14:textId="77777777" w:rsidR="00245A80" w:rsidRDefault="00245A80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245A80" w:rsidRPr="006A6EBC" w14:paraId="7145607C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2D137FEC" w14:textId="6F15C460" w:rsidR="00245A80" w:rsidRDefault="00245A80" w:rsidP="00C3318E">
            <w:pPr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553" w:type="pct"/>
            <w:vAlign w:val="center"/>
          </w:tcPr>
          <w:p w14:paraId="601F4465" w14:textId="2D83A5BA" w:rsidR="00245A80" w:rsidRPr="00B15711" w:rsidRDefault="00245A80" w:rsidP="00C3318E">
            <w:r w:rsidRPr="00B15711">
              <w:t xml:space="preserve">Koncertu – izstāžu cikls „Pavasarī”, sapulce </w:t>
            </w:r>
            <w:r>
              <w:t>IP Klavierspēle</w:t>
            </w:r>
            <w:r w:rsidRPr="00B15711">
              <w:t xml:space="preserve"> audzēkņu vecākiem, ped. </w:t>
            </w:r>
            <w:r>
              <w:t>V.Ervalde, E. Kaļva</w:t>
            </w:r>
          </w:p>
        </w:tc>
        <w:tc>
          <w:tcPr>
            <w:tcW w:w="841" w:type="pct"/>
            <w:vAlign w:val="center"/>
          </w:tcPr>
          <w:p w14:paraId="2A8FB15B" w14:textId="08E1BEA4" w:rsidR="00245A80" w:rsidRDefault="00245A80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6593C1A7" w14:textId="575B3F31" w:rsidR="00245A80" w:rsidRDefault="00245A80" w:rsidP="00C3318E">
            <w:r>
              <w:t>V.Ervalde, E.Kaļva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0791C73" w14:textId="77777777" w:rsidR="00245A80" w:rsidRDefault="00245A80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245A80" w:rsidRPr="006A6EBC" w14:paraId="40F5FE5E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0D9366DE" w14:textId="5A2CAE22" w:rsidR="00245A80" w:rsidRDefault="00245A80" w:rsidP="00C3318E">
            <w:pPr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553" w:type="pct"/>
            <w:vAlign w:val="center"/>
          </w:tcPr>
          <w:p w14:paraId="6ADE02D3" w14:textId="7F6DAC9B" w:rsidR="00245A80" w:rsidRPr="00B15711" w:rsidRDefault="00245A80" w:rsidP="00C3318E">
            <w:r w:rsidRPr="00B15711">
              <w:t xml:space="preserve">Koncertu – izstāžu cikls „Pavasarī”, sapulce </w:t>
            </w:r>
            <w:r>
              <w:t>IP Klavierspēle</w:t>
            </w:r>
            <w:r w:rsidRPr="00B15711">
              <w:t xml:space="preserve"> audzēkņu vecākiem, ped. </w:t>
            </w:r>
            <w:r>
              <w:t>E.Cepure un R.Rezņikova</w:t>
            </w:r>
          </w:p>
        </w:tc>
        <w:tc>
          <w:tcPr>
            <w:tcW w:w="841" w:type="pct"/>
            <w:vAlign w:val="center"/>
          </w:tcPr>
          <w:p w14:paraId="621F50FC" w14:textId="35495A66" w:rsidR="00245A80" w:rsidRDefault="00245A80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6672C8F5" w14:textId="5A1DBDF7" w:rsidR="00245A80" w:rsidRDefault="00245A80" w:rsidP="00C3318E">
            <w:r>
              <w:t>E.Cepure, R.Rezņikova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C94510B" w14:textId="77777777" w:rsidR="00245A80" w:rsidRDefault="00245A80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EE184B" w:rsidRPr="006A6EBC" w14:paraId="686D8D28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382C4127" w14:textId="5AF69845" w:rsidR="00EE184B" w:rsidRDefault="00EE184B" w:rsidP="00C3318E">
            <w:pPr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553" w:type="pct"/>
            <w:vAlign w:val="center"/>
          </w:tcPr>
          <w:p w14:paraId="14CC4951" w14:textId="4326FE1B" w:rsidR="00EE184B" w:rsidRPr="00B15711" w:rsidRDefault="00EE184B" w:rsidP="00C3318E">
            <w:r w:rsidRPr="00B15711">
              <w:t>Koncertu – izstāžu cikls „Pavasarī”, sapulce</w:t>
            </w:r>
            <w:r>
              <w:t xml:space="preserve"> IP Akordeona spēle</w:t>
            </w:r>
            <w:r w:rsidRPr="00B15711">
              <w:t xml:space="preserve"> audzēkņu vecākiem, ped. </w:t>
            </w:r>
            <w:r>
              <w:t>M.Karpa</w:t>
            </w:r>
          </w:p>
        </w:tc>
        <w:tc>
          <w:tcPr>
            <w:tcW w:w="841" w:type="pct"/>
            <w:vAlign w:val="center"/>
          </w:tcPr>
          <w:p w14:paraId="7C255B39" w14:textId="49EF3550" w:rsidR="00EE184B" w:rsidRDefault="00EE184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40299FC1" w14:textId="78DD204A" w:rsidR="00EE184B" w:rsidRDefault="00EE184B" w:rsidP="00C3318E">
            <w:r>
              <w:t>M.Karpa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7E2874F" w14:textId="77777777" w:rsidR="00EE184B" w:rsidRDefault="00EE184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EE184B" w:rsidRPr="006A6EBC" w14:paraId="526FD91D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4DCD1EDB" w14:textId="5944D7F6" w:rsidR="00EE184B" w:rsidRPr="006C18B9" w:rsidRDefault="00EE184B" w:rsidP="00C3318E">
            <w:pPr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553" w:type="pct"/>
            <w:vAlign w:val="center"/>
          </w:tcPr>
          <w:p w14:paraId="5125A3E7" w14:textId="603E6C08" w:rsidR="00EE184B" w:rsidRPr="00B15711" w:rsidRDefault="00EE184B" w:rsidP="00C3318E">
            <w:r>
              <w:t>Skolas administrācijas organizēta tikšanās.</w:t>
            </w:r>
          </w:p>
        </w:tc>
        <w:tc>
          <w:tcPr>
            <w:tcW w:w="841" w:type="pct"/>
            <w:vAlign w:val="center"/>
          </w:tcPr>
          <w:p w14:paraId="2C0DC7C9" w14:textId="55C35050" w:rsidR="00EE184B" w:rsidRDefault="00EE184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27B62EF5" w14:textId="40ECEBFF" w:rsidR="00EE184B" w:rsidRDefault="00EE184B" w:rsidP="00C3318E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33424AE" w14:textId="77777777" w:rsidR="00EE184B" w:rsidRDefault="00EE184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EE184B" w:rsidRPr="006A6EBC" w14:paraId="5F2AA030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27E90654" w14:textId="233315C3" w:rsidR="00EE184B" w:rsidRDefault="00EE184B" w:rsidP="00C3318E">
            <w:pPr>
              <w:rPr>
                <w:b/>
              </w:rPr>
            </w:pPr>
            <w:r>
              <w:rPr>
                <w:b/>
              </w:rPr>
              <w:t>15</w:t>
            </w:r>
            <w:r w:rsidRPr="006C18B9">
              <w:rPr>
                <w:b/>
              </w:rPr>
              <w:t>.04.</w:t>
            </w:r>
          </w:p>
        </w:tc>
        <w:tc>
          <w:tcPr>
            <w:tcW w:w="2553" w:type="pct"/>
            <w:vAlign w:val="center"/>
          </w:tcPr>
          <w:p w14:paraId="31A4815C" w14:textId="21DA6ACB" w:rsidR="00EE184B" w:rsidRPr="00B15711" w:rsidRDefault="00EE184B" w:rsidP="00C3318E">
            <w:r w:rsidRPr="00B15711">
              <w:t xml:space="preserve">Koncertu – izstāžu cikls „Pavasarī”, sapulce </w:t>
            </w:r>
            <w:r>
              <w:t>IP Flautas</w:t>
            </w:r>
            <w:r w:rsidRPr="00B15711">
              <w:t xml:space="preserve"> spēle audzēkņu vecākiem, ped. </w:t>
            </w:r>
            <w:r>
              <w:t>T.Sipčenoka, D</w:t>
            </w:r>
            <w:r w:rsidR="00600047">
              <w:t>z</w:t>
            </w:r>
            <w:r>
              <w:t>.Stabiņa</w:t>
            </w:r>
          </w:p>
        </w:tc>
        <w:tc>
          <w:tcPr>
            <w:tcW w:w="841" w:type="pct"/>
            <w:vAlign w:val="center"/>
          </w:tcPr>
          <w:p w14:paraId="0F036CC8" w14:textId="4ECB1BEE" w:rsidR="00EE184B" w:rsidRDefault="00EE184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1170FDA4" w14:textId="4E941445" w:rsidR="00EE184B" w:rsidRDefault="00EE184B" w:rsidP="00C3318E">
            <w:r>
              <w:t>T.Sipčenoka, D</w:t>
            </w:r>
            <w:r w:rsidR="00600047">
              <w:t>z</w:t>
            </w:r>
            <w:r>
              <w:t>.Stabiņa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6BF2CE8" w14:textId="77777777" w:rsidR="00EE184B" w:rsidRDefault="00EE184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EE184B" w:rsidRPr="006A6EBC" w14:paraId="10833A4E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01503E76" w14:textId="6B8B35E1" w:rsidR="00EE184B" w:rsidRPr="006C18B9" w:rsidRDefault="00EE184B" w:rsidP="00C3318E">
            <w:pPr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553" w:type="pct"/>
            <w:vAlign w:val="center"/>
          </w:tcPr>
          <w:p w14:paraId="7E78F35B" w14:textId="77777777" w:rsidR="00EE184B" w:rsidRPr="00B15711" w:rsidRDefault="00EE184B" w:rsidP="00C3318E">
            <w:r w:rsidRPr="00B15711">
              <w:t xml:space="preserve">Koncertu – izstāžu cikls „Pavasarī”, sapulce </w:t>
            </w:r>
            <w:r>
              <w:t>IP Vijoles spēle audzēkņu vecākiem, ped. R.Bahmanis</w:t>
            </w:r>
          </w:p>
        </w:tc>
        <w:tc>
          <w:tcPr>
            <w:tcW w:w="841" w:type="pct"/>
            <w:vAlign w:val="center"/>
          </w:tcPr>
          <w:p w14:paraId="011CD6A3" w14:textId="77777777" w:rsidR="00EE184B" w:rsidRDefault="00EE184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4A62CB82" w14:textId="77777777" w:rsidR="00EE184B" w:rsidRDefault="00EE184B" w:rsidP="00C3318E">
            <w:r>
              <w:t>R.Bahmanis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B261F15" w14:textId="77777777" w:rsidR="00EE184B" w:rsidRDefault="00EE184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EE184B" w:rsidRPr="006A6EBC" w14:paraId="2F283521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1560755D" w14:textId="12F55D79" w:rsidR="00EE184B" w:rsidRDefault="00EE184B" w:rsidP="00C3318E">
            <w:pPr>
              <w:rPr>
                <w:b/>
              </w:rPr>
            </w:pPr>
            <w:r>
              <w:rPr>
                <w:b/>
              </w:rPr>
              <w:t>17.04.</w:t>
            </w:r>
          </w:p>
        </w:tc>
        <w:tc>
          <w:tcPr>
            <w:tcW w:w="2553" w:type="pct"/>
            <w:vAlign w:val="center"/>
          </w:tcPr>
          <w:p w14:paraId="30833F03" w14:textId="073F541C" w:rsidR="00EE184B" w:rsidRPr="00B15711" w:rsidRDefault="00EE184B" w:rsidP="00C3318E">
            <w:r w:rsidRPr="00B15711">
              <w:t xml:space="preserve">Koncertu – izstāžu cikls „Pavasarī”, sapulce </w:t>
            </w:r>
            <w:r>
              <w:t>IP Pūšaminstrumentu spēle audzēkņu vecākiem, ped. I.Jašs</w:t>
            </w:r>
          </w:p>
        </w:tc>
        <w:tc>
          <w:tcPr>
            <w:tcW w:w="841" w:type="pct"/>
            <w:vAlign w:val="center"/>
          </w:tcPr>
          <w:p w14:paraId="361521D8" w14:textId="238A7005" w:rsidR="00EE184B" w:rsidRDefault="00EE184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63C02772" w14:textId="10F82BFD" w:rsidR="00EE184B" w:rsidRDefault="00EE184B" w:rsidP="00C3318E">
            <w:r>
              <w:t>I.Jašs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DB6214B" w14:textId="77777777" w:rsidR="00EE184B" w:rsidRDefault="00EE184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EE184B" w:rsidRPr="006A6EBC" w14:paraId="4BAA604D" w14:textId="77777777" w:rsidTr="00F157F0">
        <w:trPr>
          <w:trHeight w:val="615"/>
        </w:trPr>
        <w:tc>
          <w:tcPr>
            <w:tcW w:w="441" w:type="pct"/>
            <w:vAlign w:val="center"/>
          </w:tcPr>
          <w:p w14:paraId="756D804C" w14:textId="2123C975" w:rsidR="00EE184B" w:rsidRPr="006C18B9" w:rsidRDefault="00EE184B" w:rsidP="00C3318E">
            <w:pPr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2553" w:type="pct"/>
            <w:vAlign w:val="center"/>
          </w:tcPr>
          <w:p w14:paraId="04DFD31B" w14:textId="5B1A8E93" w:rsidR="00EE184B" w:rsidRPr="006C18B9" w:rsidRDefault="00EE184B" w:rsidP="00C3318E">
            <w:r w:rsidRPr="00B15711">
              <w:t xml:space="preserve">Koncertu – izstāžu cikls „Pavasarī”, sapulce </w:t>
            </w:r>
            <w:r>
              <w:t>IP Pūšaminstrumentu spēle audzēkņu vecākiem, ped. Z.Puķītis, A.Cukermane</w:t>
            </w:r>
          </w:p>
        </w:tc>
        <w:tc>
          <w:tcPr>
            <w:tcW w:w="841" w:type="pct"/>
            <w:vAlign w:val="center"/>
          </w:tcPr>
          <w:p w14:paraId="19B27114" w14:textId="77777777" w:rsidR="00EE184B" w:rsidRDefault="00EE184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6DA8BD91" w14:textId="7081D74F" w:rsidR="00EE184B" w:rsidRDefault="00EE184B" w:rsidP="00C3318E">
            <w:r>
              <w:t>Z.Puķītis, A.Cukermane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D7D5171" w14:textId="77777777" w:rsidR="00EE184B" w:rsidRDefault="00EE184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EE184B" w:rsidRPr="006A6EBC" w14:paraId="406348A1" w14:textId="77777777" w:rsidTr="00F157F0">
        <w:trPr>
          <w:trHeight w:val="393"/>
        </w:trPr>
        <w:tc>
          <w:tcPr>
            <w:tcW w:w="441" w:type="pct"/>
            <w:vAlign w:val="center"/>
          </w:tcPr>
          <w:p w14:paraId="7B4507BD" w14:textId="473CF7CD" w:rsidR="00EE184B" w:rsidRPr="004774FC" w:rsidRDefault="00EE184B" w:rsidP="00C3318E">
            <w:pPr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A77828">
              <w:rPr>
                <w:b/>
              </w:rPr>
              <w:t>2</w:t>
            </w:r>
            <w:r>
              <w:rPr>
                <w:b/>
              </w:rPr>
              <w:t>.04.</w:t>
            </w:r>
          </w:p>
        </w:tc>
        <w:tc>
          <w:tcPr>
            <w:tcW w:w="2553" w:type="pct"/>
            <w:vAlign w:val="center"/>
          </w:tcPr>
          <w:p w14:paraId="2246C763" w14:textId="77777777" w:rsidR="00EE184B" w:rsidRPr="00B15711" w:rsidRDefault="00EE184B" w:rsidP="00C3318E">
            <w:r>
              <w:t>Skolas administrācijas organizēta tikšanās.</w:t>
            </w:r>
          </w:p>
        </w:tc>
        <w:tc>
          <w:tcPr>
            <w:tcW w:w="841" w:type="pct"/>
            <w:vAlign w:val="center"/>
          </w:tcPr>
          <w:p w14:paraId="105BDFD5" w14:textId="77777777" w:rsidR="00EE184B" w:rsidRDefault="00EE184B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2FA6B111" w14:textId="77777777" w:rsidR="00EE184B" w:rsidRDefault="00EE184B" w:rsidP="00C3318E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8E3A5FB" w14:textId="77777777" w:rsidR="00EE184B" w:rsidRPr="006A6EBC" w:rsidRDefault="00EE184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EE184B" w:rsidRPr="006A6EBC" w14:paraId="1A349031" w14:textId="77777777" w:rsidTr="00F157F0">
        <w:trPr>
          <w:trHeight w:val="393"/>
        </w:trPr>
        <w:tc>
          <w:tcPr>
            <w:tcW w:w="441" w:type="pct"/>
            <w:vAlign w:val="center"/>
          </w:tcPr>
          <w:p w14:paraId="3BE6160A" w14:textId="4CF4B54C" w:rsidR="00EE184B" w:rsidRDefault="00EE184B" w:rsidP="00C3318E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77828">
              <w:rPr>
                <w:b/>
              </w:rPr>
              <w:t>2</w:t>
            </w:r>
            <w:r>
              <w:rPr>
                <w:b/>
              </w:rPr>
              <w:t>.04. – 2</w:t>
            </w:r>
            <w:r w:rsidR="00A77828">
              <w:rPr>
                <w:b/>
              </w:rPr>
              <w:t>5</w:t>
            </w:r>
            <w:r>
              <w:rPr>
                <w:b/>
              </w:rPr>
              <w:t>.04.</w:t>
            </w:r>
          </w:p>
        </w:tc>
        <w:tc>
          <w:tcPr>
            <w:tcW w:w="2553" w:type="pct"/>
            <w:vAlign w:val="center"/>
          </w:tcPr>
          <w:p w14:paraId="04E85767" w14:textId="77777777" w:rsidR="00EE184B" w:rsidRDefault="00EE184B" w:rsidP="00C3318E">
            <w:pPr>
              <w:rPr>
                <w:szCs w:val="24"/>
              </w:rPr>
            </w:pPr>
            <w:r>
              <w:rPr>
                <w:szCs w:val="24"/>
              </w:rPr>
              <w:t xml:space="preserve">Kontrolstunda – lasīšana no lapas solfedžo un mūzikas mācībā. </w:t>
            </w:r>
          </w:p>
        </w:tc>
        <w:tc>
          <w:tcPr>
            <w:tcW w:w="841" w:type="pct"/>
            <w:vAlign w:val="center"/>
          </w:tcPr>
          <w:p w14:paraId="606DAEC2" w14:textId="77777777" w:rsidR="00EE184B" w:rsidRDefault="00EE184B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6AD625FC" w14:textId="77777777" w:rsidR="00EE184B" w:rsidRDefault="00EE184B" w:rsidP="00C3318E">
            <w:pPr>
              <w:rPr>
                <w:szCs w:val="24"/>
              </w:rPr>
            </w:pPr>
            <w:r>
              <w:rPr>
                <w:szCs w:val="24"/>
              </w:rPr>
              <w:t>J.Puķīte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47C28C3" w14:textId="77777777" w:rsidR="00EE184B" w:rsidRPr="006A6EBC" w:rsidRDefault="00EE184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EE184B" w:rsidRPr="006A6EBC" w14:paraId="6B0AD5D0" w14:textId="77777777" w:rsidTr="00F157F0">
        <w:trPr>
          <w:trHeight w:val="393"/>
        </w:trPr>
        <w:tc>
          <w:tcPr>
            <w:tcW w:w="441" w:type="pct"/>
            <w:vAlign w:val="center"/>
          </w:tcPr>
          <w:p w14:paraId="6D8C68FC" w14:textId="734C0D09" w:rsidR="00EE184B" w:rsidRDefault="00EE184B" w:rsidP="00C3318E">
            <w:pPr>
              <w:rPr>
                <w:b/>
              </w:rPr>
            </w:pPr>
            <w:r>
              <w:rPr>
                <w:b/>
              </w:rPr>
              <w:t>2</w:t>
            </w:r>
            <w:r w:rsidR="00F045E0">
              <w:rPr>
                <w:b/>
              </w:rPr>
              <w:t>2</w:t>
            </w:r>
            <w:r>
              <w:rPr>
                <w:b/>
              </w:rPr>
              <w:t>.04. – 2</w:t>
            </w:r>
            <w:r w:rsidR="00F045E0">
              <w:rPr>
                <w:b/>
              </w:rPr>
              <w:t>6</w:t>
            </w:r>
            <w:r>
              <w:rPr>
                <w:b/>
              </w:rPr>
              <w:t>.04.</w:t>
            </w:r>
          </w:p>
        </w:tc>
        <w:tc>
          <w:tcPr>
            <w:tcW w:w="2553" w:type="pct"/>
            <w:vAlign w:val="center"/>
          </w:tcPr>
          <w:p w14:paraId="3EA48CCC" w14:textId="77777777" w:rsidR="00EE184B" w:rsidRDefault="00EE184B" w:rsidP="00C3318E">
            <w:pPr>
              <w:rPr>
                <w:szCs w:val="24"/>
              </w:rPr>
            </w:pPr>
            <w:r>
              <w:rPr>
                <w:szCs w:val="24"/>
              </w:rPr>
              <w:t>Metodiskās sēdes:</w:t>
            </w:r>
          </w:p>
          <w:p w14:paraId="49BA54B0" w14:textId="77777777" w:rsidR="00EE184B" w:rsidRDefault="00EE184B" w:rsidP="00C3318E">
            <w:pPr>
              <w:rPr>
                <w:szCs w:val="24"/>
              </w:rPr>
            </w:pPr>
            <w:r>
              <w:rPr>
                <w:szCs w:val="24"/>
              </w:rPr>
              <w:t>Vecāku sapulču norises izvērtējums, mācību gada noslēguma aktuālie jautājumi.</w:t>
            </w:r>
          </w:p>
        </w:tc>
        <w:tc>
          <w:tcPr>
            <w:tcW w:w="841" w:type="pct"/>
            <w:vAlign w:val="center"/>
          </w:tcPr>
          <w:p w14:paraId="0C4FB0F8" w14:textId="77777777" w:rsidR="00EE184B" w:rsidRDefault="00EE184B" w:rsidP="00C3318E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6844C314" w14:textId="64DA6766" w:rsidR="00EE184B" w:rsidRDefault="00EE184B" w:rsidP="00C3318E">
            <w:pPr>
              <w:rPr>
                <w:szCs w:val="24"/>
              </w:rPr>
            </w:pPr>
            <w:r>
              <w:rPr>
                <w:szCs w:val="24"/>
              </w:rPr>
              <w:t>B.Vecvanaga/ B.Bērziņa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0FCBDD1" w14:textId="77777777" w:rsidR="00EE184B" w:rsidRPr="006A6EBC" w:rsidRDefault="00EE184B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A13A41" w:rsidRPr="006A6EBC" w14:paraId="3E446555" w14:textId="77777777" w:rsidTr="00F157F0">
        <w:trPr>
          <w:trHeight w:val="393"/>
        </w:trPr>
        <w:tc>
          <w:tcPr>
            <w:tcW w:w="441" w:type="pct"/>
            <w:vAlign w:val="center"/>
          </w:tcPr>
          <w:p w14:paraId="19B97311" w14:textId="494D9658" w:rsidR="00A13A41" w:rsidRDefault="00A13A41" w:rsidP="00C3318E">
            <w:pPr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553" w:type="pct"/>
            <w:vAlign w:val="center"/>
          </w:tcPr>
          <w:p w14:paraId="7A80193B" w14:textId="77777777" w:rsidR="00A13A41" w:rsidRDefault="00A13A41" w:rsidP="00C3318E">
            <w:r>
              <w:t>Skolas padomes sēde.</w:t>
            </w:r>
          </w:p>
        </w:tc>
        <w:tc>
          <w:tcPr>
            <w:tcW w:w="841" w:type="pct"/>
            <w:vAlign w:val="center"/>
          </w:tcPr>
          <w:p w14:paraId="1F54E645" w14:textId="77777777" w:rsidR="00A13A41" w:rsidRDefault="00A13A41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1712A608" w14:textId="77777777" w:rsidR="00A13A41" w:rsidRDefault="00A13A41" w:rsidP="00C3318E">
            <w:r>
              <w:t>I. 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17846E4" w14:textId="77777777" w:rsidR="00A13A41" w:rsidRPr="006A6EBC" w:rsidRDefault="00A13A41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A13A41" w:rsidRPr="006A6EBC" w14:paraId="7CA3633B" w14:textId="77777777" w:rsidTr="00F157F0">
        <w:trPr>
          <w:trHeight w:val="393"/>
        </w:trPr>
        <w:tc>
          <w:tcPr>
            <w:tcW w:w="441" w:type="pct"/>
            <w:vAlign w:val="center"/>
          </w:tcPr>
          <w:p w14:paraId="60F032D0" w14:textId="71B3F9EA" w:rsidR="00A13A41" w:rsidRDefault="00A13A41" w:rsidP="00C3318E">
            <w:pPr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553" w:type="pct"/>
            <w:vAlign w:val="center"/>
          </w:tcPr>
          <w:p w14:paraId="79DA3398" w14:textId="2E79AE4F" w:rsidR="00A13A41" w:rsidRDefault="00A13A41" w:rsidP="00C3318E">
            <w:r>
              <w:t>IP Akordeona spēle, IP Vijoles spēle, IP Klavierspēle (V.Ervaldes audz.) beigšanas eksāmena programmas noklausīšanās.</w:t>
            </w:r>
            <w:r w:rsidR="001F1968">
              <w:t>*</w:t>
            </w:r>
          </w:p>
        </w:tc>
        <w:tc>
          <w:tcPr>
            <w:tcW w:w="841" w:type="pct"/>
            <w:vAlign w:val="center"/>
          </w:tcPr>
          <w:p w14:paraId="42FA4CD9" w14:textId="77777777" w:rsidR="00A13A41" w:rsidRDefault="00A13A41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1762F9C6" w14:textId="3AD17DAA" w:rsidR="00A13A41" w:rsidRDefault="00A13A41" w:rsidP="00C3318E"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B14EBB5" w14:textId="77777777" w:rsidR="00A13A41" w:rsidRPr="006A6EBC" w:rsidRDefault="00A13A41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913050" w:rsidRPr="006A6EBC" w14:paraId="7C3CC505" w14:textId="77777777" w:rsidTr="00F157F0">
        <w:trPr>
          <w:trHeight w:val="393"/>
        </w:trPr>
        <w:tc>
          <w:tcPr>
            <w:tcW w:w="441" w:type="pct"/>
            <w:vAlign w:val="center"/>
          </w:tcPr>
          <w:p w14:paraId="2322BE87" w14:textId="7C7441A6" w:rsidR="00913050" w:rsidRPr="00A35307" w:rsidRDefault="00913050" w:rsidP="00C3318E">
            <w:pPr>
              <w:rPr>
                <w:b/>
              </w:rPr>
            </w:pPr>
            <w:r>
              <w:rPr>
                <w:b/>
              </w:rPr>
              <w:t>2</w:t>
            </w:r>
            <w:r w:rsidR="002E7F2E">
              <w:rPr>
                <w:b/>
              </w:rPr>
              <w:t>4</w:t>
            </w:r>
            <w:r>
              <w:rPr>
                <w:b/>
              </w:rPr>
              <w:t>.04.</w:t>
            </w:r>
          </w:p>
        </w:tc>
        <w:tc>
          <w:tcPr>
            <w:tcW w:w="2553" w:type="pct"/>
            <w:vAlign w:val="center"/>
          </w:tcPr>
          <w:p w14:paraId="06F410B2" w14:textId="163BD683" w:rsidR="00913050" w:rsidRPr="00346FAA" w:rsidRDefault="00417D28" w:rsidP="00C3318E">
            <w:r>
              <w:t xml:space="preserve">IP Klarnetes spēle, </w:t>
            </w:r>
            <w:r w:rsidR="00513331">
              <w:t xml:space="preserve">IP Flautas spēle, </w:t>
            </w:r>
            <w:r>
              <w:t>IP Klavierspēle (R.Rezņikovas audz., E.Cepures audz.)</w:t>
            </w:r>
            <w:r w:rsidR="00913050">
              <w:t xml:space="preserve"> beigšanas eksāmena programmas noklausīšanās.</w:t>
            </w:r>
            <w:r w:rsidR="001F1968">
              <w:t>*</w:t>
            </w:r>
          </w:p>
        </w:tc>
        <w:tc>
          <w:tcPr>
            <w:tcW w:w="841" w:type="pct"/>
            <w:vAlign w:val="center"/>
          </w:tcPr>
          <w:p w14:paraId="5C31335C" w14:textId="1DBA8277" w:rsidR="00913050" w:rsidRDefault="00913050" w:rsidP="00C3318E">
            <w:r>
              <w:t>Skrīveru MMS</w:t>
            </w:r>
          </w:p>
        </w:tc>
        <w:tc>
          <w:tcPr>
            <w:tcW w:w="653" w:type="pct"/>
            <w:vAlign w:val="center"/>
          </w:tcPr>
          <w:p w14:paraId="668C4130" w14:textId="172BC3C2" w:rsidR="00913050" w:rsidRDefault="00913050" w:rsidP="00C3318E"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DADB670" w14:textId="77777777" w:rsidR="00913050" w:rsidRPr="006A6EBC" w:rsidRDefault="00913050" w:rsidP="00C3318E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710F3651" w14:textId="77777777" w:rsidTr="00F157F0">
        <w:trPr>
          <w:trHeight w:val="393"/>
        </w:trPr>
        <w:tc>
          <w:tcPr>
            <w:tcW w:w="441" w:type="pct"/>
            <w:vAlign w:val="center"/>
          </w:tcPr>
          <w:p w14:paraId="3C627955" w14:textId="176A5DD5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25.04.</w:t>
            </w:r>
          </w:p>
        </w:tc>
        <w:tc>
          <w:tcPr>
            <w:tcW w:w="2553" w:type="pct"/>
            <w:vAlign w:val="center"/>
          </w:tcPr>
          <w:p w14:paraId="28D57BC3" w14:textId="227B61E6" w:rsidR="00201308" w:rsidRDefault="00201308" w:rsidP="00201308">
            <w:r w:rsidRPr="00346FAA">
              <w:t>Izglītības programmas beigšanas eksāmens mūzikas literatūrā, pedagogu metodiskā apspriede</w:t>
            </w:r>
            <w:r>
              <w:t>.</w:t>
            </w:r>
          </w:p>
        </w:tc>
        <w:tc>
          <w:tcPr>
            <w:tcW w:w="841" w:type="pct"/>
            <w:vAlign w:val="center"/>
          </w:tcPr>
          <w:p w14:paraId="20F99F10" w14:textId="72676B2D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2357FDA2" w14:textId="04878726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01A9FB02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2A715470" w14:textId="77777777" w:rsidTr="00F157F0">
        <w:trPr>
          <w:trHeight w:val="393"/>
        </w:trPr>
        <w:tc>
          <w:tcPr>
            <w:tcW w:w="441" w:type="pct"/>
            <w:vAlign w:val="center"/>
          </w:tcPr>
          <w:p w14:paraId="425F44F5" w14:textId="474DC64D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553" w:type="pct"/>
            <w:vAlign w:val="center"/>
          </w:tcPr>
          <w:p w14:paraId="5BE53375" w14:textId="64FCEC98" w:rsidR="00201308" w:rsidRPr="00B15711" w:rsidRDefault="00201308" w:rsidP="00201308">
            <w:r>
              <w:t>Skolas administrācijas organizēta tikšanās.</w:t>
            </w:r>
          </w:p>
        </w:tc>
        <w:tc>
          <w:tcPr>
            <w:tcW w:w="841" w:type="pct"/>
            <w:vAlign w:val="center"/>
          </w:tcPr>
          <w:p w14:paraId="02F40226" w14:textId="5D698F92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66031BD5" w14:textId="1993D79B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04FA4C8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099F556D" w14:textId="77777777" w:rsidTr="00F157F0">
        <w:trPr>
          <w:trHeight w:val="393"/>
        </w:trPr>
        <w:tc>
          <w:tcPr>
            <w:tcW w:w="441" w:type="pct"/>
            <w:vAlign w:val="center"/>
          </w:tcPr>
          <w:p w14:paraId="58C126FA" w14:textId="608F58B2" w:rsidR="00201308" w:rsidRPr="004774FC" w:rsidRDefault="00201308" w:rsidP="00201308">
            <w:pPr>
              <w:rPr>
                <w:b/>
                <w:highlight w:val="yellow"/>
              </w:rPr>
            </w:pPr>
            <w:r>
              <w:rPr>
                <w:b/>
              </w:rPr>
              <w:t>30.04.</w:t>
            </w:r>
          </w:p>
        </w:tc>
        <w:tc>
          <w:tcPr>
            <w:tcW w:w="2553" w:type="pct"/>
            <w:vAlign w:val="center"/>
          </w:tcPr>
          <w:p w14:paraId="050119F1" w14:textId="42E1B1EA" w:rsidR="00201308" w:rsidRDefault="00201308" w:rsidP="00201308">
            <w:r>
              <w:t>Mentora tikšanās ar jaunajiem pedagogiem.</w:t>
            </w:r>
          </w:p>
        </w:tc>
        <w:tc>
          <w:tcPr>
            <w:tcW w:w="841" w:type="pct"/>
            <w:vAlign w:val="center"/>
          </w:tcPr>
          <w:p w14:paraId="164CF337" w14:textId="67733945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211B5575" w14:textId="4A68EF0C" w:rsidR="00201308" w:rsidRDefault="00201308" w:rsidP="00201308"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0AA2021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72A56891" w14:textId="77777777" w:rsidTr="00F157F0">
        <w:trPr>
          <w:trHeight w:val="393"/>
        </w:trPr>
        <w:tc>
          <w:tcPr>
            <w:tcW w:w="441" w:type="pct"/>
            <w:vAlign w:val="center"/>
          </w:tcPr>
          <w:p w14:paraId="566DE0B1" w14:textId="111EC634" w:rsidR="00201308" w:rsidRPr="00F36452" w:rsidRDefault="00201308" w:rsidP="00201308">
            <w:pPr>
              <w:rPr>
                <w:b/>
              </w:rPr>
            </w:pPr>
            <w:r w:rsidRPr="00F36452">
              <w:rPr>
                <w:b/>
              </w:rPr>
              <w:t>30.04.</w:t>
            </w:r>
          </w:p>
        </w:tc>
        <w:tc>
          <w:tcPr>
            <w:tcW w:w="2553" w:type="pct"/>
            <w:vAlign w:val="center"/>
          </w:tcPr>
          <w:p w14:paraId="5051CE4D" w14:textId="46990CD9" w:rsidR="00201308" w:rsidRPr="00F36452" w:rsidRDefault="00201308" w:rsidP="00201308">
            <w:r w:rsidRPr="00F36452">
              <w:t>Skrīveru MMS 1. klases audzēkņu koncerts- izstāde „Skaņu palete”</w:t>
            </w:r>
          </w:p>
        </w:tc>
        <w:tc>
          <w:tcPr>
            <w:tcW w:w="841" w:type="pct"/>
            <w:vAlign w:val="center"/>
          </w:tcPr>
          <w:p w14:paraId="6D643E4E" w14:textId="788EC5E8" w:rsidR="00201308" w:rsidRDefault="00201308" w:rsidP="00201308">
            <w:r w:rsidRPr="00F16BAE">
              <w:t xml:space="preserve">Skrīveru MMS </w:t>
            </w:r>
          </w:p>
        </w:tc>
        <w:tc>
          <w:tcPr>
            <w:tcW w:w="653" w:type="pct"/>
            <w:vAlign w:val="center"/>
          </w:tcPr>
          <w:p w14:paraId="39B72A7A" w14:textId="184B56C3" w:rsidR="00201308" w:rsidRDefault="00201308" w:rsidP="00201308"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2E552C7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618A0D04" w14:textId="77777777" w:rsidTr="002C4507">
        <w:trPr>
          <w:trHeight w:val="342"/>
        </w:trPr>
        <w:tc>
          <w:tcPr>
            <w:tcW w:w="5000" w:type="pct"/>
            <w:gridSpan w:val="5"/>
            <w:shd w:val="clear" w:color="auto" w:fill="FFFFFF"/>
          </w:tcPr>
          <w:p w14:paraId="409CFC5B" w14:textId="77777777" w:rsidR="00201308" w:rsidRPr="006A6EBC" w:rsidRDefault="00201308" w:rsidP="0020130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MAIJS – SADRAUDZĪBAS MĒNESIS</w:t>
            </w:r>
          </w:p>
        </w:tc>
      </w:tr>
      <w:tr w:rsidR="00201308" w:rsidRPr="006A6EBC" w14:paraId="57E861C4" w14:textId="77777777" w:rsidTr="002C4507">
        <w:trPr>
          <w:trHeight w:val="396"/>
        </w:trPr>
        <w:tc>
          <w:tcPr>
            <w:tcW w:w="5000" w:type="pct"/>
            <w:gridSpan w:val="5"/>
            <w:shd w:val="clear" w:color="auto" w:fill="CC99FF"/>
          </w:tcPr>
          <w:p w14:paraId="08224A1E" w14:textId="77777777" w:rsidR="00201308" w:rsidRPr="004460AD" w:rsidRDefault="00201308" w:rsidP="00201308">
            <w:pPr>
              <w:rPr>
                <w:b/>
              </w:rPr>
            </w:pPr>
            <w:r w:rsidRPr="00D11FED">
              <w:rPr>
                <w:b/>
              </w:rPr>
              <w:t>Metodiskais darbs:</w:t>
            </w:r>
          </w:p>
          <w:p w14:paraId="26821773" w14:textId="77777777" w:rsidR="00201308" w:rsidRDefault="00201308" w:rsidP="00201308">
            <w:pPr>
              <w:numPr>
                <w:ilvl w:val="0"/>
                <w:numId w:val="8"/>
              </w:numPr>
            </w:pPr>
            <w:r>
              <w:t>Skolas izglītības programmu prezentāciju pasākumi.</w:t>
            </w:r>
          </w:p>
          <w:p w14:paraId="67CA533E" w14:textId="77777777" w:rsidR="00201308" w:rsidRPr="006C0036" w:rsidRDefault="00201308" w:rsidP="00201308">
            <w:pPr>
              <w:numPr>
                <w:ilvl w:val="0"/>
                <w:numId w:val="8"/>
              </w:numPr>
            </w:pPr>
            <w:r>
              <w:t>II semestra mācību darba un rezultātu analīze.</w:t>
            </w:r>
          </w:p>
        </w:tc>
      </w:tr>
      <w:tr w:rsidR="00201308" w:rsidRPr="006A6EBC" w14:paraId="3C682B21" w14:textId="77777777" w:rsidTr="002C4507">
        <w:trPr>
          <w:trHeight w:val="719"/>
        </w:trPr>
        <w:tc>
          <w:tcPr>
            <w:tcW w:w="5000" w:type="pct"/>
            <w:gridSpan w:val="5"/>
            <w:shd w:val="clear" w:color="auto" w:fill="99FF66"/>
          </w:tcPr>
          <w:p w14:paraId="08FB79CB" w14:textId="77777777" w:rsidR="00201308" w:rsidRDefault="00201308" w:rsidP="00201308">
            <w:pPr>
              <w:rPr>
                <w:b/>
                <w:szCs w:val="24"/>
              </w:rPr>
            </w:pPr>
            <w:r w:rsidRPr="00D11FED">
              <w:rPr>
                <w:b/>
                <w:szCs w:val="24"/>
              </w:rPr>
              <w:t>Audzināšanas darbs</w:t>
            </w:r>
            <w:r>
              <w:rPr>
                <w:b/>
                <w:szCs w:val="24"/>
              </w:rPr>
              <w:t>, sadarbība ar vecākiem</w:t>
            </w:r>
            <w:r w:rsidRPr="00D11FED">
              <w:rPr>
                <w:b/>
                <w:szCs w:val="24"/>
              </w:rPr>
              <w:t>:</w:t>
            </w:r>
          </w:p>
          <w:p w14:paraId="327C0F34" w14:textId="77777777" w:rsidR="00201308" w:rsidRPr="00C727F1" w:rsidRDefault="00201308" w:rsidP="00201308">
            <w:pPr>
              <w:numPr>
                <w:ilvl w:val="0"/>
                <w:numId w:val="9"/>
              </w:numPr>
              <w:rPr>
                <w:szCs w:val="24"/>
              </w:rPr>
            </w:pPr>
            <w:r>
              <w:t>Skatuves kultūras izkopšana – audzēkņu dalība koncertos.</w:t>
            </w:r>
          </w:p>
          <w:p w14:paraId="5C60090B" w14:textId="77777777" w:rsidR="00201308" w:rsidRDefault="00201308" w:rsidP="00201308">
            <w:pPr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Vecāku iesaistīšana skolas pasākumos.</w:t>
            </w:r>
          </w:p>
          <w:p w14:paraId="6B47CBF3" w14:textId="77777777" w:rsidR="00201308" w:rsidRPr="00346FAA" w:rsidRDefault="00201308" w:rsidP="00201308">
            <w:pPr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Vecāku informēšana par bērna sekmēm un mācību sasniegumiem.</w:t>
            </w:r>
          </w:p>
        </w:tc>
      </w:tr>
      <w:tr w:rsidR="00201308" w:rsidRPr="006A6EBC" w14:paraId="54063F15" w14:textId="77777777" w:rsidTr="00F157F0">
        <w:tc>
          <w:tcPr>
            <w:tcW w:w="441" w:type="pct"/>
            <w:vAlign w:val="center"/>
          </w:tcPr>
          <w:p w14:paraId="4487F7BF" w14:textId="40FD6735" w:rsidR="00201308" w:rsidRPr="00D70DCF" w:rsidRDefault="00201308" w:rsidP="00201308">
            <w:pPr>
              <w:rPr>
                <w:b/>
              </w:rPr>
            </w:pPr>
            <w:r w:rsidRPr="00D70DCF">
              <w:rPr>
                <w:b/>
              </w:rPr>
              <w:t>0</w:t>
            </w:r>
            <w:r>
              <w:rPr>
                <w:b/>
              </w:rPr>
              <w:t>2</w:t>
            </w:r>
            <w:r w:rsidRPr="00D70DCF">
              <w:rPr>
                <w:b/>
              </w:rPr>
              <w:t>.05.</w:t>
            </w:r>
          </w:p>
        </w:tc>
        <w:tc>
          <w:tcPr>
            <w:tcW w:w="2553" w:type="pct"/>
            <w:vAlign w:val="center"/>
          </w:tcPr>
          <w:p w14:paraId="2F382431" w14:textId="384B2EE5" w:rsidR="00201308" w:rsidRPr="00D70DCF" w:rsidRDefault="00201308" w:rsidP="00201308">
            <w:r w:rsidRPr="00D70DCF">
              <w:rPr>
                <w:szCs w:val="24"/>
              </w:rPr>
              <w:t>Diplomdarbu pirmsaizstāvēšana IP Vizuāli plastiskā māksla 7. klases audzēkņiem</w:t>
            </w:r>
          </w:p>
        </w:tc>
        <w:tc>
          <w:tcPr>
            <w:tcW w:w="841" w:type="pct"/>
            <w:vAlign w:val="center"/>
          </w:tcPr>
          <w:p w14:paraId="17D1426C" w14:textId="3752C994" w:rsidR="00201308" w:rsidRDefault="00201308" w:rsidP="00201308"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51EDDBCF" w14:textId="7E0C0A0E" w:rsidR="00201308" w:rsidRDefault="00201308" w:rsidP="00201308">
            <w:r>
              <w:rPr>
                <w:szCs w:val="24"/>
              </w:rPr>
              <w:t>Pedagogi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D168558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4BE64ACE" w14:textId="77777777" w:rsidTr="00F157F0">
        <w:tc>
          <w:tcPr>
            <w:tcW w:w="441" w:type="pct"/>
            <w:vAlign w:val="center"/>
          </w:tcPr>
          <w:p w14:paraId="41A2EDD9" w14:textId="41C2D0BE" w:rsidR="00201308" w:rsidRPr="0008759D" w:rsidRDefault="00201308" w:rsidP="00201308">
            <w:pPr>
              <w:rPr>
                <w:b/>
              </w:rPr>
            </w:pPr>
            <w:r w:rsidRPr="0008759D">
              <w:rPr>
                <w:b/>
              </w:rPr>
              <w:lastRenderedPageBreak/>
              <w:t>02.05.</w:t>
            </w:r>
          </w:p>
        </w:tc>
        <w:tc>
          <w:tcPr>
            <w:tcW w:w="2553" w:type="pct"/>
            <w:vAlign w:val="center"/>
          </w:tcPr>
          <w:p w14:paraId="228B7EB7" w14:textId="516A52F6" w:rsidR="00201308" w:rsidRPr="0008759D" w:rsidRDefault="00201308" w:rsidP="00201308">
            <w:pPr>
              <w:rPr>
                <w:szCs w:val="24"/>
              </w:rPr>
            </w:pPr>
            <w:r w:rsidRPr="0008759D">
              <w:t>Izglītības programmas beigšanas eksāmens solfedžo- rakstiskā daļa, pedagogu metodiskā apspriede.</w:t>
            </w:r>
          </w:p>
        </w:tc>
        <w:tc>
          <w:tcPr>
            <w:tcW w:w="841" w:type="pct"/>
            <w:vAlign w:val="center"/>
          </w:tcPr>
          <w:p w14:paraId="5C890700" w14:textId="76FD7F08" w:rsidR="00201308" w:rsidRDefault="00201308" w:rsidP="00201308">
            <w:pPr>
              <w:rPr>
                <w:szCs w:val="24"/>
              </w:rPr>
            </w:pPr>
            <w:r>
              <w:t>Skrīveru MMS</w:t>
            </w:r>
          </w:p>
        </w:tc>
        <w:tc>
          <w:tcPr>
            <w:tcW w:w="653" w:type="pct"/>
            <w:vAlign w:val="center"/>
          </w:tcPr>
          <w:p w14:paraId="0FDE60A5" w14:textId="75FF43AC" w:rsidR="00201308" w:rsidRDefault="00201308" w:rsidP="00201308">
            <w:pPr>
              <w:rPr>
                <w:szCs w:val="24"/>
              </w:rPr>
            </w:pPr>
            <w:r>
              <w:t>I. 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12E6505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21E98FD3" w14:textId="77777777" w:rsidTr="00F157F0">
        <w:tc>
          <w:tcPr>
            <w:tcW w:w="441" w:type="pct"/>
            <w:vAlign w:val="center"/>
          </w:tcPr>
          <w:p w14:paraId="46BA5448" w14:textId="5D5F6220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2553" w:type="pct"/>
            <w:vAlign w:val="center"/>
          </w:tcPr>
          <w:p w14:paraId="75403568" w14:textId="4D4CB8FC" w:rsidR="00201308" w:rsidRDefault="00201308" w:rsidP="00201308">
            <w:r>
              <w:t>Mācību pārbaudījums kolektīvajā muzicēšanā ped. M.Mīlīgas audzēkņiem</w:t>
            </w:r>
          </w:p>
        </w:tc>
        <w:tc>
          <w:tcPr>
            <w:tcW w:w="841" w:type="pct"/>
            <w:vAlign w:val="center"/>
          </w:tcPr>
          <w:p w14:paraId="3B4DBC29" w14:textId="77777777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30384198" w14:textId="77777777" w:rsidR="00201308" w:rsidRDefault="00201308" w:rsidP="00201308">
            <w:r>
              <w:t>M.Mīlīga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9392FBE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49A0C21D" w14:textId="77777777" w:rsidTr="00F157F0">
        <w:tc>
          <w:tcPr>
            <w:tcW w:w="441" w:type="pct"/>
            <w:vAlign w:val="center"/>
          </w:tcPr>
          <w:p w14:paraId="52A778CD" w14:textId="798A8672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2553" w:type="pct"/>
            <w:vAlign w:val="center"/>
          </w:tcPr>
          <w:p w14:paraId="7DD238FF" w14:textId="298D7F25" w:rsidR="00201308" w:rsidRPr="00075E35" w:rsidRDefault="00201308" w:rsidP="00201308">
            <w:pPr>
              <w:rPr>
                <w:szCs w:val="24"/>
              </w:rPr>
            </w:pPr>
            <w:r w:rsidRPr="00075E35">
              <w:rPr>
                <w:szCs w:val="24"/>
              </w:rPr>
              <w:t>8. klašu festivāls ,,Mans mīļākais skaņdarbs 8. klasi beidzot’’</w:t>
            </w:r>
          </w:p>
        </w:tc>
        <w:tc>
          <w:tcPr>
            <w:tcW w:w="841" w:type="pct"/>
            <w:vAlign w:val="center"/>
          </w:tcPr>
          <w:p w14:paraId="04E17764" w14:textId="6D15020F" w:rsidR="00201308" w:rsidRPr="00075E35" w:rsidRDefault="00201308" w:rsidP="00201308">
            <w:pPr>
              <w:rPr>
                <w:szCs w:val="24"/>
              </w:rPr>
            </w:pPr>
            <w:r w:rsidRPr="00075E35">
              <w:rPr>
                <w:szCs w:val="24"/>
              </w:rPr>
              <w:t>Dobeles MS</w:t>
            </w:r>
          </w:p>
        </w:tc>
        <w:tc>
          <w:tcPr>
            <w:tcW w:w="653" w:type="pct"/>
            <w:vAlign w:val="center"/>
          </w:tcPr>
          <w:p w14:paraId="58ADE868" w14:textId="123E74A7" w:rsidR="00201308" w:rsidRDefault="00201308" w:rsidP="00201308">
            <w:r>
              <w:t>Pedagogi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2B9B6A6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2C55656F" w14:textId="77777777" w:rsidTr="00F157F0">
        <w:tc>
          <w:tcPr>
            <w:tcW w:w="441" w:type="pct"/>
            <w:vAlign w:val="center"/>
          </w:tcPr>
          <w:p w14:paraId="048444E9" w14:textId="690B8677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07</w:t>
            </w:r>
            <w:r w:rsidRPr="00364497">
              <w:rPr>
                <w:b/>
              </w:rPr>
              <w:t>.05.</w:t>
            </w:r>
          </w:p>
        </w:tc>
        <w:tc>
          <w:tcPr>
            <w:tcW w:w="2553" w:type="pct"/>
            <w:vAlign w:val="center"/>
          </w:tcPr>
          <w:p w14:paraId="61544C20" w14:textId="66335B28" w:rsidR="00201308" w:rsidRPr="00F16BAE" w:rsidRDefault="00201308" w:rsidP="00201308">
            <w:r>
              <w:rPr>
                <w:szCs w:val="24"/>
              </w:rPr>
              <w:t xml:space="preserve">Mūzikas programmas audzēkņu </w:t>
            </w:r>
            <w:r w:rsidRPr="00346FAA">
              <w:rPr>
                <w:szCs w:val="24"/>
              </w:rPr>
              <w:t>mācību koncerts vispārējās klavierēs</w:t>
            </w:r>
            <w:r>
              <w:rPr>
                <w:szCs w:val="24"/>
              </w:rPr>
              <w:t xml:space="preserve"> un kolektīvajā muzicēšanā pedagoģes V.Ervaldes, </w:t>
            </w:r>
            <w:r w:rsidRPr="008F71F0">
              <w:rPr>
                <w:szCs w:val="24"/>
              </w:rPr>
              <w:t xml:space="preserve"> R.Rezņikovas, E.Kaļvas </w:t>
            </w:r>
            <w:r>
              <w:rPr>
                <w:szCs w:val="24"/>
              </w:rPr>
              <w:t xml:space="preserve"> audzēkņiem</w:t>
            </w:r>
            <w:r>
              <w:t>.*</w:t>
            </w:r>
          </w:p>
        </w:tc>
        <w:tc>
          <w:tcPr>
            <w:tcW w:w="841" w:type="pct"/>
            <w:vAlign w:val="center"/>
          </w:tcPr>
          <w:p w14:paraId="79F94B47" w14:textId="421E44AC" w:rsidR="00201308" w:rsidRPr="00F16BAE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6BC9D2F5" w14:textId="1E3D60B0" w:rsidR="00201308" w:rsidRDefault="00201308" w:rsidP="00201308"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8AEFE0F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1264872D" w14:textId="77777777" w:rsidTr="00F157F0">
        <w:tc>
          <w:tcPr>
            <w:tcW w:w="441" w:type="pct"/>
            <w:vAlign w:val="center"/>
          </w:tcPr>
          <w:p w14:paraId="433C99DF" w14:textId="549BC38C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08.05.</w:t>
            </w:r>
          </w:p>
        </w:tc>
        <w:tc>
          <w:tcPr>
            <w:tcW w:w="2553" w:type="pct"/>
            <w:vAlign w:val="center"/>
          </w:tcPr>
          <w:p w14:paraId="06E7EB03" w14:textId="7CF10A79" w:rsidR="00201308" w:rsidRDefault="00201308" w:rsidP="00201308">
            <w:r>
              <w:rPr>
                <w:szCs w:val="24"/>
              </w:rPr>
              <w:t xml:space="preserve">Mūzikas programmas audzēkņu </w:t>
            </w:r>
            <w:r w:rsidRPr="00346FAA">
              <w:rPr>
                <w:szCs w:val="24"/>
              </w:rPr>
              <w:t>mācību koncerts vispārējās klavierēs</w:t>
            </w:r>
            <w:r>
              <w:rPr>
                <w:szCs w:val="24"/>
              </w:rPr>
              <w:t xml:space="preserve"> pedagoģes E.Cepures audzēkņiem</w:t>
            </w:r>
            <w:r>
              <w:t>.*</w:t>
            </w:r>
          </w:p>
        </w:tc>
        <w:tc>
          <w:tcPr>
            <w:tcW w:w="841" w:type="pct"/>
            <w:vAlign w:val="center"/>
          </w:tcPr>
          <w:p w14:paraId="0A2F9441" w14:textId="77777777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5E574400" w14:textId="258C832A" w:rsidR="00201308" w:rsidRDefault="00201308" w:rsidP="00201308"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4D88B4A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000B46A8" w14:textId="77777777" w:rsidTr="00F157F0">
        <w:tc>
          <w:tcPr>
            <w:tcW w:w="441" w:type="pct"/>
            <w:vAlign w:val="center"/>
          </w:tcPr>
          <w:p w14:paraId="1E51DB84" w14:textId="38AAA3B1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09.05.</w:t>
            </w:r>
          </w:p>
        </w:tc>
        <w:tc>
          <w:tcPr>
            <w:tcW w:w="2553" w:type="pct"/>
            <w:vAlign w:val="center"/>
          </w:tcPr>
          <w:p w14:paraId="455F167E" w14:textId="462BB061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 xml:space="preserve">Mūzikas programmas audzēkņu </w:t>
            </w:r>
            <w:r w:rsidRPr="00346FAA">
              <w:rPr>
                <w:szCs w:val="24"/>
              </w:rPr>
              <w:t>mācību koncerts vispārējās klavierēs</w:t>
            </w:r>
            <w:r>
              <w:rPr>
                <w:szCs w:val="24"/>
              </w:rPr>
              <w:t xml:space="preserve"> pedagoģes J.Puķītes audzēkņiem</w:t>
            </w:r>
            <w:r>
              <w:t>.*</w:t>
            </w:r>
          </w:p>
        </w:tc>
        <w:tc>
          <w:tcPr>
            <w:tcW w:w="841" w:type="pct"/>
            <w:vAlign w:val="center"/>
          </w:tcPr>
          <w:p w14:paraId="6BEEBACF" w14:textId="77777777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40818BA3" w14:textId="3BCC70EE" w:rsidR="00201308" w:rsidRDefault="00201308" w:rsidP="00201308">
            <w:pPr>
              <w:rPr>
                <w:szCs w:val="24"/>
              </w:rPr>
            </w:pPr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4D6D08B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4DA33CC9" w14:textId="77777777" w:rsidTr="00F157F0">
        <w:tc>
          <w:tcPr>
            <w:tcW w:w="441" w:type="pct"/>
            <w:shd w:val="clear" w:color="auto" w:fill="FFFFFF"/>
            <w:vAlign w:val="center"/>
          </w:tcPr>
          <w:p w14:paraId="063DEC16" w14:textId="4B7C53ED" w:rsidR="00201308" w:rsidRPr="00662E46" w:rsidRDefault="00201308" w:rsidP="00201308">
            <w:pPr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553" w:type="pct"/>
            <w:shd w:val="clear" w:color="auto" w:fill="FFFFFF"/>
            <w:vAlign w:val="center"/>
          </w:tcPr>
          <w:p w14:paraId="1096BD1F" w14:textId="77777777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>Skolas administrācijas organizēta tikšanās.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01E1F96D" w14:textId="77777777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552A6FB0" w14:textId="77777777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80B8968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3C828388" w14:textId="77777777" w:rsidTr="00F157F0">
        <w:tc>
          <w:tcPr>
            <w:tcW w:w="441" w:type="pct"/>
            <w:shd w:val="clear" w:color="auto" w:fill="FFFFFF"/>
            <w:vAlign w:val="center"/>
          </w:tcPr>
          <w:p w14:paraId="3AFEE9C0" w14:textId="4E92C372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553" w:type="pct"/>
            <w:shd w:val="clear" w:color="auto" w:fill="FFFFFF"/>
            <w:vAlign w:val="center"/>
          </w:tcPr>
          <w:p w14:paraId="605A44E3" w14:textId="761F2D4D" w:rsidR="00201308" w:rsidRDefault="00201308" w:rsidP="00201308">
            <w:pPr>
              <w:rPr>
                <w:szCs w:val="24"/>
              </w:rPr>
            </w:pPr>
            <w:r>
              <w:t>Izglītības programmas beigšanas eksāmens solfedžo – mutiskā daļa, pedagogu metodiskā apspriede.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0211A604" w14:textId="2519D65D" w:rsidR="00201308" w:rsidRDefault="00201308" w:rsidP="00201308">
            <w:pPr>
              <w:rPr>
                <w:szCs w:val="24"/>
              </w:rPr>
            </w:pPr>
            <w:r>
              <w:t>Skrīveru MMS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A1A89FE" w14:textId="6B417D22" w:rsidR="00201308" w:rsidRDefault="00201308" w:rsidP="00201308">
            <w:pPr>
              <w:rPr>
                <w:szCs w:val="24"/>
              </w:rPr>
            </w:pPr>
            <w:r>
              <w:t>I. 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72CCB5C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6C0AE1AB" w14:textId="77777777" w:rsidTr="00F157F0">
        <w:tc>
          <w:tcPr>
            <w:tcW w:w="441" w:type="pct"/>
            <w:shd w:val="clear" w:color="auto" w:fill="FFFFFF"/>
            <w:vAlign w:val="center"/>
          </w:tcPr>
          <w:p w14:paraId="44C4E081" w14:textId="28362ED5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13</w:t>
            </w:r>
            <w:r w:rsidRPr="00D70DCF">
              <w:rPr>
                <w:b/>
              </w:rPr>
              <w:t>.05.</w:t>
            </w:r>
          </w:p>
        </w:tc>
        <w:tc>
          <w:tcPr>
            <w:tcW w:w="2553" w:type="pct"/>
            <w:shd w:val="clear" w:color="auto" w:fill="FFFFFF"/>
            <w:vAlign w:val="center"/>
          </w:tcPr>
          <w:p w14:paraId="4FE5838A" w14:textId="1C6C24E5" w:rsidR="00201308" w:rsidRDefault="00201308" w:rsidP="00201308">
            <w:r w:rsidRPr="00D70DCF">
              <w:rPr>
                <w:szCs w:val="24"/>
              </w:rPr>
              <w:t>Diplomdarbu pirmsaizstāvēšana IP Vizuāli plastiskā māksla 7. klases audzēkņiem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32F41455" w14:textId="7BD032E4" w:rsidR="00201308" w:rsidRDefault="00201308" w:rsidP="00201308"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58BCDA7E" w14:textId="7D3D3C87" w:rsidR="00201308" w:rsidRDefault="00201308" w:rsidP="00201308">
            <w:r>
              <w:rPr>
                <w:szCs w:val="24"/>
              </w:rPr>
              <w:t>Pedagogi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016F6E7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4B6B630B" w14:textId="77777777" w:rsidTr="00F157F0">
        <w:tc>
          <w:tcPr>
            <w:tcW w:w="441" w:type="pct"/>
            <w:shd w:val="clear" w:color="auto" w:fill="FFFFFF"/>
            <w:vAlign w:val="center"/>
          </w:tcPr>
          <w:p w14:paraId="04239779" w14:textId="5C38F88C" w:rsidR="00201308" w:rsidRPr="00F812B7" w:rsidRDefault="00201308" w:rsidP="00201308">
            <w:pPr>
              <w:rPr>
                <w:b/>
                <w:bCs/>
                <w:szCs w:val="24"/>
              </w:rPr>
            </w:pPr>
            <w:r w:rsidRPr="00F812B7">
              <w:rPr>
                <w:b/>
                <w:bCs/>
                <w:szCs w:val="24"/>
              </w:rPr>
              <w:t>13.05.-22.05.</w:t>
            </w:r>
          </w:p>
        </w:tc>
        <w:tc>
          <w:tcPr>
            <w:tcW w:w="2553" w:type="pct"/>
            <w:shd w:val="clear" w:color="auto" w:fill="FFFFFF"/>
            <w:vAlign w:val="center"/>
          </w:tcPr>
          <w:p w14:paraId="6476A125" w14:textId="71C37EDA" w:rsidR="00201308" w:rsidRPr="00F812B7" w:rsidRDefault="00201308" w:rsidP="00201308">
            <w:pPr>
              <w:rPr>
                <w:szCs w:val="24"/>
              </w:rPr>
            </w:pPr>
            <w:r w:rsidRPr="00F812B7">
              <w:rPr>
                <w:szCs w:val="24"/>
              </w:rPr>
              <w:t>Mēģinājumi Izlaiduma koncertam - izstādei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3610FE61" w14:textId="6C0F9FA3" w:rsidR="00201308" w:rsidRPr="00F812B7" w:rsidRDefault="00201308" w:rsidP="00201308">
            <w:pPr>
              <w:rPr>
                <w:szCs w:val="24"/>
              </w:rPr>
            </w:pPr>
            <w:r w:rsidRPr="00F812B7">
              <w:rPr>
                <w:szCs w:val="24"/>
              </w:rPr>
              <w:t>Skrīveru KC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44FBA555" w14:textId="06363B30" w:rsidR="00201308" w:rsidRDefault="00201308" w:rsidP="00201308">
            <w:r>
              <w:t>M.Mīlīga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05027C68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61E9DC62" w14:textId="77777777" w:rsidTr="00F157F0">
        <w:tc>
          <w:tcPr>
            <w:tcW w:w="441" w:type="pct"/>
            <w:shd w:val="clear" w:color="auto" w:fill="FFFFFF"/>
            <w:vAlign w:val="center"/>
          </w:tcPr>
          <w:p w14:paraId="0A5FDB57" w14:textId="7214F594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553" w:type="pct"/>
            <w:shd w:val="clear" w:color="auto" w:fill="FFFFFF"/>
            <w:vAlign w:val="center"/>
          </w:tcPr>
          <w:p w14:paraId="1A6E56CC" w14:textId="2182A4FB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>IP Klavierspēle beigšanas eksāmens specialitātē ped. R.Rezņikovas, V.Ervaldes audz.</w:t>
            </w:r>
            <w:r>
              <w:t>*</w:t>
            </w:r>
            <w:r w:rsidR="00B3771D">
              <w:t xml:space="preserve"> </w:t>
            </w:r>
          </w:p>
          <w:p w14:paraId="1604A0CF" w14:textId="48BB8279" w:rsidR="00201308" w:rsidRDefault="00201308" w:rsidP="00201308">
            <w:r>
              <w:rPr>
                <w:szCs w:val="24"/>
              </w:rPr>
              <w:t>IP Akordeona spēle beigšanas eksāmens specialitātē ped.M.Karpas audz.</w:t>
            </w:r>
            <w:r>
              <w:t>*</w:t>
            </w:r>
          </w:p>
          <w:p w14:paraId="5C892E87" w14:textId="20CD46A7" w:rsidR="00513331" w:rsidRDefault="00513331" w:rsidP="00513331">
            <w:r>
              <w:rPr>
                <w:szCs w:val="24"/>
              </w:rPr>
              <w:t>IP Vijoles spēle beigšanas eksāmens specialitātē ped.R.Bahmaņa audz.</w:t>
            </w:r>
            <w:r>
              <w:t>*</w:t>
            </w:r>
          </w:p>
          <w:p w14:paraId="175506A2" w14:textId="60EB7DBC" w:rsidR="00CB6DF1" w:rsidRDefault="00CB6DF1" w:rsidP="00513331">
            <w:pPr>
              <w:rPr>
                <w:szCs w:val="24"/>
              </w:rPr>
            </w:pPr>
            <w:r>
              <w:t>P</w:t>
            </w:r>
            <w:r>
              <w:t>ārcelšanas eksāmens IP Klavierspēle R.Rezņikovas audz</w:t>
            </w:r>
            <w:r>
              <w:t>.</w:t>
            </w:r>
            <w:r w:rsidR="00D55B1B">
              <w:t>*</w:t>
            </w:r>
          </w:p>
          <w:p w14:paraId="4A99F0BA" w14:textId="77777777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>Pedagogu metodiskā apspriede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0EB4ED02" w14:textId="77777777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4DF52C9C" w14:textId="77777777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1BD3011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5DD26760" w14:textId="77777777" w:rsidTr="00F157F0">
        <w:tc>
          <w:tcPr>
            <w:tcW w:w="441" w:type="pct"/>
            <w:vAlign w:val="center"/>
          </w:tcPr>
          <w:p w14:paraId="1D614212" w14:textId="305ACF13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15.05.</w:t>
            </w:r>
          </w:p>
        </w:tc>
        <w:tc>
          <w:tcPr>
            <w:tcW w:w="2553" w:type="pct"/>
            <w:vAlign w:val="center"/>
          </w:tcPr>
          <w:p w14:paraId="373073CC" w14:textId="77777777" w:rsidR="00201308" w:rsidRDefault="00201308" w:rsidP="00201308">
            <w:r>
              <w:t>Mācību pārbaudījums mūzikas programmas audzēkņiem mācību priekšmetā kompozīcija.</w:t>
            </w:r>
          </w:p>
        </w:tc>
        <w:tc>
          <w:tcPr>
            <w:tcW w:w="841" w:type="pct"/>
            <w:vAlign w:val="center"/>
          </w:tcPr>
          <w:p w14:paraId="58D728FB" w14:textId="77777777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514C1726" w14:textId="6F8A8E7E" w:rsidR="00201308" w:rsidRDefault="00201308" w:rsidP="00201308"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F20F135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41594649" w14:textId="77777777" w:rsidTr="00F157F0">
        <w:tc>
          <w:tcPr>
            <w:tcW w:w="441" w:type="pct"/>
            <w:vAlign w:val="center"/>
          </w:tcPr>
          <w:p w14:paraId="216A9EBE" w14:textId="284FFDBC" w:rsidR="00201308" w:rsidRDefault="00201308" w:rsidP="00201308">
            <w:pPr>
              <w:rPr>
                <w:b/>
              </w:rPr>
            </w:pPr>
            <w:r>
              <w:rPr>
                <w:b/>
              </w:rPr>
              <w:lastRenderedPageBreak/>
              <w:t>15.05.</w:t>
            </w:r>
          </w:p>
        </w:tc>
        <w:tc>
          <w:tcPr>
            <w:tcW w:w="2553" w:type="pct"/>
            <w:vAlign w:val="center"/>
          </w:tcPr>
          <w:p w14:paraId="698969EA" w14:textId="79F6C4E3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>IP Klavierspēle beigšanas eksāmens specialitātē ped. E.Cepures audz.</w:t>
            </w:r>
            <w:r>
              <w:t>*</w:t>
            </w:r>
          </w:p>
          <w:p w14:paraId="57B11B16" w14:textId="7E1C44EA" w:rsidR="00201308" w:rsidRDefault="00201308" w:rsidP="00201308">
            <w:r>
              <w:rPr>
                <w:szCs w:val="24"/>
              </w:rPr>
              <w:t>IP Klarnetes spēle beigšanas eksāmens specialitātē ped.I.Jaša audz.</w:t>
            </w:r>
            <w:r>
              <w:t>*</w:t>
            </w:r>
          </w:p>
          <w:p w14:paraId="1D8CB374" w14:textId="4F62568E" w:rsidR="00513331" w:rsidRDefault="00513331" w:rsidP="00513331">
            <w:pPr>
              <w:rPr>
                <w:szCs w:val="24"/>
              </w:rPr>
            </w:pPr>
            <w:r>
              <w:rPr>
                <w:szCs w:val="24"/>
              </w:rPr>
              <w:t>IP Flautas spēle beigšanas eksāmens specialitātē ped.</w:t>
            </w:r>
            <w:r w:rsidR="002E0458">
              <w:rPr>
                <w:szCs w:val="24"/>
              </w:rPr>
              <w:t>T.Sipčenokas</w:t>
            </w:r>
            <w:r>
              <w:rPr>
                <w:szCs w:val="24"/>
              </w:rPr>
              <w:t xml:space="preserve"> audz.</w:t>
            </w:r>
            <w:r>
              <w:t>*</w:t>
            </w:r>
          </w:p>
          <w:p w14:paraId="1258B232" w14:textId="40690D1C" w:rsidR="00201308" w:rsidRDefault="00201308" w:rsidP="00201308">
            <w:r>
              <w:rPr>
                <w:szCs w:val="24"/>
              </w:rPr>
              <w:t>Pedagogu metodiskā apspriede</w:t>
            </w:r>
          </w:p>
        </w:tc>
        <w:tc>
          <w:tcPr>
            <w:tcW w:w="841" w:type="pct"/>
            <w:vAlign w:val="center"/>
          </w:tcPr>
          <w:p w14:paraId="6FB8F377" w14:textId="1928B727" w:rsidR="00201308" w:rsidRDefault="00201308" w:rsidP="00201308"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25610B20" w14:textId="4A070DB0" w:rsidR="00201308" w:rsidRDefault="00201308" w:rsidP="00201308"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6F49DE0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04F1257D" w14:textId="77777777" w:rsidTr="00F157F0">
        <w:tc>
          <w:tcPr>
            <w:tcW w:w="441" w:type="pct"/>
            <w:vAlign w:val="center"/>
          </w:tcPr>
          <w:p w14:paraId="6BD4C815" w14:textId="7B41161E" w:rsidR="00201308" w:rsidRDefault="00201308" w:rsidP="00201308">
            <w:pPr>
              <w:rPr>
                <w:b/>
              </w:rPr>
            </w:pPr>
            <w:r w:rsidRPr="002C4507">
              <w:rPr>
                <w:b/>
              </w:rPr>
              <w:t>16.05.</w:t>
            </w:r>
          </w:p>
        </w:tc>
        <w:tc>
          <w:tcPr>
            <w:tcW w:w="2553" w:type="pct"/>
            <w:vAlign w:val="center"/>
          </w:tcPr>
          <w:p w14:paraId="5D0CB148" w14:textId="77777777" w:rsidR="00201308" w:rsidRDefault="00201308" w:rsidP="00201308">
            <w:r>
              <w:t>IP Vizuāli plastiskā māksla noslēguma darbu aizstāvēšana, pedagogu metodiskā apspriede.</w:t>
            </w:r>
          </w:p>
        </w:tc>
        <w:tc>
          <w:tcPr>
            <w:tcW w:w="841" w:type="pct"/>
            <w:vAlign w:val="center"/>
          </w:tcPr>
          <w:p w14:paraId="4AFA0779" w14:textId="77777777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74FD9182" w14:textId="77777777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EC41F4A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131DC7F8" w14:textId="77777777" w:rsidTr="00F157F0">
        <w:tc>
          <w:tcPr>
            <w:tcW w:w="441" w:type="pct"/>
            <w:vAlign w:val="center"/>
          </w:tcPr>
          <w:p w14:paraId="3237EA74" w14:textId="45CF2981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16.05.</w:t>
            </w:r>
          </w:p>
        </w:tc>
        <w:tc>
          <w:tcPr>
            <w:tcW w:w="2553" w:type="pct"/>
            <w:vAlign w:val="center"/>
          </w:tcPr>
          <w:p w14:paraId="262A26E7" w14:textId="13500199" w:rsidR="00201308" w:rsidRDefault="00201308" w:rsidP="00201308">
            <w:r>
              <w:t>IP Pūšaminstrumentu spēle pārcelšanas eksāmens un mācību koncerts kolektīvajā muzicēšanā ped. Z.Puķīša, A.Cukermanes audz., pedagogu metodiskā apspriede*</w:t>
            </w:r>
          </w:p>
        </w:tc>
        <w:tc>
          <w:tcPr>
            <w:tcW w:w="841" w:type="pct"/>
            <w:vAlign w:val="center"/>
          </w:tcPr>
          <w:p w14:paraId="3A233FB0" w14:textId="77777777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754F1F9F" w14:textId="7FCFBA87" w:rsidR="00201308" w:rsidRDefault="00201308" w:rsidP="00201308"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77D0B0C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6F7000EF" w14:textId="77777777" w:rsidTr="00F157F0">
        <w:tc>
          <w:tcPr>
            <w:tcW w:w="441" w:type="pct"/>
            <w:vAlign w:val="center"/>
          </w:tcPr>
          <w:p w14:paraId="050B2926" w14:textId="3F9B0131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553" w:type="pct"/>
            <w:vAlign w:val="center"/>
          </w:tcPr>
          <w:p w14:paraId="2BFBFF99" w14:textId="77777777" w:rsidR="00201308" w:rsidRDefault="00201308" w:rsidP="00201308">
            <w:r>
              <w:t>Mācību koncerts kolektīvajā muzicēšanā ped. M.Karpas audz.*</w:t>
            </w:r>
          </w:p>
          <w:p w14:paraId="183658D2" w14:textId="1968DE11" w:rsidR="00201308" w:rsidRDefault="00201308" w:rsidP="00201308">
            <w:r>
              <w:t>Pedagogu metodiskā apspriede</w:t>
            </w:r>
          </w:p>
        </w:tc>
        <w:tc>
          <w:tcPr>
            <w:tcW w:w="841" w:type="pct"/>
            <w:vAlign w:val="center"/>
          </w:tcPr>
          <w:p w14:paraId="77FA24BC" w14:textId="77777777" w:rsidR="00201308" w:rsidRDefault="00201308" w:rsidP="00201308">
            <w:pPr>
              <w:rPr>
                <w:szCs w:val="24"/>
              </w:rPr>
            </w:pPr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52604631" w14:textId="6C1EBE20" w:rsidR="00201308" w:rsidRDefault="00201308" w:rsidP="00201308">
            <w:pPr>
              <w:rPr>
                <w:szCs w:val="24"/>
              </w:rPr>
            </w:pPr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271B66B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6CC411D9" w14:textId="77777777" w:rsidTr="00F157F0">
        <w:tc>
          <w:tcPr>
            <w:tcW w:w="441" w:type="pct"/>
            <w:vAlign w:val="center"/>
          </w:tcPr>
          <w:p w14:paraId="36E0B767" w14:textId="279C6F22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553" w:type="pct"/>
            <w:vAlign w:val="center"/>
          </w:tcPr>
          <w:p w14:paraId="65E8B784" w14:textId="77777777" w:rsidR="00201308" w:rsidRPr="00E13D46" w:rsidRDefault="00201308" w:rsidP="00201308">
            <w:r>
              <w:t>Skolas administrācijas organizēta tikšanās</w:t>
            </w:r>
          </w:p>
        </w:tc>
        <w:tc>
          <w:tcPr>
            <w:tcW w:w="841" w:type="pct"/>
            <w:vAlign w:val="center"/>
          </w:tcPr>
          <w:p w14:paraId="2BD53FA3" w14:textId="77777777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2EF70D48" w14:textId="77777777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6C55E6B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6537AA17" w14:textId="77777777" w:rsidTr="00F157F0">
        <w:tc>
          <w:tcPr>
            <w:tcW w:w="441" w:type="pct"/>
            <w:vAlign w:val="center"/>
          </w:tcPr>
          <w:p w14:paraId="4D8486EB" w14:textId="5056C91C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20.05. – 23.05.</w:t>
            </w:r>
          </w:p>
        </w:tc>
        <w:tc>
          <w:tcPr>
            <w:tcW w:w="2553" w:type="pct"/>
            <w:vAlign w:val="center"/>
          </w:tcPr>
          <w:p w14:paraId="7038BEAF" w14:textId="696F70BD" w:rsidR="00201308" w:rsidRDefault="00201308" w:rsidP="00201308">
            <w:r>
              <w:rPr>
                <w:szCs w:val="24"/>
              </w:rPr>
              <w:t xml:space="preserve">Kontrolstunda – lasīšana no lapas solfedžo un mūzikas mācībā. </w:t>
            </w:r>
          </w:p>
        </w:tc>
        <w:tc>
          <w:tcPr>
            <w:tcW w:w="841" w:type="pct"/>
            <w:vAlign w:val="center"/>
          </w:tcPr>
          <w:p w14:paraId="4BF82D32" w14:textId="7344EB68" w:rsidR="00201308" w:rsidRDefault="00201308" w:rsidP="00201308"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0AEAA71E" w14:textId="3607F270" w:rsidR="00201308" w:rsidRDefault="00201308" w:rsidP="00201308">
            <w:r>
              <w:rPr>
                <w:szCs w:val="24"/>
              </w:rPr>
              <w:t>J.Puķīte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719D61B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47A029B5" w14:textId="77777777" w:rsidTr="00F157F0">
        <w:tc>
          <w:tcPr>
            <w:tcW w:w="441" w:type="pct"/>
            <w:vAlign w:val="center"/>
          </w:tcPr>
          <w:p w14:paraId="3FFE4D08" w14:textId="6A9165F8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2553" w:type="pct"/>
            <w:vAlign w:val="center"/>
          </w:tcPr>
          <w:p w14:paraId="0EF6F6BA" w14:textId="77777777" w:rsidR="00201308" w:rsidRDefault="00201308" w:rsidP="00201308">
            <w:r>
              <w:t>IP Flautas spēle pārcelšanas eksāmens un mācību koncerts kolektīvajā muzicēšanā ped. T.Sipčenokas un D.Stabiņas audz.*</w:t>
            </w:r>
          </w:p>
          <w:p w14:paraId="19DDF38A" w14:textId="72651080" w:rsidR="00201308" w:rsidRDefault="00201308" w:rsidP="00201308">
            <w:r>
              <w:t>Pedagogu metodiskā apspriede.</w:t>
            </w:r>
          </w:p>
        </w:tc>
        <w:tc>
          <w:tcPr>
            <w:tcW w:w="841" w:type="pct"/>
            <w:vAlign w:val="center"/>
          </w:tcPr>
          <w:p w14:paraId="72D4C17B" w14:textId="5AAFC78F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670F8F68" w14:textId="24878C92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AFD6F35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2A2687F6" w14:textId="77777777" w:rsidTr="00F157F0">
        <w:tc>
          <w:tcPr>
            <w:tcW w:w="441" w:type="pct"/>
            <w:vAlign w:val="center"/>
          </w:tcPr>
          <w:p w14:paraId="79383A6B" w14:textId="6F151C40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553" w:type="pct"/>
            <w:vAlign w:val="center"/>
          </w:tcPr>
          <w:p w14:paraId="776952D4" w14:textId="6DC6CDAB" w:rsidR="00201308" w:rsidRDefault="00201308" w:rsidP="00201308">
            <w:r>
              <w:t>IP Akordeona spēle pārcelšanas eksāmens ped. M.Karpas audz.*</w:t>
            </w:r>
          </w:p>
          <w:p w14:paraId="1E9B8D6C" w14:textId="7ECD131A" w:rsidR="00201308" w:rsidRDefault="00201308" w:rsidP="00201308">
            <w:r>
              <w:t>IP Vijoles spēle pārcelšanas eksāmens ped. R.Bahmaņa audz.*</w:t>
            </w:r>
          </w:p>
          <w:p w14:paraId="7D2610A8" w14:textId="508D2C32" w:rsidR="00201308" w:rsidRDefault="00201308" w:rsidP="00201308">
            <w:r>
              <w:t>Pedagogu metodiskā apspriede</w:t>
            </w:r>
          </w:p>
        </w:tc>
        <w:tc>
          <w:tcPr>
            <w:tcW w:w="841" w:type="pct"/>
            <w:vAlign w:val="center"/>
          </w:tcPr>
          <w:p w14:paraId="3859EB8D" w14:textId="52E54A56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6CAE5710" w14:textId="4161ACB8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74EEEA8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487D54DD" w14:textId="77777777" w:rsidTr="00F157F0">
        <w:tc>
          <w:tcPr>
            <w:tcW w:w="441" w:type="pct"/>
            <w:vAlign w:val="center"/>
          </w:tcPr>
          <w:p w14:paraId="38EDB003" w14:textId="77777777" w:rsidR="00201308" w:rsidRPr="004774FC" w:rsidRDefault="00201308" w:rsidP="00201308">
            <w:pPr>
              <w:rPr>
                <w:b/>
                <w:highlight w:val="yellow"/>
              </w:rPr>
            </w:pPr>
            <w:r>
              <w:rPr>
                <w:b/>
              </w:rPr>
              <w:t>22.05.</w:t>
            </w:r>
          </w:p>
        </w:tc>
        <w:tc>
          <w:tcPr>
            <w:tcW w:w="2553" w:type="pct"/>
            <w:vAlign w:val="center"/>
          </w:tcPr>
          <w:p w14:paraId="11863870" w14:textId="51A94767" w:rsidR="00201308" w:rsidRDefault="00201308" w:rsidP="00201308">
            <w:r>
              <w:t>PII “Sprīdītis” ekskursija SMMS pl.10.00</w:t>
            </w:r>
          </w:p>
        </w:tc>
        <w:tc>
          <w:tcPr>
            <w:tcW w:w="841" w:type="pct"/>
            <w:vAlign w:val="center"/>
          </w:tcPr>
          <w:p w14:paraId="652FCFE4" w14:textId="77777777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7647484C" w14:textId="77777777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7AD9016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463218A2" w14:textId="77777777" w:rsidTr="00F157F0">
        <w:tc>
          <w:tcPr>
            <w:tcW w:w="441" w:type="pct"/>
            <w:vAlign w:val="center"/>
          </w:tcPr>
          <w:p w14:paraId="0B2D76F5" w14:textId="1B966781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553" w:type="pct"/>
            <w:vAlign w:val="center"/>
          </w:tcPr>
          <w:p w14:paraId="45169B71" w14:textId="22ECB41F" w:rsidR="00201308" w:rsidRDefault="00201308" w:rsidP="00201308">
            <w:r>
              <w:t>IP Klavierspēle pārcelšanas eksāmens ped.E.Cepures, E. Kaļvas audz.*</w:t>
            </w:r>
          </w:p>
          <w:p w14:paraId="01D80A3D" w14:textId="0F560A55" w:rsidR="00201308" w:rsidRDefault="00201308" w:rsidP="00201308">
            <w:r>
              <w:t>Pedagogu metodiskā apspriede</w:t>
            </w:r>
          </w:p>
        </w:tc>
        <w:tc>
          <w:tcPr>
            <w:tcW w:w="841" w:type="pct"/>
            <w:vAlign w:val="center"/>
          </w:tcPr>
          <w:p w14:paraId="580D785C" w14:textId="72D70EE8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17CF5617" w14:textId="3F63C4AE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082673B8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538AD3CD" w14:textId="77777777" w:rsidTr="00F157F0">
        <w:tc>
          <w:tcPr>
            <w:tcW w:w="441" w:type="pct"/>
            <w:vAlign w:val="center"/>
          </w:tcPr>
          <w:p w14:paraId="0AECC61A" w14:textId="4758D720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553" w:type="pct"/>
            <w:vAlign w:val="center"/>
          </w:tcPr>
          <w:p w14:paraId="387895D5" w14:textId="3641C58F" w:rsidR="00201308" w:rsidRDefault="00201308" w:rsidP="00201308">
            <w:r>
              <w:t>IP Vizuāli plastiskā māksla darbu skates.</w:t>
            </w:r>
          </w:p>
        </w:tc>
        <w:tc>
          <w:tcPr>
            <w:tcW w:w="841" w:type="pct"/>
            <w:vAlign w:val="center"/>
          </w:tcPr>
          <w:p w14:paraId="0518E3AD" w14:textId="1444DE1C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26E3086A" w14:textId="3109A5E0" w:rsidR="00201308" w:rsidRDefault="00201308" w:rsidP="00201308">
            <w:r>
              <w:t>V.Klints, I.Melne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EC6968F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3A8DD6C7" w14:textId="77777777" w:rsidTr="00F157F0">
        <w:tc>
          <w:tcPr>
            <w:tcW w:w="441" w:type="pct"/>
            <w:vAlign w:val="center"/>
          </w:tcPr>
          <w:p w14:paraId="5CF00F9E" w14:textId="63389C93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553" w:type="pct"/>
            <w:vAlign w:val="center"/>
          </w:tcPr>
          <w:p w14:paraId="00941717" w14:textId="0DDB97F6" w:rsidR="00201308" w:rsidRDefault="00201308" w:rsidP="00201308">
            <w:r>
              <w:t>Izlaiduma koncerts – izstāde pl.18.00</w:t>
            </w:r>
          </w:p>
        </w:tc>
        <w:tc>
          <w:tcPr>
            <w:tcW w:w="841" w:type="pct"/>
            <w:vAlign w:val="center"/>
          </w:tcPr>
          <w:p w14:paraId="4C46760B" w14:textId="3C6162B4" w:rsidR="00201308" w:rsidRDefault="00201308" w:rsidP="00201308">
            <w:r>
              <w:t>Skrīveru KC</w:t>
            </w:r>
          </w:p>
        </w:tc>
        <w:tc>
          <w:tcPr>
            <w:tcW w:w="653" w:type="pct"/>
            <w:vAlign w:val="center"/>
          </w:tcPr>
          <w:p w14:paraId="462B4FAD" w14:textId="7F145EEA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069C7053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31C560D8" w14:textId="77777777" w:rsidTr="00F157F0">
        <w:tc>
          <w:tcPr>
            <w:tcW w:w="441" w:type="pct"/>
            <w:vAlign w:val="center"/>
          </w:tcPr>
          <w:p w14:paraId="22B8A278" w14:textId="479BB624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553" w:type="pct"/>
            <w:vAlign w:val="center"/>
          </w:tcPr>
          <w:p w14:paraId="34AC5A12" w14:textId="3BA7638D" w:rsidR="00201308" w:rsidRDefault="00201308" w:rsidP="00201308">
            <w:r>
              <w:t>SMMS prezentācija PII “Sprīdītis” pl.16.00</w:t>
            </w:r>
          </w:p>
        </w:tc>
        <w:tc>
          <w:tcPr>
            <w:tcW w:w="841" w:type="pct"/>
            <w:vAlign w:val="center"/>
          </w:tcPr>
          <w:p w14:paraId="53084053" w14:textId="1FA2D990" w:rsidR="00201308" w:rsidRDefault="00201308" w:rsidP="00201308">
            <w:r>
              <w:t>PII “Sprīdītis”</w:t>
            </w:r>
          </w:p>
        </w:tc>
        <w:tc>
          <w:tcPr>
            <w:tcW w:w="653" w:type="pct"/>
            <w:vAlign w:val="center"/>
          </w:tcPr>
          <w:p w14:paraId="7E989D8B" w14:textId="45812BC6" w:rsidR="00201308" w:rsidRDefault="00201308" w:rsidP="00201308">
            <w:r>
              <w:t>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FE0E531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554C626A" w14:textId="77777777" w:rsidTr="00F157F0">
        <w:tc>
          <w:tcPr>
            <w:tcW w:w="441" w:type="pct"/>
            <w:vAlign w:val="center"/>
          </w:tcPr>
          <w:p w14:paraId="25B7DEE1" w14:textId="4666AAEE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553" w:type="pct"/>
            <w:vAlign w:val="center"/>
          </w:tcPr>
          <w:p w14:paraId="19EE2958" w14:textId="44D1D72D" w:rsidR="00201308" w:rsidRDefault="00201308" w:rsidP="00201308">
            <w:r>
              <w:rPr>
                <w:szCs w:val="24"/>
              </w:rPr>
              <w:t>Skolas administrācijas organizēta tikšanās.</w:t>
            </w:r>
          </w:p>
        </w:tc>
        <w:tc>
          <w:tcPr>
            <w:tcW w:w="841" w:type="pct"/>
            <w:vAlign w:val="center"/>
          </w:tcPr>
          <w:p w14:paraId="60B4D302" w14:textId="4138AF97" w:rsidR="00201308" w:rsidRDefault="00201308" w:rsidP="00201308">
            <w:r>
              <w:rPr>
                <w:szCs w:val="24"/>
              </w:rPr>
              <w:t>Skrīveru MMS</w:t>
            </w:r>
          </w:p>
        </w:tc>
        <w:tc>
          <w:tcPr>
            <w:tcW w:w="653" w:type="pct"/>
            <w:vAlign w:val="center"/>
          </w:tcPr>
          <w:p w14:paraId="140FDCDB" w14:textId="36B51051" w:rsidR="00201308" w:rsidRDefault="00201308" w:rsidP="00201308">
            <w:r>
              <w:rPr>
                <w:szCs w:val="24"/>
              </w:rP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F986AF7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51A86E78" w14:textId="77777777" w:rsidTr="00F157F0">
        <w:tc>
          <w:tcPr>
            <w:tcW w:w="441" w:type="pct"/>
            <w:vAlign w:val="center"/>
          </w:tcPr>
          <w:p w14:paraId="6E6870CB" w14:textId="2F63039B" w:rsidR="00201308" w:rsidRDefault="00201308" w:rsidP="00201308">
            <w:pPr>
              <w:rPr>
                <w:b/>
              </w:rPr>
            </w:pPr>
            <w:r>
              <w:rPr>
                <w:b/>
              </w:rPr>
              <w:lastRenderedPageBreak/>
              <w:t>27.05.</w:t>
            </w:r>
          </w:p>
        </w:tc>
        <w:tc>
          <w:tcPr>
            <w:tcW w:w="2553" w:type="pct"/>
            <w:vAlign w:val="center"/>
          </w:tcPr>
          <w:p w14:paraId="6544EAC9" w14:textId="2F0D3D46" w:rsidR="00201308" w:rsidRPr="000B58EE" w:rsidRDefault="00201308" w:rsidP="00201308">
            <w:r>
              <w:t>IP Pūšaminstrumentu spēle pārcelšanas eksāmens ped. I.Jaša audz.*</w:t>
            </w:r>
          </w:p>
        </w:tc>
        <w:tc>
          <w:tcPr>
            <w:tcW w:w="841" w:type="pct"/>
            <w:vAlign w:val="center"/>
          </w:tcPr>
          <w:p w14:paraId="1FEFFF82" w14:textId="1D70AADB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5529D393" w14:textId="06574491" w:rsidR="00201308" w:rsidRDefault="00201308" w:rsidP="00201308">
            <w:r>
              <w:t>I. 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0A694D4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36427B9E" w14:textId="77777777" w:rsidTr="00F157F0">
        <w:tc>
          <w:tcPr>
            <w:tcW w:w="441" w:type="pct"/>
            <w:vAlign w:val="center"/>
          </w:tcPr>
          <w:p w14:paraId="33ECADAE" w14:textId="10EECD23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553" w:type="pct"/>
            <w:vAlign w:val="center"/>
          </w:tcPr>
          <w:p w14:paraId="19CFCB99" w14:textId="41F10C6D" w:rsidR="00201308" w:rsidRDefault="00201308" w:rsidP="00201308">
            <w:r>
              <w:t>Skolas padomes sēde</w:t>
            </w:r>
          </w:p>
        </w:tc>
        <w:tc>
          <w:tcPr>
            <w:tcW w:w="841" w:type="pct"/>
            <w:vAlign w:val="center"/>
          </w:tcPr>
          <w:p w14:paraId="53C268D3" w14:textId="789B34C8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643C41FD" w14:textId="65DFFF0C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6BC70DB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5AEDF792" w14:textId="77777777" w:rsidTr="00F157F0">
        <w:tc>
          <w:tcPr>
            <w:tcW w:w="441" w:type="pct"/>
            <w:vAlign w:val="center"/>
          </w:tcPr>
          <w:p w14:paraId="45A2C92F" w14:textId="329B6C3C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553" w:type="pct"/>
            <w:vAlign w:val="center"/>
          </w:tcPr>
          <w:p w14:paraId="6BD69893" w14:textId="29F479AD" w:rsidR="00201308" w:rsidRDefault="00201308" w:rsidP="00201308">
            <w:r>
              <w:t>IP Klavierspēle pārcelšanas eksāmens ped.V.Ervaldes audz.*</w:t>
            </w:r>
          </w:p>
          <w:p w14:paraId="110CF6E1" w14:textId="2852B506" w:rsidR="00201308" w:rsidRPr="0063482D" w:rsidRDefault="00201308" w:rsidP="00201308">
            <w:pPr>
              <w:rPr>
                <w:b/>
                <w:bCs/>
              </w:rPr>
            </w:pPr>
            <w:r>
              <w:t>Pedagogu metodiskā apspriede</w:t>
            </w:r>
          </w:p>
        </w:tc>
        <w:tc>
          <w:tcPr>
            <w:tcW w:w="841" w:type="pct"/>
            <w:vAlign w:val="center"/>
          </w:tcPr>
          <w:p w14:paraId="3967D14F" w14:textId="07F77A5B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5ED586AF" w14:textId="3C1D9A00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09CD040" w14:textId="77777777" w:rsidR="00201308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2A3B6B5C" w14:textId="77777777" w:rsidTr="00F157F0">
        <w:tc>
          <w:tcPr>
            <w:tcW w:w="441" w:type="pct"/>
            <w:vAlign w:val="center"/>
          </w:tcPr>
          <w:p w14:paraId="0C92A628" w14:textId="2EA95D20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553" w:type="pct"/>
            <w:vAlign w:val="center"/>
          </w:tcPr>
          <w:p w14:paraId="70FCFC8F" w14:textId="204FF10A" w:rsidR="00201308" w:rsidRDefault="00201308" w:rsidP="00201308">
            <w:r>
              <w:t>Pedagoģiskās padomes sēde,</w:t>
            </w:r>
            <w:r w:rsidR="00E54D51">
              <w:t xml:space="preserve"> b</w:t>
            </w:r>
            <w:r w:rsidR="005A2D4F">
              <w:t>eidzēju</w:t>
            </w:r>
            <w:r w:rsidR="009044C9">
              <w:t xml:space="preserve"> rezultātu</w:t>
            </w:r>
            <w:r w:rsidR="005A2D4F">
              <w:t xml:space="preserve"> </w:t>
            </w:r>
            <w:r w:rsidR="009044C9">
              <w:t>izvērtējums</w:t>
            </w:r>
            <w:r>
              <w:t xml:space="preserve"> plkst 11:00</w:t>
            </w:r>
          </w:p>
        </w:tc>
        <w:tc>
          <w:tcPr>
            <w:tcW w:w="841" w:type="pct"/>
            <w:vAlign w:val="center"/>
          </w:tcPr>
          <w:p w14:paraId="3471E459" w14:textId="77777777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1052017A" w14:textId="77777777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50F6250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3F603360" w14:textId="77777777" w:rsidTr="00F157F0">
        <w:tc>
          <w:tcPr>
            <w:tcW w:w="441" w:type="pct"/>
            <w:vAlign w:val="center"/>
          </w:tcPr>
          <w:p w14:paraId="44926929" w14:textId="124621E8" w:rsidR="00201308" w:rsidRDefault="00201308" w:rsidP="00201308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553" w:type="pct"/>
            <w:vAlign w:val="center"/>
          </w:tcPr>
          <w:p w14:paraId="3FD92156" w14:textId="77777777" w:rsidR="00201308" w:rsidRDefault="00201308" w:rsidP="00201308">
            <w:r>
              <w:t>Mācību gada noslēgums SMMS audzēkņiem</w:t>
            </w:r>
          </w:p>
        </w:tc>
        <w:tc>
          <w:tcPr>
            <w:tcW w:w="841" w:type="pct"/>
            <w:vAlign w:val="center"/>
          </w:tcPr>
          <w:p w14:paraId="07E0B91C" w14:textId="77777777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532A2AFB" w14:textId="77777777" w:rsidR="00201308" w:rsidRDefault="00201308" w:rsidP="00201308">
            <w:r>
              <w:t>I.Biķerniece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3BFC7C9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6A53C72F" w14:textId="77777777" w:rsidTr="00F157F0">
        <w:tc>
          <w:tcPr>
            <w:tcW w:w="441" w:type="pct"/>
            <w:vAlign w:val="center"/>
          </w:tcPr>
          <w:p w14:paraId="689FBD0B" w14:textId="367EDEA5" w:rsidR="00201308" w:rsidRPr="00364497" w:rsidRDefault="00201308" w:rsidP="00201308">
            <w:pPr>
              <w:rPr>
                <w:b/>
              </w:rPr>
            </w:pPr>
            <w:r>
              <w:rPr>
                <w:b/>
              </w:rPr>
              <w:t>No 30.05.</w:t>
            </w:r>
          </w:p>
        </w:tc>
        <w:tc>
          <w:tcPr>
            <w:tcW w:w="2553" w:type="pct"/>
            <w:vAlign w:val="center"/>
          </w:tcPr>
          <w:p w14:paraId="532440A9" w14:textId="5449236E" w:rsidR="00201308" w:rsidRDefault="00201308" w:rsidP="00201308">
            <w:r>
              <w:t xml:space="preserve">LIECĪBAS </w:t>
            </w:r>
            <w:r w:rsidR="007C38D9">
              <w:t>un skolas BEIG</w:t>
            </w:r>
            <w:r w:rsidR="00FD4592">
              <w:t>ŠANAS</w:t>
            </w:r>
            <w:r w:rsidR="00174842">
              <w:t xml:space="preserve"> APLIECĪBU izsniegšana</w:t>
            </w:r>
          </w:p>
        </w:tc>
        <w:tc>
          <w:tcPr>
            <w:tcW w:w="841" w:type="pct"/>
            <w:vAlign w:val="center"/>
          </w:tcPr>
          <w:p w14:paraId="30D1824A" w14:textId="77777777" w:rsidR="00201308" w:rsidRDefault="00201308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70802420" w14:textId="77777777" w:rsidR="00201308" w:rsidRDefault="00201308" w:rsidP="00201308">
            <w:r>
              <w:t>specialitātes</w:t>
            </w:r>
          </w:p>
          <w:p w14:paraId="7EF6D842" w14:textId="77777777" w:rsidR="00201308" w:rsidRDefault="00201308" w:rsidP="00201308">
            <w:r>
              <w:t>pedagogi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ED346E6" w14:textId="77777777" w:rsidR="00201308" w:rsidRPr="006A6EBC" w:rsidRDefault="0020130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201308" w:rsidRPr="006A6EBC" w14:paraId="37D968CE" w14:textId="77777777" w:rsidTr="002C4507">
        <w:trPr>
          <w:trHeight w:val="342"/>
        </w:trPr>
        <w:tc>
          <w:tcPr>
            <w:tcW w:w="5000" w:type="pct"/>
            <w:gridSpan w:val="5"/>
            <w:shd w:val="clear" w:color="auto" w:fill="FFFFFF"/>
          </w:tcPr>
          <w:p w14:paraId="2B0D49EA" w14:textId="77777777" w:rsidR="00201308" w:rsidRPr="006A6EBC" w:rsidRDefault="00201308" w:rsidP="0020130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JŪNIJS – REFLEKSIJAS MĒNESIS</w:t>
            </w:r>
          </w:p>
        </w:tc>
      </w:tr>
      <w:tr w:rsidR="00201308" w:rsidRPr="006A6EBC" w14:paraId="48BD4BC5" w14:textId="77777777" w:rsidTr="002C4507">
        <w:trPr>
          <w:trHeight w:val="243"/>
        </w:trPr>
        <w:tc>
          <w:tcPr>
            <w:tcW w:w="5000" w:type="pct"/>
            <w:gridSpan w:val="5"/>
            <w:shd w:val="clear" w:color="auto" w:fill="CC99FF"/>
          </w:tcPr>
          <w:p w14:paraId="2A9675AA" w14:textId="77777777" w:rsidR="00201308" w:rsidRDefault="00201308" w:rsidP="00201308">
            <w:r>
              <w:rPr>
                <w:b/>
                <w:szCs w:val="24"/>
              </w:rPr>
              <w:t>Metodiskais darbs:</w:t>
            </w:r>
          </w:p>
          <w:p w14:paraId="692CB187" w14:textId="0947DF21" w:rsidR="00201308" w:rsidRDefault="00201308" w:rsidP="00201308">
            <w:pPr>
              <w:numPr>
                <w:ilvl w:val="0"/>
                <w:numId w:val="11"/>
              </w:numPr>
            </w:pPr>
            <w:r>
              <w:t>Darbs pie skolas pašnovērtējuma ziņojuma veidošanas 2023./2024.m.g.</w:t>
            </w:r>
          </w:p>
          <w:p w14:paraId="72A37FC7" w14:textId="77777777" w:rsidR="00201308" w:rsidRDefault="00201308" w:rsidP="00201308">
            <w:pPr>
              <w:numPr>
                <w:ilvl w:val="0"/>
                <w:numId w:val="11"/>
              </w:numPr>
            </w:pPr>
            <w:r>
              <w:t>Uzdevumi darbam vasaras brīvlaikā.</w:t>
            </w:r>
          </w:p>
          <w:p w14:paraId="0569D92D" w14:textId="77777777" w:rsidR="00201308" w:rsidRPr="00867BC8" w:rsidRDefault="00201308" w:rsidP="00201308">
            <w:pPr>
              <w:numPr>
                <w:ilvl w:val="0"/>
                <w:numId w:val="11"/>
              </w:numPr>
            </w:pPr>
            <w:r>
              <w:t>Skolas darba novērtējums.</w:t>
            </w:r>
          </w:p>
        </w:tc>
      </w:tr>
      <w:tr w:rsidR="00201308" w:rsidRPr="006A6EBC" w14:paraId="3ECA231B" w14:textId="77777777" w:rsidTr="002C4507">
        <w:trPr>
          <w:trHeight w:val="574"/>
        </w:trPr>
        <w:tc>
          <w:tcPr>
            <w:tcW w:w="5000" w:type="pct"/>
            <w:gridSpan w:val="5"/>
            <w:shd w:val="clear" w:color="auto" w:fill="99FF66"/>
          </w:tcPr>
          <w:p w14:paraId="211095CA" w14:textId="77777777" w:rsidR="00201308" w:rsidRDefault="00201308" w:rsidP="00201308">
            <w:pPr>
              <w:rPr>
                <w:b/>
                <w:szCs w:val="24"/>
              </w:rPr>
            </w:pPr>
            <w:r w:rsidRPr="00D11FED">
              <w:rPr>
                <w:b/>
                <w:szCs w:val="24"/>
              </w:rPr>
              <w:t>Audzināšanas darbs</w:t>
            </w:r>
            <w:r>
              <w:rPr>
                <w:b/>
                <w:szCs w:val="24"/>
              </w:rPr>
              <w:t>, sadarbība ar vecākiem</w:t>
            </w:r>
            <w:r w:rsidRPr="00D11FED">
              <w:rPr>
                <w:b/>
                <w:szCs w:val="24"/>
              </w:rPr>
              <w:t>:</w:t>
            </w:r>
          </w:p>
          <w:p w14:paraId="144F3C54" w14:textId="77777777" w:rsidR="00201308" w:rsidRPr="00FD3E2C" w:rsidRDefault="00201308" w:rsidP="00201308">
            <w:pPr>
              <w:pStyle w:val="Sarakstarindkopa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Mācību ekskursijas SMMS audzēkņiem.</w:t>
            </w:r>
          </w:p>
        </w:tc>
      </w:tr>
      <w:tr w:rsidR="00201308" w:rsidRPr="006A6EBC" w14:paraId="3AD2ED0C" w14:textId="77777777" w:rsidTr="002C4507">
        <w:tc>
          <w:tcPr>
            <w:tcW w:w="5000" w:type="pct"/>
            <w:gridSpan w:val="5"/>
            <w:vAlign w:val="center"/>
          </w:tcPr>
          <w:p w14:paraId="6BB18C50" w14:textId="77777777" w:rsidR="00201308" w:rsidRPr="00BB4924" w:rsidRDefault="00201308" w:rsidP="00201308">
            <w:pPr>
              <w:jc w:val="center"/>
              <w:rPr>
                <w:b/>
              </w:rPr>
            </w:pPr>
            <w:r>
              <w:rPr>
                <w:b/>
              </w:rPr>
              <w:t>01.06.-31.08.</w:t>
            </w:r>
          </w:p>
          <w:p w14:paraId="1560BA2C" w14:textId="77777777" w:rsidR="00201308" w:rsidRPr="000665E1" w:rsidRDefault="00201308" w:rsidP="00201308">
            <w:pPr>
              <w:jc w:val="center"/>
            </w:pPr>
            <w:r>
              <w:t>SKOLĒNU VASARAS BRĪVLAIKS</w:t>
            </w:r>
          </w:p>
        </w:tc>
      </w:tr>
      <w:tr w:rsidR="002E0128" w:rsidRPr="006A6EBC" w14:paraId="3AC2682E" w14:textId="77777777" w:rsidTr="00F157F0">
        <w:tc>
          <w:tcPr>
            <w:tcW w:w="441" w:type="pct"/>
            <w:vAlign w:val="center"/>
          </w:tcPr>
          <w:p w14:paraId="3EAE84C8" w14:textId="7CC49081" w:rsidR="002E0128" w:rsidRPr="00BB4924" w:rsidRDefault="00797BB5" w:rsidP="00201308">
            <w:pPr>
              <w:rPr>
                <w:b/>
              </w:rPr>
            </w:pPr>
            <w:r>
              <w:rPr>
                <w:b/>
              </w:rPr>
              <w:t>03.06</w:t>
            </w:r>
          </w:p>
        </w:tc>
        <w:tc>
          <w:tcPr>
            <w:tcW w:w="2553" w:type="pct"/>
            <w:vAlign w:val="center"/>
          </w:tcPr>
          <w:p w14:paraId="4828B32A" w14:textId="1726D450" w:rsidR="002E0128" w:rsidRDefault="008B02DE" w:rsidP="00201308">
            <w:r>
              <w:t>Konsultācijas</w:t>
            </w:r>
            <w:r w:rsidR="00190A4E">
              <w:t xml:space="preserve"> jauno audzēkņu uzņemšanai</w:t>
            </w:r>
          </w:p>
        </w:tc>
        <w:tc>
          <w:tcPr>
            <w:tcW w:w="841" w:type="pct"/>
            <w:vAlign w:val="center"/>
          </w:tcPr>
          <w:p w14:paraId="5C6E292C" w14:textId="34480660" w:rsidR="002E0128" w:rsidRDefault="004824F7" w:rsidP="00201308">
            <w:r>
              <w:t>Skrīveru MMS</w:t>
            </w:r>
          </w:p>
        </w:tc>
        <w:tc>
          <w:tcPr>
            <w:tcW w:w="653" w:type="pct"/>
            <w:vAlign w:val="center"/>
          </w:tcPr>
          <w:p w14:paraId="092E71CD" w14:textId="6A393E8F" w:rsidR="002E0128" w:rsidRDefault="004824F7" w:rsidP="00201308">
            <w:r>
              <w:t>J.Puķīte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5D07FC4" w14:textId="77777777" w:rsidR="002E0128" w:rsidRPr="006A6EBC" w:rsidRDefault="002E0128" w:rsidP="00201308">
            <w:pPr>
              <w:shd w:val="clear" w:color="auto" w:fill="FFFFFF"/>
              <w:rPr>
                <w:szCs w:val="24"/>
              </w:rPr>
            </w:pPr>
          </w:p>
        </w:tc>
      </w:tr>
      <w:tr w:rsidR="00943310" w:rsidRPr="006A6EBC" w14:paraId="7FF24F3B" w14:textId="77777777" w:rsidTr="00F157F0">
        <w:tc>
          <w:tcPr>
            <w:tcW w:w="441" w:type="pct"/>
            <w:vAlign w:val="center"/>
          </w:tcPr>
          <w:p w14:paraId="4B96AC22" w14:textId="2F3D5522" w:rsidR="00943310" w:rsidRPr="004774FC" w:rsidRDefault="00943310" w:rsidP="00943310">
            <w:pPr>
              <w:rPr>
                <w:b/>
                <w:highlight w:val="yellow"/>
              </w:rPr>
            </w:pPr>
            <w:r w:rsidRPr="005B1867">
              <w:rPr>
                <w:b/>
              </w:rPr>
              <w:t>0</w:t>
            </w:r>
            <w:r>
              <w:rPr>
                <w:b/>
              </w:rPr>
              <w:t>3. -07</w:t>
            </w:r>
            <w:r w:rsidRPr="005B1867">
              <w:rPr>
                <w:b/>
              </w:rPr>
              <w:t>.06.</w:t>
            </w:r>
          </w:p>
        </w:tc>
        <w:tc>
          <w:tcPr>
            <w:tcW w:w="2553" w:type="pct"/>
            <w:vAlign w:val="center"/>
          </w:tcPr>
          <w:p w14:paraId="6E566186" w14:textId="5EF7CBB2" w:rsidR="00943310" w:rsidRDefault="00943310" w:rsidP="00943310">
            <w:r>
              <w:t>Plenērs – zaļā prakse.</w:t>
            </w:r>
          </w:p>
        </w:tc>
        <w:tc>
          <w:tcPr>
            <w:tcW w:w="841" w:type="pct"/>
            <w:vAlign w:val="center"/>
          </w:tcPr>
          <w:p w14:paraId="02E85555" w14:textId="50622E48" w:rsidR="00943310" w:rsidRDefault="00943310" w:rsidP="00943310">
            <w:r>
              <w:t>Skrīveru MMS</w:t>
            </w:r>
          </w:p>
        </w:tc>
        <w:tc>
          <w:tcPr>
            <w:tcW w:w="653" w:type="pct"/>
            <w:vAlign w:val="center"/>
          </w:tcPr>
          <w:p w14:paraId="261E56E7" w14:textId="5E6C4FCD" w:rsidR="00943310" w:rsidRDefault="00943310" w:rsidP="00943310">
            <w:r>
              <w:t>I.Melne, V.Klints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4F89829" w14:textId="77777777" w:rsidR="00943310" w:rsidRPr="006A6EBC" w:rsidRDefault="00943310" w:rsidP="00943310">
            <w:pPr>
              <w:shd w:val="clear" w:color="auto" w:fill="FFFFFF"/>
              <w:rPr>
                <w:szCs w:val="24"/>
              </w:rPr>
            </w:pPr>
          </w:p>
        </w:tc>
      </w:tr>
      <w:tr w:rsidR="00943310" w:rsidRPr="006A6EBC" w14:paraId="621AC413" w14:textId="77777777" w:rsidTr="00F157F0">
        <w:tc>
          <w:tcPr>
            <w:tcW w:w="441" w:type="pct"/>
            <w:vAlign w:val="center"/>
          </w:tcPr>
          <w:p w14:paraId="0DD691D5" w14:textId="4461C2F4" w:rsidR="00943310" w:rsidRPr="005B1867" w:rsidRDefault="00943310" w:rsidP="00943310">
            <w:pPr>
              <w:rPr>
                <w:b/>
              </w:rPr>
            </w:pPr>
            <w:r>
              <w:rPr>
                <w:b/>
              </w:rPr>
              <w:t>0</w:t>
            </w:r>
            <w:r w:rsidR="00393E66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553" w:type="pct"/>
            <w:vAlign w:val="center"/>
          </w:tcPr>
          <w:p w14:paraId="7BA5548B" w14:textId="03FCE93D" w:rsidR="00943310" w:rsidRDefault="00AD448B" w:rsidP="00943310">
            <w:r>
              <w:t>Uzņemšanas eksāmens</w:t>
            </w:r>
            <w:r w:rsidR="00393E66">
              <w:t xml:space="preserve"> SMMS, jauno audzēkņu uzņemšanas rezultātu analīze</w:t>
            </w:r>
          </w:p>
        </w:tc>
        <w:tc>
          <w:tcPr>
            <w:tcW w:w="841" w:type="pct"/>
            <w:vAlign w:val="center"/>
          </w:tcPr>
          <w:p w14:paraId="10A9533B" w14:textId="6DB25954" w:rsidR="00943310" w:rsidRDefault="00393E66" w:rsidP="00943310">
            <w:r>
              <w:t>Skrīveru MMS</w:t>
            </w:r>
          </w:p>
        </w:tc>
        <w:tc>
          <w:tcPr>
            <w:tcW w:w="653" w:type="pct"/>
            <w:vAlign w:val="center"/>
          </w:tcPr>
          <w:p w14:paraId="4AEAC64A" w14:textId="345841EF" w:rsidR="00943310" w:rsidRDefault="00393E66" w:rsidP="00943310">
            <w:r>
              <w:t>I.Biķerniece, J.</w:t>
            </w:r>
            <w:r w:rsidR="00195F67">
              <w:t>Puķīte, B.Vecvanaga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BC5E624" w14:textId="77777777" w:rsidR="00943310" w:rsidRPr="006A6EBC" w:rsidRDefault="00943310" w:rsidP="00943310">
            <w:pPr>
              <w:shd w:val="clear" w:color="auto" w:fill="FFFFFF"/>
              <w:rPr>
                <w:szCs w:val="24"/>
              </w:rPr>
            </w:pPr>
          </w:p>
        </w:tc>
      </w:tr>
    </w:tbl>
    <w:p w14:paraId="0C8AB4B7" w14:textId="77777777" w:rsidR="00A141B7" w:rsidRDefault="00A141B7" w:rsidP="001D3914">
      <w:pPr>
        <w:pStyle w:val="Pamattekstsaratkpi"/>
        <w:spacing w:line="240" w:lineRule="auto"/>
        <w:ind w:left="0"/>
        <w:jc w:val="both"/>
        <w:rPr>
          <w:b w:val="0"/>
          <w:i/>
          <w:sz w:val="26"/>
          <w:szCs w:val="26"/>
          <w:lang w:val="lv-LV"/>
        </w:rPr>
      </w:pPr>
    </w:p>
    <w:p w14:paraId="37E8C08F" w14:textId="1381B99E" w:rsidR="00403609" w:rsidRDefault="001D3914" w:rsidP="001D3914">
      <w:pPr>
        <w:pStyle w:val="Pamattekstsaratkpi"/>
        <w:spacing w:line="240" w:lineRule="auto"/>
        <w:ind w:left="0"/>
        <w:jc w:val="both"/>
        <w:rPr>
          <w:b w:val="0"/>
          <w:i/>
          <w:sz w:val="26"/>
          <w:szCs w:val="26"/>
          <w:lang w:val="lv-LV"/>
        </w:rPr>
      </w:pPr>
      <w:r w:rsidRPr="00002AC7">
        <w:rPr>
          <w:b w:val="0"/>
          <w:i/>
          <w:sz w:val="26"/>
          <w:szCs w:val="26"/>
          <w:lang w:val="lv-LV"/>
        </w:rPr>
        <w:t xml:space="preserve">Darba un mācību procesa gaitā, </w:t>
      </w:r>
      <w:r>
        <w:rPr>
          <w:b w:val="0"/>
          <w:i/>
          <w:sz w:val="26"/>
          <w:szCs w:val="26"/>
          <w:lang w:val="lv-LV"/>
        </w:rPr>
        <w:t xml:space="preserve">darba plānā </w:t>
      </w:r>
      <w:r w:rsidRPr="00002AC7">
        <w:rPr>
          <w:b w:val="0"/>
          <w:i/>
          <w:sz w:val="26"/>
          <w:szCs w:val="26"/>
          <w:lang w:val="lv-LV"/>
        </w:rPr>
        <w:t>iespējamas korekcijas.</w:t>
      </w:r>
    </w:p>
    <w:p w14:paraId="3EB93B50" w14:textId="0BA2F9D0" w:rsidR="00403609" w:rsidRDefault="001D3914" w:rsidP="00403609">
      <w:pPr>
        <w:ind w:firstLine="360"/>
      </w:pPr>
      <w:r>
        <w:rPr>
          <w:i/>
          <w:sz w:val="26"/>
          <w:szCs w:val="26"/>
        </w:rPr>
        <w:t>.</w:t>
      </w:r>
      <w:r w:rsidR="000D46A1" w:rsidRPr="000D46A1">
        <w:t xml:space="preserve"> </w:t>
      </w:r>
      <w:r w:rsidR="000D46A1">
        <w:t>*</w:t>
      </w:r>
      <w:r w:rsidR="00403609">
        <w:t xml:space="preserve"> Katrs audzēknis uz eksāmenu ņem notis žūrijai</w:t>
      </w:r>
    </w:p>
    <w:p w14:paraId="154EDC44" w14:textId="0C3DA860" w:rsidR="00BD78D9" w:rsidRDefault="00403609" w:rsidP="002C4507">
      <w:pPr>
        <w:ind w:left="360"/>
      </w:pPr>
      <w:r w:rsidRPr="00D77D22">
        <w:rPr>
          <w:szCs w:val="24"/>
        </w:rPr>
        <w:t>*</w:t>
      </w:r>
      <w:r>
        <w:rPr>
          <w:szCs w:val="24"/>
        </w:rPr>
        <w:t xml:space="preserve">* </w:t>
      </w:r>
      <w:r w:rsidRPr="00D77D22">
        <w:rPr>
          <w:szCs w:val="24"/>
        </w:rPr>
        <w:t xml:space="preserve">Katrs pedagogs </w:t>
      </w:r>
      <w:r w:rsidR="003F0FFE">
        <w:rPr>
          <w:szCs w:val="24"/>
        </w:rPr>
        <w:t xml:space="preserve">pats </w:t>
      </w:r>
      <w:r w:rsidRPr="00D77D22">
        <w:rPr>
          <w:szCs w:val="24"/>
        </w:rPr>
        <w:t>sazinās ar Skrīveru KC atbildīgo personālu un rezervē mēģinājuma laikus</w:t>
      </w:r>
      <w:r w:rsidR="002C4507">
        <w:rPr>
          <w:szCs w:val="24"/>
        </w:rPr>
        <w:t>.</w:t>
      </w:r>
    </w:p>
    <w:sectPr w:rsidR="00BD78D9" w:rsidSect="002C45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B508" w14:textId="77777777" w:rsidR="00C46BB4" w:rsidRDefault="00C46BB4">
      <w:r>
        <w:separator/>
      </w:r>
    </w:p>
  </w:endnote>
  <w:endnote w:type="continuationSeparator" w:id="0">
    <w:p w14:paraId="36C974CF" w14:textId="77777777" w:rsidR="00C46BB4" w:rsidRDefault="00C4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6DD8" w14:textId="77777777" w:rsidR="00672930" w:rsidRDefault="0067293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44BDADB8" w14:textId="77777777" w:rsidR="00672930" w:rsidRDefault="006729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6F73" w14:textId="77777777" w:rsidR="00C46BB4" w:rsidRDefault="00C46BB4">
      <w:r>
        <w:separator/>
      </w:r>
    </w:p>
  </w:footnote>
  <w:footnote w:type="continuationSeparator" w:id="0">
    <w:p w14:paraId="48C11C8A" w14:textId="77777777" w:rsidR="00C46BB4" w:rsidRDefault="00C4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177"/>
    <w:multiLevelType w:val="hybridMultilevel"/>
    <w:tmpl w:val="F09A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AC4"/>
    <w:multiLevelType w:val="hybridMultilevel"/>
    <w:tmpl w:val="25FE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6BAF"/>
    <w:multiLevelType w:val="hybridMultilevel"/>
    <w:tmpl w:val="DC0E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3C0A"/>
    <w:multiLevelType w:val="hybridMultilevel"/>
    <w:tmpl w:val="1F3A34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62443E"/>
    <w:multiLevelType w:val="hybridMultilevel"/>
    <w:tmpl w:val="A7E8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D032C"/>
    <w:multiLevelType w:val="hybridMultilevel"/>
    <w:tmpl w:val="A8EE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53FD"/>
    <w:multiLevelType w:val="hybridMultilevel"/>
    <w:tmpl w:val="C50E1D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D09BA"/>
    <w:multiLevelType w:val="hybridMultilevel"/>
    <w:tmpl w:val="876806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B45E8B"/>
    <w:multiLevelType w:val="hybridMultilevel"/>
    <w:tmpl w:val="8FC875C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6AF1BA1"/>
    <w:multiLevelType w:val="hybridMultilevel"/>
    <w:tmpl w:val="29AABFE6"/>
    <w:lvl w:ilvl="0" w:tplc="7FC08A32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6C2F81"/>
    <w:multiLevelType w:val="hybridMultilevel"/>
    <w:tmpl w:val="6DD27A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F5292"/>
    <w:multiLevelType w:val="hybridMultilevel"/>
    <w:tmpl w:val="4D9EF8A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EDE6D73"/>
    <w:multiLevelType w:val="hybridMultilevel"/>
    <w:tmpl w:val="2CC2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14"/>
    <w:rsid w:val="000017F5"/>
    <w:rsid w:val="000205E9"/>
    <w:rsid w:val="00022A7A"/>
    <w:rsid w:val="00031C43"/>
    <w:rsid w:val="000424DC"/>
    <w:rsid w:val="00052BA0"/>
    <w:rsid w:val="00055C4E"/>
    <w:rsid w:val="00062B62"/>
    <w:rsid w:val="000665E1"/>
    <w:rsid w:val="00067A45"/>
    <w:rsid w:val="00072C6B"/>
    <w:rsid w:val="00075E35"/>
    <w:rsid w:val="00080FAD"/>
    <w:rsid w:val="00087330"/>
    <w:rsid w:val="0008759D"/>
    <w:rsid w:val="000A48BF"/>
    <w:rsid w:val="000B6326"/>
    <w:rsid w:val="000C688A"/>
    <w:rsid w:val="000D46A1"/>
    <w:rsid w:val="000E2005"/>
    <w:rsid w:val="000F62B0"/>
    <w:rsid w:val="001043BE"/>
    <w:rsid w:val="00106CEA"/>
    <w:rsid w:val="00111D97"/>
    <w:rsid w:val="00113C92"/>
    <w:rsid w:val="00121472"/>
    <w:rsid w:val="00135512"/>
    <w:rsid w:val="00151FA4"/>
    <w:rsid w:val="00155D41"/>
    <w:rsid w:val="00167655"/>
    <w:rsid w:val="001716BB"/>
    <w:rsid w:val="00173624"/>
    <w:rsid w:val="00174842"/>
    <w:rsid w:val="00190A4E"/>
    <w:rsid w:val="00195F67"/>
    <w:rsid w:val="001B6131"/>
    <w:rsid w:val="001D24B1"/>
    <w:rsid w:val="001D2D16"/>
    <w:rsid w:val="001D3914"/>
    <w:rsid w:val="001D7FA5"/>
    <w:rsid w:val="001E21C6"/>
    <w:rsid w:val="001E5598"/>
    <w:rsid w:val="001F1968"/>
    <w:rsid w:val="00200D2E"/>
    <w:rsid w:val="00201308"/>
    <w:rsid w:val="0021312C"/>
    <w:rsid w:val="002330E3"/>
    <w:rsid w:val="00237518"/>
    <w:rsid w:val="00245A80"/>
    <w:rsid w:val="00286E24"/>
    <w:rsid w:val="0029328F"/>
    <w:rsid w:val="00294C59"/>
    <w:rsid w:val="002B4B5F"/>
    <w:rsid w:val="002C1B21"/>
    <w:rsid w:val="002C25C6"/>
    <w:rsid w:val="002C4251"/>
    <w:rsid w:val="002C4507"/>
    <w:rsid w:val="002E0128"/>
    <w:rsid w:val="002E0458"/>
    <w:rsid w:val="002E3BC8"/>
    <w:rsid w:val="002E7F2E"/>
    <w:rsid w:val="0030403C"/>
    <w:rsid w:val="00332A78"/>
    <w:rsid w:val="00333AA1"/>
    <w:rsid w:val="00335581"/>
    <w:rsid w:val="0035107A"/>
    <w:rsid w:val="0037311D"/>
    <w:rsid w:val="003906CB"/>
    <w:rsid w:val="00393E66"/>
    <w:rsid w:val="003947E6"/>
    <w:rsid w:val="003B4C5A"/>
    <w:rsid w:val="003C0CDF"/>
    <w:rsid w:val="003C19FD"/>
    <w:rsid w:val="003C5345"/>
    <w:rsid w:val="003D23BB"/>
    <w:rsid w:val="003D521C"/>
    <w:rsid w:val="003D67BE"/>
    <w:rsid w:val="003D71AB"/>
    <w:rsid w:val="003F09A2"/>
    <w:rsid w:val="003F0FFE"/>
    <w:rsid w:val="00403609"/>
    <w:rsid w:val="00414CAE"/>
    <w:rsid w:val="00417D28"/>
    <w:rsid w:val="00431A28"/>
    <w:rsid w:val="004351BD"/>
    <w:rsid w:val="004454AB"/>
    <w:rsid w:val="00451581"/>
    <w:rsid w:val="00465BC5"/>
    <w:rsid w:val="00465DE4"/>
    <w:rsid w:val="00476B7F"/>
    <w:rsid w:val="004824F7"/>
    <w:rsid w:val="004A4F39"/>
    <w:rsid w:val="004C109A"/>
    <w:rsid w:val="004E4ED6"/>
    <w:rsid w:val="004F3929"/>
    <w:rsid w:val="004F4B1C"/>
    <w:rsid w:val="0050099C"/>
    <w:rsid w:val="005017B8"/>
    <w:rsid w:val="0050264E"/>
    <w:rsid w:val="00503193"/>
    <w:rsid w:val="00513331"/>
    <w:rsid w:val="00517F1C"/>
    <w:rsid w:val="00531BB2"/>
    <w:rsid w:val="00545735"/>
    <w:rsid w:val="00551635"/>
    <w:rsid w:val="005539AB"/>
    <w:rsid w:val="00557140"/>
    <w:rsid w:val="00582B9B"/>
    <w:rsid w:val="005A05C5"/>
    <w:rsid w:val="005A2D4F"/>
    <w:rsid w:val="005A639B"/>
    <w:rsid w:val="005A791F"/>
    <w:rsid w:val="005B008A"/>
    <w:rsid w:val="005B3E22"/>
    <w:rsid w:val="005B7DD7"/>
    <w:rsid w:val="005C3563"/>
    <w:rsid w:val="005C46D3"/>
    <w:rsid w:val="005E179D"/>
    <w:rsid w:val="005F1560"/>
    <w:rsid w:val="005F502A"/>
    <w:rsid w:val="005F6E9D"/>
    <w:rsid w:val="00600047"/>
    <w:rsid w:val="0060797F"/>
    <w:rsid w:val="00612D18"/>
    <w:rsid w:val="00614275"/>
    <w:rsid w:val="006230E6"/>
    <w:rsid w:val="006244A8"/>
    <w:rsid w:val="00632361"/>
    <w:rsid w:val="006342E6"/>
    <w:rsid w:val="0063482D"/>
    <w:rsid w:val="00637B16"/>
    <w:rsid w:val="00652107"/>
    <w:rsid w:val="006538B0"/>
    <w:rsid w:val="006724F7"/>
    <w:rsid w:val="00672930"/>
    <w:rsid w:val="006A1F3C"/>
    <w:rsid w:val="006B462D"/>
    <w:rsid w:val="006B69D9"/>
    <w:rsid w:val="006C5D66"/>
    <w:rsid w:val="006D1B5F"/>
    <w:rsid w:val="006D2AFB"/>
    <w:rsid w:val="006F0DE1"/>
    <w:rsid w:val="006F3FEA"/>
    <w:rsid w:val="006F532C"/>
    <w:rsid w:val="00731956"/>
    <w:rsid w:val="00745E4A"/>
    <w:rsid w:val="0076020E"/>
    <w:rsid w:val="00764A11"/>
    <w:rsid w:val="007813A3"/>
    <w:rsid w:val="00781418"/>
    <w:rsid w:val="00792A33"/>
    <w:rsid w:val="007946C7"/>
    <w:rsid w:val="00795F7C"/>
    <w:rsid w:val="00797BB5"/>
    <w:rsid w:val="007B0BDE"/>
    <w:rsid w:val="007C28F8"/>
    <w:rsid w:val="007C38D9"/>
    <w:rsid w:val="007D4339"/>
    <w:rsid w:val="007E4191"/>
    <w:rsid w:val="007F1BA7"/>
    <w:rsid w:val="007F21C3"/>
    <w:rsid w:val="007F3AB5"/>
    <w:rsid w:val="00803AD2"/>
    <w:rsid w:val="008216CC"/>
    <w:rsid w:val="0082268B"/>
    <w:rsid w:val="00833778"/>
    <w:rsid w:val="0083505B"/>
    <w:rsid w:val="0086416A"/>
    <w:rsid w:val="00864A3E"/>
    <w:rsid w:val="008856BB"/>
    <w:rsid w:val="00895B80"/>
    <w:rsid w:val="008973C1"/>
    <w:rsid w:val="008A5DEA"/>
    <w:rsid w:val="008B02B2"/>
    <w:rsid w:val="008B02DE"/>
    <w:rsid w:val="008B24FD"/>
    <w:rsid w:val="008B2533"/>
    <w:rsid w:val="008C6AC6"/>
    <w:rsid w:val="008D3A83"/>
    <w:rsid w:val="008F71F0"/>
    <w:rsid w:val="009032DB"/>
    <w:rsid w:val="009044C9"/>
    <w:rsid w:val="00910756"/>
    <w:rsid w:val="00913050"/>
    <w:rsid w:val="00925760"/>
    <w:rsid w:val="00927D0D"/>
    <w:rsid w:val="00932CBB"/>
    <w:rsid w:val="00932F06"/>
    <w:rsid w:val="00943310"/>
    <w:rsid w:val="00945940"/>
    <w:rsid w:val="009755A6"/>
    <w:rsid w:val="009A3532"/>
    <w:rsid w:val="009A5BFD"/>
    <w:rsid w:val="009A5E84"/>
    <w:rsid w:val="009A6630"/>
    <w:rsid w:val="009A7D71"/>
    <w:rsid w:val="009B5375"/>
    <w:rsid w:val="009C4AC2"/>
    <w:rsid w:val="009D5F00"/>
    <w:rsid w:val="009E48B0"/>
    <w:rsid w:val="00A06B26"/>
    <w:rsid w:val="00A07639"/>
    <w:rsid w:val="00A13A41"/>
    <w:rsid w:val="00A141B7"/>
    <w:rsid w:val="00A35A7E"/>
    <w:rsid w:val="00A35AA4"/>
    <w:rsid w:val="00A4367F"/>
    <w:rsid w:val="00A55436"/>
    <w:rsid w:val="00A714BB"/>
    <w:rsid w:val="00A77828"/>
    <w:rsid w:val="00A8179D"/>
    <w:rsid w:val="00A90293"/>
    <w:rsid w:val="00A912A1"/>
    <w:rsid w:val="00A92174"/>
    <w:rsid w:val="00A975E2"/>
    <w:rsid w:val="00AD448B"/>
    <w:rsid w:val="00AE3096"/>
    <w:rsid w:val="00AE6894"/>
    <w:rsid w:val="00AF0B59"/>
    <w:rsid w:val="00AF1800"/>
    <w:rsid w:val="00AF372E"/>
    <w:rsid w:val="00AF4E5C"/>
    <w:rsid w:val="00B1032D"/>
    <w:rsid w:val="00B162D0"/>
    <w:rsid w:val="00B34A8E"/>
    <w:rsid w:val="00B35E44"/>
    <w:rsid w:val="00B3771D"/>
    <w:rsid w:val="00B4025C"/>
    <w:rsid w:val="00B539CC"/>
    <w:rsid w:val="00B600DC"/>
    <w:rsid w:val="00B678E5"/>
    <w:rsid w:val="00B77425"/>
    <w:rsid w:val="00B92825"/>
    <w:rsid w:val="00B95DDF"/>
    <w:rsid w:val="00BA19F1"/>
    <w:rsid w:val="00BB12B4"/>
    <w:rsid w:val="00BB13B9"/>
    <w:rsid w:val="00BB229F"/>
    <w:rsid w:val="00BB4EB1"/>
    <w:rsid w:val="00BD78D9"/>
    <w:rsid w:val="00BD7E83"/>
    <w:rsid w:val="00BE05B8"/>
    <w:rsid w:val="00BF7B45"/>
    <w:rsid w:val="00C1450B"/>
    <w:rsid w:val="00C14F25"/>
    <w:rsid w:val="00C16E08"/>
    <w:rsid w:val="00C3318E"/>
    <w:rsid w:val="00C3668C"/>
    <w:rsid w:val="00C37EFC"/>
    <w:rsid w:val="00C42F29"/>
    <w:rsid w:val="00C44DD1"/>
    <w:rsid w:val="00C46BB4"/>
    <w:rsid w:val="00C540F1"/>
    <w:rsid w:val="00C56C3D"/>
    <w:rsid w:val="00C61A0D"/>
    <w:rsid w:val="00C66C02"/>
    <w:rsid w:val="00C727F1"/>
    <w:rsid w:val="00C873DA"/>
    <w:rsid w:val="00C9229A"/>
    <w:rsid w:val="00CA1D9D"/>
    <w:rsid w:val="00CA69FA"/>
    <w:rsid w:val="00CB442E"/>
    <w:rsid w:val="00CB6DF1"/>
    <w:rsid w:val="00CC33CF"/>
    <w:rsid w:val="00CC4841"/>
    <w:rsid w:val="00CF022E"/>
    <w:rsid w:val="00D17305"/>
    <w:rsid w:val="00D231E8"/>
    <w:rsid w:val="00D235CB"/>
    <w:rsid w:val="00D238AC"/>
    <w:rsid w:val="00D27F2E"/>
    <w:rsid w:val="00D35C22"/>
    <w:rsid w:val="00D52580"/>
    <w:rsid w:val="00D55B1B"/>
    <w:rsid w:val="00D631AA"/>
    <w:rsid w:val="00D70DCF"/>
    <w:rsid w:val="00DA3F0B"/>
    <w:rsid w:val="00DA627E"/>
    <w:rsid w:val="00DB107E"/>
    <w:rsid w:val="00DB16AF"/>
    <w:rsid w:val="00DB7A0B"/>
    <w:rsid w:val="00DC061D"/>
    <w:rsid w:val="00DC691A"/>
    <w:rsid w:val="00DE11B3"/>
    <w:rsid w:val="00DE78A6"/>
    <w:rsid w:val="00DF15C2"/>
    <w:rsid w:val="00DF1776"/>
    <w:rsid w:val="00DF71AE"/>
    <w:rsid w:val="00E076F4"/>
    <w:rsid w:val="00E4422E"/>
    <w:rsid w:val="00E54D51"/>
    <w:rsid w:val="00E579F9"/>
    <w:rsid w:val="00E6403E"/>
    <w:rsid w:val="00E66535"/>
    <w:rsid w:val="00E73654"/>
    <w:rsid w:val="00EA2F23"/>
    <w:rsid w:val="00EA33C5"/>
    <w:rsid w:val="00EA6543"/>
    <w:rsid w:val="00EB3166"/>
    <w:rsid w:val="00EB31E3"/>
    <w:rsid w:val="00EB5C2F"/>
    <w:rsid w:val="00EB66BD"/>
    <w:rsid w:val="00EC4F15"/>
    <w:rsid w:val="00ED6BC6"/>
    <w:rsid w:val="00ED791E"/>
    <w:rsid w:val="00EE0A22"/>
    <w:rsid w:val="00EE184B"/>
    <w:rsid w:val="00F045E0"/>
    <w:rsid w:val="00F13241"/>
    <w:rsid w:val="00F1358A"/>
    <w:rsid w:val="00F14C40"/>
    <w:rsid w:val="00F157F0"/>
    <w:rsid w:val="00F1781B"/>
    <w:rsid w:val="00F20C81"/>
    <w:rsid w:val="00F23D44"/>
    <w:rsid w:val="00F262F8"/>
    <w:rsid w:val="00F36452"/>
    <w:rsid w:val="00F40FD0"/>
    <w:rsid w:val="00F41A2C"/>
    <w:rsid w:val="00F812B7"/>
    <w:rsid w:val="00F9793D"/>
    <w:rsid w:val="00FA3172"/>
    <w:rsid w:val="00FC300C"/>
    <w:rsid w:val="00FD0427"/>
    <w:rsid w:val="00FD3E2C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191B6"/>
  <w15:chartTrackingRefBased/>
  <w15:docId w15:val="{4445C136-E713-4654-9E48-D3A9960F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3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1D3914"/>
    <w:pPr>
      <w:spacing w:line="360" w:lineRule="auto"/>
      <w:ind w:left="-720"/>
      <w:jc w:val="center"/>
    </w:pPr>
    <w:rPr>
      <w:b/>
      <w:sz w:val="32"/>
      <w:lang w:val="x-none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3914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D391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D3914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1D39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1D39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FD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10481</Words>
  <Characters>5975</Characters>
  <Application>Microsoft Office Word</Application>
  <DocSecurity>0</DocSecurity>
  <Lines>49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Biķerniece</dc:creator>
  <cp:keywords/>
  <dc:description/>
  <cp:lastModifiedBy>Baiba Vecvanaga</cp:lastModifiedBy>
  <cp:revision>251</cp:revision>
  <cp:lastPrinted>2023-11-22T09:03:00Z</cp:lastPrinted>
  <dcterms:created xsi:type="dcterms:W3CDTF">2023-11-21T09:57:00Z</dcterms:created>
  <dcterms:modified xsi:type="dcterms:W3CDTF">2024-01-09T13:04:00Z</dcterms:modified>
</cp:coreProperties>
</file>